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98" w:rsidRPr="00DE7998" w:rsidRDefault="00DE7998" w:rsidP="00DE79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79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Анонс проведения Всероссийской акции «Единый день сдачи ЕГЭ родителями!» в Липецкой области</w:t>
      </w:r>
      <w:r w:rsidRPr="00DE799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E7998" w:rsidRPr="00DE7998" w:rsidRDefault="00DE7998" w:rsidP="00DE79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образования и науки проводит акцию «Единый день сдачи ЕГЭ родителями» в Липецкой области 18 февраля 2017 года в 10:00 час. Акция «Единый день сдачи ЕГЭ родителями» в Липецкой области пройдет на базе Кадетской школы Липецкой области. В акции примут участие родители выпускников текущего года, представители средств массовой информации, а также известные и </w:t>
      </w:r>
      <w:proofErr w:type="spellStart"/>
      <w:r w:rsidRPr="00DE7998">
        <w:rPr>
          <w:rFonts w:ascii="Arial" w:eastAsia="Times New Roman" w:hAnsi="Arial" w:cs="Arial"/>
          <w:sz w:val="20"/>
          <w:szCs w:val="20"/>
          <w:lang w:eastAsia="ru-RU"/>
        </w:rPr>
        <w:t>медийные</w:t>
      </w:r>
      <w:proofErr w:type="spellEnd"/>
      <w:r w:rsidRPr="00DE7998">
        <w:rPr>
          <w:rFonts w:ascii="Arial" w:eastAsia="Times New Roman" w:hAnsi="Arial" w:cs="Arial"/>
          <w:sz w:val="20"/>
          <w:szCs w:val="20"/>
          <w:lang w:eastAsia="ru-RU"/>
        </w:rPr>
        <w:t xml:space="preserve"> лица региона. Вместе с участниками акции пробный ЕГЭ по русскому языку напишет начальник управления образования и науки Липецкой области Сергей Косарев.</w:t>
      </w:r>
    </w:p>
    <w:p w:rsidR="00DE7998" w:rsidRPr="00DE7998" w:rsidRDefault="00DE7998" w:rsidP="00DE79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sz w:val="20"/>
          <w:szCs w:val="20"/>
          <w:lang w:eastAsia="ru-RU"/>
        </w:rPr>
        <w:t>На мероприятии можно будет увидеть, как проходит регистрация на ЕГЭ и организуется рассадка в аудиториях, как выглядят рабочие места участников ЕГЭ; как происходит печать и сканирование контрольных измерительных материалов (КИМ) в пункте проведения экзамена (ППЭ); как выглядят КИМ ЕГЭ 2017 года по русскому языку.</w:t>
      </w:r>
    </w:p>
    <w:p w:rsidR="00DE7998" w:rsidRPr="00DE7998" w:rsidRDefault="00DE7998" w:rsidP="00DE79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Если Вы родитель выпускника 11 класса 2017 года или представитель средств массовой информации и хотите принять участие непосредственно в написании ЕГЭ, то необходимо прислать заявку до 12:00 час. 15 февраля 2017 года на электронную почту </w:t>
      </w:r>
      <w:hyperlink r:id="rId6" w:history="1">
        <w:r w:rsidRPr="00DE799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prokofyev@obluno.lipetsk.su</w:t>
        </w:r>
      </w:hyperlink>
      <w:r w:rsidRPr="00DE799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</w:p>
    <w:p w:rsidR="00DE7998" w:rsidRPr="00DE7998" w:rsidRDefault="00DE7998" w:rsidP="00DE79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 теме письма необходимо написать: Заявка на Единый день сдачи ЕГЭ родителями.</w:t>
      </w:r>
    </w:p>
    <w:p w:rsidR="00DE7998" w:rsidRPr="00DE7998" w:rsidRDefault="00DE7998" w:rsidP="00DE79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В заявке необходимо указать:</w:t>
      </w:r>
    </w:p>
    <w:p w:rsidR="00DE7998" w:rsidRPr="00DE7998" w:rsidRDefault="00DE7998" w:rsidP="00DE7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Ваше Ф.И.О.;</w:t>
      </w:r>
    </w:p>
    <w:p w:rsidR="00DE7998" w:rsidRPr="00DE7998" w:rsidRDefault="00DE7998" w:rsidP="00DE7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Ф.И.О. Вашего ребенка;</w:t>
      </w:r>
    </w:p>
    <w:p w:rsidR="00DE7998" w:rsidRPr="00DE7998" w:rsidRDefault="00DE7998" w:rsidP="00DE7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Школу где обучается Ваш ребенок;</w:t>
      </w:r>
    </w:p>
    <w:p w:rsidR="00DE7998" w:rsidRPr="00DE7998" w:rsidRDefault="00DE7998" w:rsidP="00DE7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Номер телефона для связи;</w:t>
      </w:r>
    </w:p>
    <w:p w:rsidR="00DE7998" w:rsidRPr="00DE7998" w:rsidRDefault="00DE7998" w:rsidP="00DE7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Электронную почту.</w:t>
      </w:r>
    </w:p>
    <w:p w:rsidR="00DE7998" w:rsidRPr="00DE7998" w:rsidRDefault="00DE7998" w:rsidP="00DE79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При себе участникам ЕГЭ необходимо иметь: </w:t>
      </w:r>
    </w:p>
    <w:p w:rsidR="00DE7998" w:rsidRPr="00DE7998" w:rsidRDefault="00DE7998" w:rsidP="00DE7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паспорт;</w:t>
      </w:r>
    </w:p>
    <w:p w:rsidR="00DE7998" w:rsidRPr="00DE7998" w:rsidRDefault="00DE7998" w:rsidP="00DE7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E799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ручку, которая умеет писать только черными чернилами.</w:t>
      </w:r>
    </w:p>
    <w:p w:rsidR="0030581F" w:rsidRDefault="0030581F"/>
    <w:sectPr w:rsidR="0030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2363"/>
    <w:multiLevelType w:val="multilevel"/>
    <w:tmpl w:val="B13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E151E"/>
    <w:multiLevelType w:val="multilevel"/>
    <w:tmpl w:val="BA46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98"/>
    <w:rsid w:val="0030581F"/>
    <w:rsid w:val="00DE7998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7998"/>
    <w:rPr>
      <w:i/>
      <w:iCs/>
    </w:rPr>
  </w:style>
  <w:style w:type="character" w:styleId="a5">
    <w:name w:val="Strong"/>
    <w:basedOn w:val="a0"/>
    <w:uiPriority w:val="22"/>
    <w:qFormat/>
    <w:rsid w:val="00DE7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7998"/>
    <w:rPr>
      <w:i/>
      <w:iCs/>
    </w:rPr>
  </w:style>
  <w:style w:type="character" w:styleId="a5">
    <w:name w:val="Strong"/>
    <w:basedOn w:val="a0"/>
    <w:uiPriority w:val="22"/>
    <w:qFormat/>
    <w:rsid w:val="00DE7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ofyev@obluno.lipets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Синегаева Оксана</dc:creator>
  <cp:lastModifiedBy>Админ</cp:lastModifiedBy>
  <cp:revision>2</cp:revision>
  <dcterms:created xsi:type="dcterms:W3CDTF">2017-02-13T07:05:00Z</dcterms:created>
  <dcterms:modified xsi:type="dcterms:W3CDTF">2017-02-13T07:05:00Z</dcterms:modified>
</cp:coreProperties>
</file>