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FF4" w:rsidRPr="00B12EA3" w:rsidRDefault="00A12FF4" w:rsidP="00A12FF4">
      <w:pPr>
        <w:shd w:val="clear" w:color="auto" w:fill="FFFFFF"/>
        <w:spacing w:before="300" w:after="100" w:afterAutospacing="1" w:line="240" w:lineRule="auto"/>
        <w:jc w:val="center"/>
        <w:rPr>
          <w:rFonts w:ascii="Verdana" w:eastAsia="Times New Roman" w:hAnsi="Verdana" w:cs="Times New Roman"/>
          <w:sz w:val="17"/>
          <w:szCs w:val="17"/>
          <w:lang w:eastAsia="ru-RU"/>
        </w:rPr>
      </w:pPr>
      <w:r w:rsidRPr="00B12EA3">
        <w:rPr>
          <w:rFonts w:ascii="Times New Roman" w:eastAsia="Times New Roman" w:hAnsi="Times New Roman" w:cs="Times New Roman"/>
          <w:b/>
          <w:bCs/>
          <w:sz w:val="28"/>
          <w:szCs w:val="28"/>
          <w:lang w:eastAsia="ru-RU"/>
        </w:rPr>
        <w:t>ОТЧЕТ по введению ФГОС ООО</w:t>
      </w:r>
    </w:p>
    <w:p w:rsidR="00A12FF4" w:rsidRPr="00B12EA3" w:rsidRDefault="00A12FF4" w:rsidP="00A12FF4">
      <w:pPr>
        <w:shd w:val="clear" w:color="auto" w:fill="FFFFFF"/>
        <w:spacing w:before="300" w:after="100" w:afterAutospacing="1" w:line="240" w:lineRule="auto"/>
        <w:jc w:val="center"/>
        <w:rPr>
          <w:rFonts w:ascii="Verdana" w:eastAsia="Times New Roman" w:hAnsi="Verdana" w:cs="Times New Roman"/>
          <w:sz w:val="17"/>
          <w:szCs w:val="17"/>
          <w:lang w:eastAsia="ru-RU"/>
        </w:rPr>
      </w:pPr>
      <w:r w:rsidRPr="00B12EA3">
        <w:rPr>
          <w:rFonts w:ascii="Times New Roman" w:eastAsia="Times New Roman" w:hAnsi="Times New Roman" w:cs="Times New Roman"/>
          <w:b/>
          <w:bCs/>
          <w:sz w:val="28"/>
          <w:szCs w:val="28"/>
          <w:lang w:eastAsia="ru-RU"/>
        </w:rPr>
        <w:t>в М</w:t>
      </w:r>
      <w:r w:rsidR="00B12EA3" w:rsidRPr="00B12EA3">
        <w:rPr>
          <w:rFonts w:ascii="Times New Roman" w:eastAsia="Times New Roman" w:hAnsi="Times New Roman" w:cs="Times New Roman"/>
          <w:b/>
          <w:bCs/>
          <w:sz w:val="28"/>
          <w:szCs w:val="28"/>
          <w:lang w:eastAsia="ru-RU"/>
        </w:rPr>
        <w:t xml:space="preserve">БОУ СОШ№9 г. Грязи </w:t>
      </w:r>
      <w:r w:rsidR="00F575EE">
        <w:rPr>
          <w:rFonts w:ascii="Times New Roman" w:eastAsia="Times New Roman" w:hAnsi="Times New Roman" w:cs="Times New Roman"/>
          <w:b/>
          <w:bCs/>
          <w:sz w:val="28"/>
          <w:szCs w:val="28"/>
          <w:lang w:eastAsia="ru-RU"/>
        </w:rPr>
        <w:t xml:space="preserve"> за 2016-2017</w:t>
      </w:r>
      <w:r w:rsidR="00E54317">
        <w:rPr>
          <w:rFonts w:ascii="Times New Roman" w:eastAsia="Times New Roman" w:hAnsi="Times New Roman" w:cs="Times New Roman"/>
          <w:b/>
          <w:bCs/>
          <w:sz w:val="28"/>
          <w:szCs w:val="28"/>
          <w:lang w:eastAsia="ru-RU"/>
        </w:rPr>
        <w:t xml:space="preserve"> учебный год </w:t>
      </w:r>
    </w:p>
    <w:p w:rsidR="00A12FF4" w:rsidRDefault="00B12EA3" w:rsidP="00B12EA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E54317">
        <w:rPr>
          <w:rFonts w:ascii="Times New Roman" w:eastAsia="Times New Roman" w:hAnsi="Times New Roman" w:cs="Times New Roman"/>
          <w:sz w:val="24"/>
          <w:szCs w:val="24"/>
          <w:lang w:eastAsia="ru-RU"/>
        </w:rPr>
        <w:t xml:space="preserve">С  1  сентября   2015-2016 учебного года  в   пятых    классах  введён  Федеральный государственный образовательный стандарт основного общего  образования  (ФГОС  ООО),    который    потребовал  серьёзных  изменений  на  втором уровне  образования,  в  организации  школьной  жизни,  в деятельности всего педагогического коллектива. </w:t>
      </w:r>
      <w:r w:rsidR="00F575EE">
        <w:rPr>
          <w:rFonts w:ascii="Times New Roman" w:eastAsia="Times New Roman" w:hAnsi="Times New Roman" w:cs="Times New Roman"/>
          <w:sz w:val="24"/>
          <w:szCs w:val="24"/>
          <w:lang w:eastAsia="ru-RU"/>
        </w:rPr>
        <w:t xml:space="preserve">В 2016-2017 учебном году ФГОС ООО осваивали обучающиеся 5 и 6 классов. </w:t>
      </w:r>
      <w:r w:rsidRPr="00E54317">
        <w:rPr>
          <w:rFonts w:ascii="Times New Roman" w:eastAsia="Times New Roman" w:hAnsi="Times New Roman" w:cs="Times New Roman"/>
          <w:sz w:val="24"/>
          <w:szCs w:val="24"/>
          <w:lang w:eastAsia="ru-RU"/>
        </w:rPr>
        <w:t>Количество обучающихся  в 5-х классах</w:t>
      </w:r>
      <w:r w:rsidR="00F575EE">
        <w:rPr>
          <w:rFonts w:ascii="Times New Roman" w:eastAsia="Times New Roman" w:hAnsi="Times New Roman" w:cs="Times New Roman"/>
          <w:sz w:val="24"/>
          <w:szCs w:val="24"/>
          <w:lang w:eastAsia="ru-RU"/>
        </w:rPr>
        <w:t xml:space="preserve"> – 42 чел., в 6-х кл. - 51 (2 обучающихся обучались</w:t>
      </w:r>
      <w:r w:rsidRPr="00E54317">
        <w:rPr>
          <w:rFonts w:ascii="Times New Roman" w:eastAsia="Times New Roman" w:hAnsi="Times New Roman" w:cs="Times New Roman"/>
          <w:sz w:val="24"/>
          <w:szCs w:val="24"/>
          <w:lang w:eastAsia="ru-RU"/>
        </w:rPr>
        <w:t xml:space="preserve"> на дому)</w:t>
      </w:r>
      <w:r w:rsidR="00A12FF4" w:rsidRPr="00E54317">
        <w:rPr>
          <w:rFonts w:ascii="Times New Roman" w:eastAsia="Times New Roman" w:hAnsi="Times New Roman" w:cs="Times New Roman"/>
          <w:sz w:val="24"/>
          <w:szCs w:val="24"/>
          <w:lang w:eastAsia="ru-RU"/>
        </w:rPr>
        <w:t>. </w:t>
      </w:r>
    </w:p>
    <w:p w:rsidR="00582991" w:rsidRPr="00B7332D" w:rsidRDefault="003D524C" w:rsidP="00B7332D">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3D524C">
        <w:rPr>
          <w:rFonts w:ascii="Times New Roman" w:eastAsia="Times New Roman" w:hAnsi="Times New Roman" w:cs="Times New Roman"/>
          <w:noProof/>
          <w:sz w:val="24"/>
          <w:szCs w:val="24"/>
          <w:lang w:eastAsia="ru-RU"/>
        </w:rPr>
        <w:drawing>
          <wp:inline distT="0" distB="0" distL="0" distR="0">
            <wp:extent cx="5940425" cy="4455319"/>
            <wp:effectExtent l="0" t="0" r="3175" b="2540"/>
            <wp:docPr id="11" name="Рисунок 11" descr="C:\Users\Мари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54317" w:rsidRPr="007C5A07" w:rsidRDefault="00BF1FCF" w:rsidP="00E54317">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Информ</w:t>
      </w:r>
      <w:r w:rsidR="00E54317" w:rsidRPr="007C5A07">
        <w:rPr>
          <w:rFonts w:ascii="Times New Roman" w:eastAsia="Times New Roman" w:hAnsi="Times New Roman" w:cs="Times New Roman"/>
          <w:b/>
          <w:sz w:val="24"/>
          <w:szCs w:val="24"/>
          <w:u w:val="single"/>
          <w:lang w:eastAsia="ru-RU"/>
        </w:rPr>
        <w:t xml:space="preserve">ационный раздел </w:t>
      </w:r>
    </w:p>
    <w:p w:rsidR="00A12FF4" w:rsidRPr="00E54317" w:rsidRDefault="00E54317"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444444"/>
          <w:sz w:val="28"/>
          <w:szCs w:val="28"/>
          <w:lang w:eastAsia="ru-RU"/>
        </w:rPr>
        <w:t xml:space="preserve">   </w:t>
      </w:r>
      <w:r w:rsidR="000F6CE0">
        <w:rPr>
          <w:rFonts w:ascii="Times New Roman" w:eastAsia="Times New Roman" w:hAnsi="Times New Roman" w:cs="Times New Roman"/>
          <w:sz w:val="24"/>
          <w:szCs w:val="24"/>
          <w:lang w:eastAsia="ru-RU"/>
        </w:rPr>
        <w:t>Образовательную деятельность</w:t>
      </w:r>
      <w:r w:rsidR="00B12EA3" w:rsidRPr="00E54317">
        <w:rPr>
          <w:rFonts w:ascii="Times New Roman" w:eastAsia="Times New Roman" w:hAnsi="Times New Roman" w:cs="Times New Roman"/>
          <w:sz w:val="24"/>
          <w:szCs w:val="24"/>
          <w:lang w:eastAsia="ru-RU"/>
        </w:rPr>
        <w:t>  в 5</w:t>
      </w:r>
      <w:r w:rsidR="00F575EE">
        <w:rPr>
          <w:rFonts w:ascii="Times New Roman" w:eastAsia="Times New Roman" w:hAnsi="Times New Roman" w:cs="Times New Roman"/>
          <w:sz w:val="24"/>
          <w:szCs w:val="24"/>
          <w:lang w:eastAsia="ru-RU"/>
        </w:rPr>
        <w:t>-6-х классах осуществляли 18</w:t>
      </w:r>
      <w:r w:rsidR="00A12FF4" w:rsidRPr="00E54317">
        <w:rPr>
          <w:rFonts w:ascii="Times New Roman" w:eastAsia="Times New Roman" w:hAnsi="Times New Roman" w:cs="Times New Roman"/>
          <w:sz w:val="24"/>
          <w:szCs w:val="24"/>
          <w:lang w:eastAsia="ru-RU"/>
        </w:rPr>
        <w:t xml:space="preserve"> учителей-предметников. Качественный состав педагогических работников, внедряющих новые стандарты основного общего образования представлен следующим образом:</w:t>
      </w:r>
    </w:p>
    <w:p w:rsidR="00A12FF4" w:rsidRPr="00E54317" w:rsidRDefault="00F575EE"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 </w:t>
      </w:r>
      <w:r w:rsidR="00A12FF4" w:rsidRPr="00E54317">
        <w:rPr>
          <w:rFonts w:ascii="Times New Roman" w:eastAsia="Times New Roman" w:hAnsi="Times New Roman" w:cs="Times New Roman"/>
          <w:sz w:val="24"/>
          <w:szCs w:val="24"/>
          <w:lang w:eastAsia="ru-RU"/>
        </w:rPr>
        <w:t>% учителей</w:t>
      </w:r>
      <w:r>
        <w:rPr>
          <w:rFonts w:ascii="Times New Roman" w:eastAsia="Times New Roman" w:hAnsi="Times New Roman" w:cs="Times New Roman"/>
          <w:sz w:val="24"/>
          <w:szCs w:val="24"/>
          <w:lang w:eastAsia="ru-RU"/>
        </w:rPr>
        <w:t xml:space="preserve"> (9 чел.)</w:t>
      </w:r>
      <w:r w:rsidR="00A12FF4" w:rsidRPr="00E54317">
        <w:rPr>
          <w:rFonts w:ascii="Times New Roman" w:eastAsia="Times New Roman" w:hAnsi="Times New Roman" w:cs="Times New Roman"/>
          <w:sz w:val="24"/>
          <w:szCs w:val="24"/>
          <w:lang w:eastAsia="ru-RU"/>
        </w:rPr>
        <w:t xml:space="preserve"> имеют высшую квалификационную категорию;</w:t>
      </w:r>
    </w:p>
    <w:p w:rsidR="00B12EA3" w:rsidRPr="00E54317" w:rsidRDefault="00F575EE" w:rsidP="00B12EA3">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r w:rsidR="00B12EA3" w:rsidRPr="00E54317">
        <w:rPr>
          <w:rFonts w:ascii="Times New Roman" w:eastAsia="Times New Roman" w:hAnsi="Times New Roman" w:cs="Times New Roman"/>
          <w:sz w:val="24"/>
          <w:szCs w:val="24"/>
          <w:lang w:eastAsia="ru-RU"/>
        </w:rPr>
        <w:t xml:space="preserve">% учителей </w:t>
      </w:r>
      <w:r>
        <w:rPr>
          <w:rFonts w:ascii="Times New Roman" w:eastAsia="Times New Roman" w:hAnsi="Times New Roman" w:cs="Times New Roman"/>
          <w:sz w:val="24"/>
          <w:szCs w:val="24"/>
          <w:lang w:eastAsia="ru-RU"/>
        </w:rPr>
        <w:t xml:space="preserve">(8 чел.) </w:t>
      </w:r>
      <w:r w:rsidR="00B12EA3" w:rsidRPr="00E54317">
        <w:rPr>
          <w:rFonts w:ascii="Times New Roman" w:eastAsia="Times New Roman" w:hAnsi="Times New Roman" w:cs="Times New Roman"/>
          <w:sz w:val="24"/>
          <w:szCs w:val="24"/>
          <w:lang w:eastAsia="ru-RU"/>
        </w:rPr>
        <w:t>имеют первую  квалификационную категорию;</w:t>
      </w:r>
    </w:p>
    <w:p w:rsidR="00B12EA3" w:rsidRPr="00E54317" w:rsidRDefault="00F575EE"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12EA3" w:rsidRPr="00E54317">
        <w:rPr>
          <w:rFonts w:ascii="Times New Roman" w:eastAsia="Times New Roman" w:hAnsi="Times New Roman" w:cs="Times New Roman"/>
          <w:sz w:val="24"/>
          <w:szCs w:val="24"/>
          <w:lang w:eastAsia="ru-RU"/>
        </w:rPr>
        <w:t>% (1 педагог) не имеет категории</w:t>
      </w:r>
      <w:r>
        <w:rPr>
          <w:rFonts w:ascii="Times New Roman" w:eastAsia="Times New Roman" w:hAnsi="Times New Roman" w:cs="Times New Roman"/>
          <w:sz w:val="24"/>
          <w:szCs w:val="24"/>
          <w:lang w:eastAsia="ru-RU"/>
        </w:rPr>
        <w:t xml:space="preserve"> (но стоит сказать, что этот педагог-молодой специалист, только что окончивший вуз)</w:t>
      </w:r>
      <w:r w:rsidR="00B12EA3" w:rsidRPr="00E54317">
        <w:rPr>
          <w:rFonts w:ascii="Times New Roman" w:eastAsia="Times New Roman" w:hAnsi="Times New Roman" w:cs="Times New Roman"/>
          <w:sz w:val="24"/>
          <w:szCs w:val="24"/>
          <w:lang w:eastAsia="ru-RU"/>
        </w:rPr>
        <w:t>;</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lastRenderedPageBreak/>
        <w:t>100</w:t>
      </w:r>
      <w:r w:rsidR="00A12FF4" w:rsidRPr="00E54317">
        <w:rPr>
          <w:rFonts w:ascii="Times New Roman" w:eastAsia="Times New Roman" w:hAnsi="Times New Roman" w:cs="Times New Roman"/>
          <w:sz w:val="24"/>
          <w:szCs w:val="24"/>
          <w:lang w:eastAsia="ru-RU"/>
        </w:rPr>
        <w:t>%  высшее педагогическое образование;</w:t>
      </w:r>
    </w:p>
    <w:p w:rsidR="00A12FF4" w:rsidRPr="00E54317" w:rsidRDefault="00F575EE"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r w:rsidR="00A12FF4" w:rsidRPr="00E54317">
        <w:rPr>
          <w:rFonts w:ascii="Times New Roman" w:eastAsia="Times New Roman" w:hAnsi="Times New Roman" w:cs="Times New Roman"/>
          <w:sz w:val="24"/>
          <w:szCs w:val="24"/>
          <w:lang w:eastAsia="ru-RU"/>
        </w:rPr>
        <w:t>%  име</w:t>
      </w:r>
      <w:r w:rsidR="00B12EA3" w:rsidRPr="00E54317">
        <w:rPr>
          <w:rFonts w:ascii="Times New Roman" w:eastAsia="Times New Roman" w:hAnsi="Times New Roman" w:cs="Times New Roman"/>
          <w:sz w:val="24"/>
          <w:szCs w:val="24"/>
          <w:lang w:eastAsia="ru-RU"/>
        </w:rPr>
        <w:t>ют стаж педагогической работы более</w:t>
      </w:r>
      <w:r w:rsidR="00A12FF4" w:rsidRPr="00E54317">
        <w:rPr>
          <w:rFonts w:ascii="Times New Roman" w:eastAsia="Times New Roman" w:hAnsi="Times New Roman" w:cs="Times New Roman"/>
          <w:sz w:val="24"/>
          <w:szCs w:val="24"/>
          <w:lang w:eastAsia="ru-RU"/>
        </w:rPr>
        <w:t xml:space="preserve"> 10 лет.</w:t>
      </w:r>
    </w:p>
    <w:p w:rsidR="00B12EA3" w:rsidRPr="00E54317" w:rsidRDefault="00F575EE"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94</w:t>
      </w:r>
      <w:r w:rsidR="00B12EA3" w:rsidRPr="00E54317">
        <w:rPr>
          <w:rFonts w:ascii="Times New Roman" w:eastAsia="Times New Roman" w:hAnsi="Times New Roman" w:cs="Times New Roman"/>
          <w:sz w:val="24"/>
          <w:szCs w:val="24"/>
          <w:lang w:eastAsia="ru-RU"/>
        </w:rPr>
        <w:t>% педагогов имеют к</w:t>
      </w:r>
      <w:r w:rsidR="00A12FF4" w:rsidRPr="00E54317">
        <w:rPr>
          <w:rFonts w:ascii="Times New Roman" w:eastAsia="Times New Roman" w:hAnsi="Times New Roman" w:cs="Times New Roman"/>
          <w:sz w:val="24"/>
          <w:szCs w:val="24"/>
          <w:lang w:eastAsia="ru-RU"/>
        </w:rPr>
        <w:t>урсовую подготовку по ФГОС ООО</w:t>
      </w:r>
      <w:r w:rsidR="00B12EA3" w:rsidRPr="00E54317">
        <w:rPr>
          <w:rFonts w:ascii="Times New Roman" w:eastAsia="Times New Roman" w:hAnsi="Times New Roman" w:cs="Times New Roman"/>
          <w:sz w:val="24"/>
          <w:szCs w:val="24"/>
          <w:lang w:eastAsia="ru-RU"/>
        </w:rPr>
        <w:t>.</w:t>
      </w:r>
    </w:p>
    <w:p w:rsidR="00582991" w:rsidRDefault="00582991"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Работу учителя-предметники </w:t>
      </w:r>
      <w:r w:rsidRPr="00582991">
        <w:rPr>
          <w:rFonts w:ascii="Times New Roman" w:eastAsia="Times New Roman" w:hAnsi="Times New Roman" w:cs="Times New Roman"/>
          <w:sz w:val="24"/>
          <w:szCs w:val="24"/>
          <w:lang w:eastAsia="ru-RU"/>
        </w:rPr>
        <w:t>начали с  составления рабочих программ по учебным предметам в соответствии с требованиями  Стандарта и планирования внеурочной деятельности с учетом пожеланий учащихся и родителей. Были проведены родительские собрания и</w:t>
      </w:r>
      <w:r>
        <w:rPr>
          <w:rFonts w:ascii="Times New Roman" w:eastAsia="Times New Roman" w:hAnsi="Times New Roman" w:cs="Times New Roman"/>
          <w:sz w:val="24"/>
          <w:szCs w:val="24"/>
          <w:lang w:eastAsia="ru-RU"/>
        </w:rPr>
        <w:t xml:space="preserve"> консультации с родителями пяти</w:t>
      </w:r>
      <w:r w:rsidRPr="00582991">
        <w:rPr>
          <w:rFonts w:ascii="Times New Roman" w:eastAsia="Times New Roman" w:hAnsi="Times New Roman" w:cs="Times New Roman"/>
          <w:sz w:val="24"/>
          <w:szCs w:val="24"/>
          <w:lang w:eastAsia="ru-RU"/>
        </w:rPr>
        <w:t>классников по введению ФГОС.</w:t>
      </w:r>
      <w:r w:rsidR="00A12FF4" w:rsidRPr="00E54317">
        <w:rPr>
          <w:rFonts w:ascii="Times New Roman" w:eastAsia="Times New Roman" w:hAnsi="Times New Roman" w:cs="Times New Roman"/>
          <w:sz w:val="24"/>
          <w:szCs w:val="24"/>
          <w:lang w:eastAsia="ru-RU"/>
        </w:rPr>
        <w:t>          </w:t>
      </w:r>
    </w:p>
    <w:p w:rsidR="00A12FF4" w:rsidRPr="00E54317" w:rsidRDefault="00F575EE"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Внедрение  ФГОС  осуществляется </w:t>
      </w:r>
      <w:r w:rsidR="00A12FF4" w:rsidRPr="00E54317">
        <w:rPr>
          <w:rFonts w:ascii="Times New Roman" w:eastAsia="Times New Roman" w:hAnsi="Times New Roman" w:cs="Times New Roman"/>
          <w:sz w:val="24"/>
          <w:szCs w:val="24"/>
          <w:lang w:eastAsia="ru-RU"/>
        </w:rPr>
        <w:t xml:space="preserve"> через: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1. Изучение нормативно-правовой базы федерального, регионального уровней по внедрению ФГОС ООО. </w:t>
      </w:r>
    </w:p>
    <w:p w:rsidR="00A12FF4" w:rsidRPr="00E54317" w:rsidRDefault="00F575EE"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Корректировку </w:t>
      </w:r>
      <w:r w:rsidR="00A12FF4" w:rsidRPr="00E54317">
        <w:rPr>
          <w:rFonts w:ascii="Times New Roman" w:eastAsia="Times New Roman" w:hAnsi="Times New Roman" w:cs="Times New Roman"/>
          <w:sz w:val="24"/>
          <w:szCs w:val="24"/>
          <w:lang w:eastAsia="ru-RU"/>
        </w:rPr>
        <w:t xml:space="preserve"> основной образовательной программы основного общего образования.  </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3.</w:t>
      </w:r>
      <w:r w:rsidR="00A12FF4" w:rsidRPr="00E54317">
        <w:rPr>
          <w:rFonts w:ascii="Times New Roman" w:eastAsia="Times New Roman" w:hAnsi="Times New Roman" w:cs="Times New Roman"/>
          <w:sz w:val="24"/>
          <w:szCs w:val="24"/>
          <w:lang w:eastAsia="ru-RU"/>
        </w:rPr>
        <w:t xml:space="preserve">Внесение  дополнений  в  должностные  инструкции  в  соответствии  с  требованиями к кадровому обеспечению реализации ФГОС ООО.  </w:t>
      </w:r>
    </w:p>
    <w:p w:rsidR="00A12FF4" w:rsidRPr="00E54317" w:rsidRDefault="00A12FF4"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4. Анализ условий на соответствие требованиям ФГОС ООО.  </w:t>
      </w:r>
    </w:p>
    <w:p w:rsidR="00A12FF4" w:rsidRDefault="003F04D9"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Информирование родителей </w:t>
      </w:r>
      <w:r w:rsidR="00F575EE">
        <w:rPr>
          <w:rFonts w:ascii="Times New Roman" w:eastAsia="Times New Roman" w:hAnsi="Times New Roman" w:cs="Times New Roman"/>
          <w:sz w:val="24"/>
          <w:szCs w:val="24"/>
          <w:lang w:eastAsia="ru-RU"/>
        </w:rPr>
        <w:t xml:space="preserve"> о ходе внедрения   новых стандартов</w:t>
      </w:r>
      <w:r w:rsidR="00A12FF4" w:rsidRPr="00E54317">
        <w:rPr>
          <w:rFonts w:ascii="Times New Roman" w:eastAsia="Times New Roman" w:hAnsi="Times New Roman" w:cs="Times New Roman"/>
          <w:sz w:val="24"/>
          <w:szCs w:val="24"/>
          <w:lang w:eastAsia="ru-RU"/>
        </w:rPr>
        <w:t>.</w:t>
      </w:r>
    </w:p>
    <w:p w:rsidR="00962531" w:rsidRPr="00E54317" w:rsidRDefault="00B7332D" w:rsidP="00B7332D">
      <w:pPr>
        <w:shd w:val="clear" w:color="auto" w:fill="FFFFFF"/>
        <w:spacing w:before="300" w:after="100" w:afterAutospacing="1" w:line="240" w:lineRule="auto"/>
        <w:jc w:val="center"/>
        <w:rPr>
          <w:rFonts w:ascii="Times New Roman" w:eastAsia="Times New Roman" w:hAnsi="Times New Roman" w:cs="Times New Roman"/>
          <w:sz w:val="24"/>
          <w:szCs w:val="24"/>
          <w:lang w:eastAsia="ru-RU"/>
        </w:rPr>
      </w:pPr>
      <w:r w:rsidRPr="00F575EE">
        <w:rPr>
          <w:rFonts w:ascii="Times New Roman" w:eastAsia="Times New Roman" w:hAnsi="Times New Roman" w:cs="Times New Roman"/>
          <w:noProof/>
          <w:color w:val="333333"/>
          <w:sz w:val="28"/>
          <w:szCs w:val="28"/>
          <w:lang w:eastAsia="ru-RU"/>
        </w:rPr>
        <w:drawing>
          <wp:inline distT="0" distB="0" distL="0" distR="0" wp14:anchorId="3CB7D075" wp14:editId="72C4DDE2">
            <wp:extent cx="5280001" cy="3959860"/>
            <wp:effectExtent l="0" t="0" r="0" b="2540"/>
            <wp:docPr id="5" name="Рисунок 5" descr="C:\Users\Марина\Desktop\hello_html_2c532e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hello_html_2c532e9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4155" cy="3970475"/>
                    </a:xfrm>
                    <a:prstGeom prst="rect">
                      <a:avLst/>
                    </a:prstGeom>
                    <a:noFill/>
                    <a:ln>
                      <a:noFill/>
                    </a:ln>
                  </pic:spPr>
                </pic:pic>
              </a:graphicData>
            </a:graphic>
          </wp:inline>
        </w:drawing>
      </w:r>
    </w:p>
    <w:p w:rsidR="00A12FF4" w:rsidRPr="00E54317" w:rsidRDefault="00B12EA3" w:rsidP="00F575EE">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В школе </w:t>
      </w:r>
      <w:r w:rsidR="00A12FF4" w:rsidRPr="00E54317">
        <w:rPr>
          <w:rFonts w:ascii="Times New Roman" w:eastAsia="Times New Roman" w:hAnsi="Times New Roman" w:cs="Times New Roman"/>
          <w:sz w:val="24"/>
          <w:szCs w:val="24"/>
          <w:lang w:eastAsia="ru-RU"/>
        </w:rPr>
        <w:t>    создана   необходимая  нормативно-правовая  база федерального, регионального и муниципального уровня, регламентирующая деятельность  по </w:t>
      </w:r>
      <w:r w:rsidRPr="00E54317">
        <w:rPr>
          <w:rFonts w:ascii="Times New Roman" w:eastAsia="Times New Roman" w:hAnsi="Times New Roman" w:cs="Times New Roman"/>
          <w:sz w:val="24"/>
          <w:szCs w:val="24"/>
          <w:lang w:eastAsia="ru-RU"/>
        </w:rPr>
        <w:t xml:space="preserve">анализу </w:t>
      </w:r>
      <w:r w:rsidR="00A12FF4" w:rsidRPr="00E54317">
        <w:rPr>
          <w:rFonts w:ascii="Times New Roman" w:eastAsia="Times New Roman" w:hAnsi="Times New Roman" w:cs="Times New Roman"/>
          <w:sz w:val="24"/>
          <w:szCs w:val="24"/>
          <w:lang w:eastAsia="ru-RU"/>
        </w:rPr>
        <w:t xml:space="preserve">  условий  внедрения  ФГОС ООО.  </w:t>
      </w:r>
    </w:p>
    <w:p w:rsidR="00A12FF4" w:rsidRPr="00E54317" w:rsidRDefault="00B12EA3" w:rsidP="00A12FF4">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lastRenderedPageBreak/>
        <w:t xml:space="preserve">         На сайте школы </w:t>
      </w:r>
      <w:r w:rsidR="00A12FF4" w:rsidRPr="00E54317">
        <w:rPr>
          <w:rFonts w:ascii="Times New Roman" w:eastAsia="Times New Roman" w:hAnsi="Times New Roman" w:cs="Times New Roman"/>
          <w:sz w:val="24"/>
          <w:szCs w:val="24"/>
          <w:lang w:eastAsia="ru-RU"/>
        </w:rPr>
        <w:t xml:space="preserve"> отражены материалы по  </w:t>
      </w:r>
      <w:r w:rsidR="00F575EE">
        <w:rPr>
          <w:rFonts w:ascii="Times New Roman" w:eastAsia="Times New Roman" w:hAnsi="Times New Roman" w:cs="Times New Roman"/>
          <w:sz w:val="24"/>
          <w:szCs w:val="24"/>
          <w:lang w:eastAsia="ru-RU"/>
        </w:rPr>
        <w:t xml:space="preserve">введению </w:t>
      </w:r>
      <w:r w:rsidR="00A12FF4" w:rsidRPr="00E54317">
        <w:rPr>
          <w:rFonts w:ascii="Times New Roman" w:eastAsia="Times New Roman" w:hAnsi="Times New Roman" w:cs="Times New Roman"/>
          <w:sz w:val="24"/>
          <w:szCs w:val="24"/>
          <w:lang w:eastAsia="ru-RU"/>
        </w:rPr>
        <w:t xml:space="preserve">ФГОС ООО: </w:t>
      </w:r>
      <w:r w:rsidR="00962531">
        <w:rPr>
          <w:rFonts w:ascii="Times New Roman" w:eastAsia="Times New Roman" w:hAnsi="Times New Roman" w:cs="Times New Roman"/>
          <w:sz w:val="24"/>
          <w:szCs w:val="24"/>
          <w:lang w:eastAsia="ru-RU"/>
        </w:rPr>
        <w:t xml:space="preserve">расписание уроков, </w:t>
      </w:r>
      <w:r w:rsidR="00A12FF4" w:rsidRPr="00E54317">
        <w:rPr>
          <w:rFonts w:ascii="Times New Roman" w:eastAsia="Times New Roman" w:hAnsi="Times New Roman" w:cs="Times New Roman"/>
          <w:sz w:val="24"/>
          <w:szCs w:val="24"/>
          <w:lang w:eastAsia="ru-RU"/>
        </w:rPr>
        <w:t>расписание занятий внеурочной дея</w:t>
      </w:r>
      <w:r w:rsidRPr="00E54317">
        <w:rPr>
          <w:rFonts w:ascii="Times New Roman" w:eastAsia="Times New Roman" w:hAnsi="Times New Roman" w:cs="Times New Roman"/>
          <w:sz w:val="24"/>
          <w:szCs w:val="24"/>
          <w:lang w:eastAsia="ru-RU"/>
        </w:rPr>
        <w:t>тельности, режим работы школы</w:t>
      </w:r>
      <w:r w:rsidR="00A12FF4" w:rsidRPr="00E54317">
        <w:rPr>
          <w:rFonts w:ascii="Times New Roman" w:eastAsia="Times New Roman" w:hAnsi="Times New Roman" w:cs="Times New Roman"/>
          <w:sz w:val="24"/>
          <w:szCs w:val="24"/>
          <w:lang w:eastAsia="ru-RU"/>
        </w:rPr>
        <w:t>, Основная образовательная программа ООО, план мероприятий по внедрени</w:t>
      </w:r>
      <w:r w:rsidR="00962531">
        <w:rPr>
          <w:rFonts w:ascii="Times New Roman" w:eastAsia="Times New Roman" w:hAnsi="Times New Roman" w:cs="Times New Roman"/>
          <w:sz w:val="24"/>
          <w:szCs w:val="24"/>
          <w:lang w:eastAsia="ru-RU"/>
        </w:rPr>
        <w:t>ю и реализации ФГОС ООО</w:t>
      </w:r>
      <w:r w:rsidR="00B7332D">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sz w:val="24"/>
          <w:szCs w:val="24"/>
          <w:lang w:eastAsia="ru-RU"/>
        </w:rPr>
        <w:t>и т.д.</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Вопрос</w:t>
      </w:r>
      <w:r w:rsidR="00962531">
        <w:rPr>
          <w:rFonts w:ascii="Times New Roman" w:eastAsia="Times New Roman" w:hAnsi="Times New Roman" w:cs="Times New Roman"/>
          <w:sz w:val="24"/>
          <w:szCs w:val="24"/>
          <w:lang w:eastAsia="ru-RU"/>
        </w:rPr>
        <w:t xml:space="preserve">ы по </w:t>
      </w:r>
      <w:r w:rsidRPr="00E54317">
        <w:rPr>
          <w:rFonts w:ascii="Times New Roman" w:eastAsia="Times New Roman" w:hAnsi="Times New Roman" w:cs="Times New Roman"/>
          <w:sz w:val="24"/>
          <w:szCs w:val="24"/>
          <w:lang w:eastAsia="ru-RU"/>
        </w:rPr>
        <w:t xml:space="preserve"> введению ФГОС второго поколения </w:t>
      </w:r>
      <w:r w:rsidR="00962531">
        <w:rPr>
          <w:rFonts w:ascii="Times New Roman" w:eastAsia="Times New Roman" w:hAnsi="Times New Roman" w:cs="Times New Roman"/>
          <w:sz w:val="24"/>
          <w:szCs w:val="24"/>
          <w:lang w:eastAsia="ru-RU"/>
        </w:rPr>
        <w:t xml:space="preserve">постоянно рассматриваются </w:t>
      </w:r>
      <w:r w:rsidRPr="00E54317">
        <w:rPr>
          <w:rFonts w:ascii="Times New Roman" w:eastAsia="Times New Roman" w:hAnsi="Times New Roman" w:cs="Times New Roman"/>
          <w:sz w:val="24"/>
          <w:szCs w:val="24"/>
          <w:lang w:eastAsia="ru-RU"/>
        </w:rPr>
        <w:t>  на  педагогическом совете, родительских собраниях.  Проведён анализ ресурсов учебной и методической   литературы,  программного    обеспечения    используемого для  организации  системно-деятельностного  подхода  к  орган</w:t>
      </w:r>
      <w:r w:rsidR="00B12EA3" w:rsidRPr="00E54317">
        <w:rPr>
          <w:rFonts w:ascii="Times New Roman" w:eastAsia="Times New Roman" w:hAnsi="Times New Roman" w:cs="Times New Roman"/>
          <w:sz w:val="24"/>
          <w:szCs w:val="24"/>
          <w:lang w:eastAsia="ru-RU"/>
        </w:rPr>
        <w:t>изации образовательной деятельности</w:t>
      </w:r>
      <w:r w:rsidRPr="00E54317">
        <w:rPr>
          <w:rFonts w:ascii="Times New Roman" w:eastAsia="Times New Roman" w:hAnsi="Times New Roman" w:cs="Times New Roman"/>
          <w:sz w:val="24"/>
          <w:szCs w:val="24"/>
          <w:lang w:eastAsia="ru-RU"/>
        </w:rPr>
        <w:t>, в том числе – внеу</w:t>
      </w:r>
      <w:r w:rsidR="00B12EA3" w:rsidRPr="00E54317">
        <w:rPr>
          <w:rFonts w:ascii="Times New Roman" w:eastAsia="Times New Roman" w:hAnsi="Times New Roman" w:cs="Times New Roman"/>
          <w:sz w:val="24"/>
          <w:szCs w:val="24"/>
          <w:lang w:eastAsia="ru-RU"/>
        </w:rPr>
        <w:t>рочной</w:t>
      </w:r>
      <w:r w:rsidRPr="00E54317">
        <w:rPr>
          <w:rFonts w:ascii="Times New Roman" w:eastAsia="Times New Roman" w:hAnsi="Times New Roman" w:cs="Times New Roman"/>
          <w:sz w:val="24"/>
          <w:szCs w:val="24"/>
          <w:lang w:eastAsia="ru-RU"/>
        </w:rPr>
        <w:t xml:space="preserve">.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начале    нового  учебного  года  интенсивно  проводилась информационная  работа  с  родителями  пятиклассников  по  вопросам организации  обучения  детей,  обсуждение  проекта  стандартов,  ознакомление родителей с обр</w:t>
      </w:r>
      <w:r w:rsidR="00B12EA3" w:rsidRPr="00E54317">
        <w:rPr>
          <w:rFonts w:ascii="Times New Roman" w:eastAsia="Times New Roman" w:hAnsi="Times New Roman" w:cs="Times New Roman"/>
          <w:sz w:val="24"/>
          <w:szCs w:val="24"/>
          <w:lang w:eastAsia="ru-RU"/>
        </w:rPr>
        <w:t>азовательной программой школы</w:t>
      </w:r>
      <w:r w:rsidRPr="00E54317">
        <w:rPr>
          <w:rFonts w:ascii="Times New Roman" w:eastAsia="Times New Roman" w:hAnsi="Times New Roman" w:cs="Times New Roman"/>
          <w:sz w:val="24"/>
          <w:szCs w:val="24"/>
          <w:lang w:eastAsia="ru-RU"/>
        </w:rPr>
        <w:t xml:space="preserve"> основного общего образования.</w:t>
      </w:r>
    </w:p>
    <w:p w:rsidR="00A12FF4" w:rsidRPr="00E54317" w:rsidRDefault="00962531"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октябре 2016</w:t>
      </w:r>
      <w:r w:rsidR="00A12FF4" w:rsidRPr="00E54317">
        <w:rPr>
          <w:rFonts w:ascii="Times New Roman" w:eastAsia="Times New Roman" w:hAnsi="Times New Roman" w:cs="Times New Roman"/>
          <w:sz w:val="24"/>
          <w:szCs w:val="24"/>
          <w:lang w:eastAsia="ru-RU"/>
        </w:rPr>
        <w:t xml:space="preserve"> года состоялось административное совещание по адаптации 5 классов на уровне основного общего образования. Основная цель:</w:t>
      </w:r>
      <w:r w:rsidR="00A12FF4" w:rsidRPr="00E54317">
        <w:rPr>
          <w:rFonts w:ascii="Times New Roman" w:eastAsia="Times New Roman" w:hAnsi="Times New Roman" w:cs="Times New Roman"/>
          <w:b/>
          <w:bCs/>
          <w:sz w:val="24"/>
          <w:szCs w:val="24"/>
          <w:lang w:eastAsia="ru-RU"/>
        </w:rPr>
        <w:t> </w:t>
      </w:r>
      <w:r w:rsidR="00A12FF4" w:rsidRPr="00E54317">
        <w:rPr>
          <w:rFonts w:ascii="Times New Roman" w:eastAsia="Times New Roman" w:hAnsi="Times New Roman" w:cs="Times New Roman"/>
          <w:sz w:val="24"/>
          <w:szCs w:val="24"/>
          <w:lang w:eastAsia="ru-RU"/>
        </w:rPr>
        <w:t xml:space="preserve">коллективное изучение трудностей обучения пятиклассников, выявление причин, вызывающих затруднение у учеников и учителей, разработка учебно-воспитательных мер по устранению этих причин. </w:t>
      </w:r>
    </w:p>
    <w:p w:rsidR="00A12FF4" w:rsidRPr="00E54317" w:rsidRDefault="00B12EA3"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школе</w:t>
      </w:r>
      <w:r w:rsidR="00A12FF4" w:rsidRPr="00E54317">
        <w:rPr>
          <w:rFonts w:ascii="Times New Roman" w:eastAsia="Times New Roman" w:hAnsi="Times New Roman" w:cs="Times New Roman"/>
          <w:sz w:val="24"/>
          <w:szCs w:val="24"/>
          <w:lang w:eastAsia="ru-RU"/>
        </w:rPr>
        <w:t xml:space="preserve"> созданы материально- технические условия реализации основной образовательной программы основного общего образования: большинство учителей имеет свое автоматизированное рабочее  место, которое включает в себя: интерактивную доску, мультимедийный проектор, персональный компьютер. </w:t>
      </w:r>
      <w:r w:rsidRPr="00E54317">
        <w:rPr>
          <w:rFonts w:ascii="Times New Roman" w:eastAsia="Times New Roman" w:hAnsi="Times New Roman" w:cs="Times New Roman"/>
          <w:sz w:val="24"/>
          <w:szCs w:val="24"/>
          <w:lang w:eastAsia="ru-RU"/>
        </w:rPr>
        <w:t xml:space="preserve">В </w:t>
      </w:r>
      <w:r w:rsidR="00A12FF4" w:rsidRPr="00E54317">
        <w:rPr>
          <w:rFonts w:ascii="Times New Roman" w:eastAsia="Times New Roman" w:hAnsi="Times New Roman" w:cs="Times New Roman"/>
          <w:sz w:val="24"/>
          <w:szCs w:val="24"/>
          <w:lang w:eastAsia="ru-RU"/>
        </w:rPr>
        <w:t xml:space="preserve">кабинетах соблюдается санитарный режим, школьные парты промаркерованы в соответствии с требованиями СанПин.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На уроках</w:t>
      </w:r>
      <w:r w:rsidR="00B12EA3" w:rsidRPr="00E54317">
        <w:rPr>
          <w:rFonts w:ascii="Times New Roman" w:eastAsia="Times New Roman" w:hAnsi="Times New Roman" w:cs="Times New Roman"/>
          <w:sz w:val="24"/>
          <w:szCs w:val="24"/>
          <w:lang w:eastAsia="ru-RU"/>
        </w:rPr>
        <w:t xml:space="preserve"> по ФГОС в 5</w:t>
      </w:r>
      <w:r w:rsidR="00962531">
        <w:rPr>
          <w:rFonts w:ascii="Times New Roman" w:eastAsia="Times New Roman" w:hAnsi="Times New Roman" w:cs="Times New Roman"/>
          <w:sz w:val="24"/>
          <w:szCs w:val="24"/>
          <w:lang w:eastAsia="ru-RU"/>
        </w:rPr>
        <w:t>-6</w:t>
      </w:r>
      <w:r w:rsidR="00B12EA3" w:rsidRPr="00E54317">
        <w:rPr>
          <w:rFonts w:ascii="Times New Roman" w:eastAsia="Times New Roman" w:hAnsi="Times New Roman" w:cs="Times New Roman"/>
          <w:sz w:val="24"/>
          <w:szCs w:val="24"/>
          <w:lang w:eastAsia="ru-RU"/>
        </w:rPr>
        <w:t>-</w:t>
      </w:r>
      <w:r w:rsidRPr="00E54317">
        <w:rPr>
          <w:rFonts w:ascii="Times New Roman" w:eastAsia="Times New Roman" w:hAnsi="Times New Roman" w:cs="Times New Roman"/>
          <w:sz w:val="24"/>
          <w:szCs w:val="24"/>
          <w:lang w:eastAsia="ru-RU"/>
        </w:rPr>
        <w:t>х классах учителя применяют современные педагогические технологии: ведение уроков основано на системно - деятельностном подходе, применяют проектные методы обучения, личностно - ориентированное и дифференцированное обучение, исследовательские методы, информационно-коммуникативные технологии. Информационно-образовательная среда представлена школьным сайтом.</w:t>
      </w:r>
    </w:p>
    <w:p w:rsidR="00A12FF4"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w:t>
      </w:r>
      <w:r w:rsidR="00B12EA3" w:rsidRPr="00E54317">
        <w:rPr>
          <w:rFonts w:ascii="Times New Roman" w:eastAsia="Times New Roman" w:hAnsi="Times New Roman" w:cs="Times New Roman"/>
          <w:sz w:val="24"/>
          <w:szCs w:val="24"/>
          <w:lang w:eastAsia="ru-RU"/>
        </w:rPr>
        <w:t>Для 5</w:t>
      </w:r>
      <w:r w:rsidR="00962531">
        <w:rPr>
          <w:rFonts w:ascii="Times New Roman" w:eastAsia="Times New Roman" w:hAnsi="Times New Roman" w:cs="Times New Roman"/>
          <w:sz w:val="24"/>
          <w:szCs w:val="24"/>
          <w:lang w:eastAsia="ru-RU"/>
        </w:rPr>
        <w:t>-6</w:t>
      </w:r>
      <w:r w:rsidR="00B12EA3" w:rsidRPr="00E54317">
        <w:rPr>
          <w:rFonts w:ascii="Times New Roman" w:eastAsia="Times New Roman" w:hAnsi="Times New Roman" w:cs="Times New Roman"/>
          <w:sz w:val="24"/>
          <w:szCs w:val="24"/>
          <w:lang w:eastAsia="ru-RU"/>
        </w:rPr>
        <w:t>-х</w:t>
      </w:r>
      <w:r w:rsidRPr="00E54317">
        <w:rPr>
          <w:rFonts w:ascii="Times New Roman" w:eastAsia="Times New Roman" w:hAnsi="Times New Roman" w:cs="Times New Roman"/>
          <w:sz w:val="24"/>
          <w:szCs w:val="24"/>
          <w:lang w:eastAsia="ru-RU"/>
        </w:rPr>
        <w:t xml:space="preserve"> классов были закуплены новые учебники, соответствующие ФГОС ООО.</w:t>
      </w:r>
    </w:p>
    <w:p w:rsidR="007C5A07" w:rsidRPr="00E54317" w:rsidRDefault="007C5A07" w:rsidP="00962531">
      <w:pPr>
        <w:shd w:val="clear" w:color="auto" w:fill="FFFFFF"/>
        <w:spacing w:before="300" w:after="100" w:afterAutospacing="1"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83335EE">
            <wp:extent cx="3706155" cy="215265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4387" cy="2174856"/>
                    </a:xfrm>
                    <a:prstGeom prst="rect">
                      <a:avLst/>
                    </a:prstGeom>
                    <a:noFill/>
                  </pic:spPr>
                </pic:pic>
              </a:graphicData>
            </a:graphic>
          </wp:inline>
        </w:drawing>
      </w:r>
    </w:p>
    <w:p w:rsidR="00A12FF4" w:rsidRPr="00E54317" w:rsidRDefault="00B12EA3"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lastRenderedPageBreak/>
        <w:t>Учебный план для 5</w:t>
      </w:r>
      <w:r w:rsidR="00962531">
        <w:rPr>
          <w:rFonts w:ascii="Times New Roman" w:eastAsia="Times New Roman" w:hAnsi="Times New Roman" w:cs="Times New Roman"/>
          <w:sz w:val="24"/>
          <w:szCs w:val="24"/>
          <w:lang w:eastAsia="ru-RU"/>
        </w:rPr>
        <w:t>-6</w:t>
      </w:r>
      <w:r w:rsidRPr="00E54317">
        <w:rPr>
          <w:rFonts w:ascii="Times New Roman" w:eastAsia="Times New Roman" w:hAnsi="Times New Roman" w:cs="Times New Roman"/>
          <w:sz w:val="24"/>
          <w:szCs w:val="24"/>
          <w:lang w:eastAsia="ru-RU"/>
        </w:rPr>
        <w:t>-х</w:t>
      </w:r>
      <w:r w:rsidR="00A12FF4" w:rsidRPr="00E54317">
        <w:rPr>
          <w:rFonts w:ascii="Times New Roman" w:eastAsia="Times New Roman" w:hAnsi="Times New Roman" w:cs="Times New Roman"/>
          <w:sz w:val="24"/>
          <w:szCs w:val="24"/>
          <w:lang w:eastAsia="ru-RU"/>
        </w:rPr>
        <w:t xml:space="preserve"> классов составлен на основе Федерального государственного образовательного стандарта основного общего образования второго поколения с учетом особенностей и специфики основной об</w:t>
      </w:r>
      <w:r w:rsidRPr="00E54317">
        <w:rPr>
          <w:rFonts w:ascii="Times New Roman" w:eastAsia="Times New Roman" w:hAnsi="Times New Roman" w:cs="Times New Roman"/>
          <w:sz w:val="24"/>
          <w:szCs w:val="24"/>
          <w:lang w:eastAsia="ru-RU"/>
        </w:rPr>
        <w:t>разовательной программы школы</w:t>
      </w:r>
      <w:r w:rsidR="00A12FF4" w:rsidRPr="00E54317">
        <w:rPr>
          <w:rFonts w:ascii="Times New Roman" w:eastAsia="Times New Roman" w:hAnsi="Times New Roman" w:cs="Times New Roman"/>
          <w:sz w:val="24"/>
          <w:szCs w:val="24"/>
          <w:lang w:eastAsia="ru-RU"/>
        </w:rPr>
        <w:t xml:space="preserve">.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Новый стандарт предъявляет новые требования к результатам основного общего образования. Достижение предметных результатов обеспечивается за счет основных учебных предметов. Оценка предметных результатов представляет собой оценку достижения обучающимся планируемых результатов по отдельным предметам. Поэтому объектом оценки предметных результатов яв</w:t>
      </w:r>
      <w:r w:rsidR="00B12EA3" w:rsidRPr="00E54317">
        <w:rPr>
          <w:rFonts w:ascii="Times New Roman" w:eastAsia="Times New Roman" w:hAnsi="Times New Roman" w:cs="Times New Roman"/>
          <w:sz w:val="24"/>
          <w:szCs w:val="24"/>
          <w:lang w:eastAsia="ru-RU"/>
        </w:rPr>
        <w:t>ляется способность учащихся 5</w:t>
      </w:r>
      <w:r w:rsidR="00962531">
        <w:rPr>
          <w:rFonts w:ascii="Times New Roman" w:eastAsia="Times New Roman" w:hAnsi="Times New Roman" w:cs="Times New Roman"/>
          <w:sz w:val="24"/>
          <w:szCs w:val="24"/>
          <w:lang w:eastAsia="ru-RU"/>
        </w:rPr>
        <w:t>-6</w:t>
      </w:r>
      <w:r w:rsidR="00B12EA3" w:rsidRPr="00E54317">
        <w:rPr>
          <w:rFonts w:ascii="Times New Roman" w:eastAsia="Times New Roman" w:hAnsi="Times New Roman" w:cs="Times New Roman"/>
          <w:sz w:val="24"/>
          <w:szCs w:val="24"/>
          <w:lang w:eastAsia="ru-RU"/>
        </w:rPr>
        <w:t>-</w:t>
      </w:r>
      <w:r w:rsidRPr="00E54317">
        <w:rPr>
          <w:rFonts w:ascii="Times New Roman" w:eastAsia="Times New Roman" w:hAnsi="Times New Roman" w:cs="Times New Roman"/>
          <w:sz w:val="24"/>
          <w:szCs w:val="24"/>
          <w:lang w:eastAsia="ru-RU"/>
        </w:rPr>
        <w:t>х классов решать учебно-познавательные и учебно-практические задачи. Оценка достижения предметных результатов ведётся как в ходе текущего и промежуточного оценивания, так и в ходе</w:t>
      </w:r>
      <w:r w:rsidR="00962531">
        <w:rPr>
          <w:rFonts w:ascii="Times New Roman" w:eastAsia="Times New Roman" w:hAnsi="Times New Roman" w:cs="Times New Roman"/>
          <w:sz w:val="24"/>
          <w:szCs w:val="24"/>
          <w:lang w:eastAsia="ru-RU"/>
        </w:rPr>
        <w:t xml:space="preserve"> выполнения итоговых контрольных </w:t>
      </w:r>
      <w:r w:rsidRPr="00E54317">
        <w:rPr>
          <w:rFonts w:ascii="Times New Roman" w:eastAsia="Times New Roman" w:hAnsi="Times New Roman" w:cs="Times New Roman"/>
          <w:sz w:val="24"/>
          <w:szCs w:val="24"/>
          <w:lang w:eastAsia="ru-RU"/>
        </w:rPr>
        <w:t xml:space="preserve"> работ. </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 xml:space="preserve">В целях эффективной </w:t>
      </w:r>
      <w:r>
        <w:rPr>
          <w:rFonts w:ascii="Times New Roman" w:eastAsia="Times New Roman" w:hAnsi="Times New Roman" w:cs="Times New Roman"/>
          <w:sz w:val="24"/>
          <w:szCs w:val="24"/>
          <w:lang w:eastAsia="ru-RU"/>
        </w:rPr>
        <w:t>реализации ФГОС О</w:t>
      </w:r>
      <w:r w:rsidRPr="00BB269D">
        <w:rPr>
          <w:rFonts w:ascii="Times New Roman" w:eastAsia="Times New Roman" w:hAnsi="Times New Roman" w:cs="Times New Roman"/>
          <w:sz w:val="24"/>
          <w:szCs w:val="24"/>
          <w:lang w:eastAsia="ru-RU"/>
        </w:rPr>
        <w:t xml:space="preserve">ОО  в школе </w:t>
      </w:r>
      <w:r w:rsidR="00962531">
        <w:rPr>
          <w:rFonts w:ascii="Times New Roman" w:eastAsia="Times New Roman" w:hAnsi="Times New Roman" w:cs="Times New Roman"/>
          <w:sz w:val="24"/>
          <w:szCs w:val="24"/>
          <w:lang w:eastAsia="ru-RU"/>
        </w:rPr>
        <w:t>действует  рабочая</w:t>
      </w:r>
      <w:r w:rsidRPr="00BB269D">
        <w:rPr>
          <w:rFonts w:ascii="Times New Roman" w:eastAsia="Times New Roman" w:hAnsi="Times New Roman" w:cs="Times New Roman"/>
          <w:sz w:val="24"/>
          <w:szCs w:val="24"/>
          <w:lang w:eastAsia="ru-RU"/>
        </w:rPr>
        <w:t xml:space="preserve"> групп</w:t>
      </w:r>
      <w:r w:rsidR="00962531">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по доработке, реализации ООП О</w:t>
      </w:r>
      <w:r w:rsidRPr="00BB269D">
        <w:rPr>
          <w:rFonts w:ascii="Times New Roman" w:eastAsia="Times New Roman" w:hAnsi="Times New Roman" w:cs="Times New Roman"/>
          <w:sz w:val="24"/>
          <w:szCs w:val="24"/>
          <w:lang w:eastAsia="ru-RU"/>
        </w:rPr>
        <w:t>ОО, организована педагогическая диагностика, проведена корректировка программы по развитию УУД.</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Успех реализации стандартов второго поколения в большей степени зависит от учителя. Поэтому на заседаниях МО изучался опыт коллег по организации различных форм уроков, проводилось знакомство с новыми программами и концепциями обучения. На заседаниях МО были рассмотрены следующие вопросы:</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Основные требования к составлению рабочей программы.</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Работа с учебником на различных этапах урока.</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Возможности современных УМК в рамках требований ФГОС.</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Нравственное и духовное воспитание школьников.</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Интегрированный урок как форма познавательной деятельности.</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Технология оценивания образовательных достижений.  Виды и формы контрольно-оценочных действий учащихся и педагогов.</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Пед</w:t>
      </w:r>
      <w:r>
        <w:rPr>
          <w:rFonts w:ascii="Times New Roman" w:eastAsia="Times New Roman" w:hAnsi="Times New Roman" w:cs="Times New Roman"/>
          <w:sz w:val="24"/>
          <w:szCs w:val="24"/>
          <w:lang w:eastAsia="ru-RU"/>
        </w:rPr>
        <w:t>агогическая поддержка учащихся.</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Был проведен и проанализирован мониторинг:</w:t>
      </w:r>
    </w:p>
    <w:p w:rsidR="00BB269D" w:rsidRP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w:t>
      </w:r>
      <w:r w:rsidRPr="00BB269D">
        <w:rPr>
          <w:rFonts w:ascii="Times New Roman" w:eastAsia="Times New Roman" w:hAnsi="Times New Roman" w:cs="Times New Roman"/>
          <w:sz w:val="24"/>
          <w:szCs w:val="24"/>
          <w:lang w:eastAsia="ru-RU"/>
        </w:rPr>
        <w:tab/>
        <w:t>Мои затруднения в связи с обучением по ФГОС.</w:t>
      </w:r>
    </w:p>
    <w:p w:rsidR="00BB269D" w:rsidRDefault="00BB269D" w:rsidP="00BB269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BB269D">
        <w:rPr>
          <w:rFonts w:ascii="Times New Roman" w:eastAsia="Times New Roman" w:hAnsi="Times New Roman" w:cs="Times New Roman"/>
          <w:sz w:val="24"/>
          <w:szCs w:val="24"/>
          <w:lang w:eastAsia="ru-RU"/>
        </w:rPr>
        <w:t>Проводилась серьезная работа с родителями. На родительских собраниях проводилось анкетирование по вопросам обучения по ФГОС, обсуждались успехи и проблемы детей, представлялись результаты внеурочной деятельности, организовывались консультации по результат</w:t>
      </w:r>
      <w:r w:rsidR="00BF1FCF">
        <w:rPr>
          <w:rFonts w:ascii="Times New Roman" w:eastAsia="Times New Roman" w:hAnsi="Times New Roman" w:cs="Times New Roman"/>
          <w:sz w:val="24"/>
          <w:szCs w:val="24"/>
          <w:lang w:eastAsia="ru-RU"/>
        </w:rPr>
        <w:t>ам диагностики УУД. Родители 5</w:t>
      </w:r>
      <w:r w:rsidR="00962531">
        <w:rPr>
          <w:rFonts w:ascii="Times New Roman" w:eastAsia="Times New Roman" w:hAnsi="Times New Roman" w:cs="Times New Roman"/>
          <w:sz w:val="24"/>
          <w:szCs w:val="24"/>
          <w:lang w:eastAsia="ru-RU"/>
        </w:rPr>
        <w:t>-6</w:t>
      </w:r>
      <w:r w:rsidRPr="00BB269D">
        <w:rPr>
          <w:rFonts w:ascii="Times New Roman" w:eastAsia="Times New Roman" w:hAnsi="Times New Roman" w:cs="Times New Roman"/>
          <w:sz w:val="24"/>
          <w:szCs w:val="24"/>
          <w:lang w:eastAsia="ru-RU"/>
        </w:rPr>
        <w:t xml:space="preserve"> классов оказывали помощь в ведении портфолио, оформлении портфолио, организации праздников, конкурсов.</w:t>
      </w:r>
      <w:r w:rsidR="00962531">
        <w:rPr>
          <w:rFonts w:ascii="Times New Roman" w:eastAsia="Times New Roman" w:hAnsi="Times New Roman" w:cs="Times New Roman"/>
          <w:sz w:val="24"/>
          <w:szCs w:val="24"/>
          <w:lang w:eastAsia="ru-RU"/>
        </w:rPr>
        <w:t xml:space="preserve"> Также был организован и проведен День открытых дверей для родителей пятиклассников, где папы и мамы смогли побывать на уроках, увидеть специфику обучения по ФГОС и т.п.</w:t>
      </w:r>
    </w:p>
    <w:p w:rsidR="00391CFB"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lastRenderedPageBreak/>
        <w:t>В соответствии с графиком ВШК учеб</w:t>
      </w:r>
      <w:r w:rsidR="00985A9C" w:rsidRPr="00E54317">
        <w:rPr>
          <w:rFonts w:ascii="Times New Roman" w:eastAsia="Times New Roman" w:hAnsi="Times New Roman" w:cs="Times New Roman"/>
          <w:sz w:val="24"/>
          <w:szCs w:val="24"/>
          <w:lang w:eastAsia="ru-RU"/>
        </w:rPr>
        <w:t>но-воспитательной работы на 20</w:t>
      </w:r>
      <w:r w:rsidR="003D524C">
        <w:rPr>
          <w:rFonts w:ascii="Times New Roman" w:eastAsia="Times New Roman" w:hAnsi="Times New Roman" w:cs="Times New Roman"/>
          <w:sz w:val="24"/>
          <w:szCs w:val="24"/>
          <w:lang w:eastAsia="ru-RU"/>
        </w:rPr>
        <w:t>16-2017</w:t>
      </w:r>
      <w:r w:rsidRPr="00E54317">
        <w:rPr>
          <w:rFonts w:ascii="Times New Roman" w:eastAsia="Times New Roman" w:hAnsi="Times New Roman" w:cs="Times New Roman"/>
          <w:sz w:val="24"/>
          <w:szCs w:val="24"/>
          <w:lang w:eastAsia="ru-RU"/>
        </w:rPr>
        <w:t xml:space="preserve"> учебный год, изучая вопросы преемственности обучения, проблемы адаптации, организации работы в режиме </w:t>
      </w:r>
      <w:r w:rsidR="00391CFB" w:rsidRPr="00E54317">
        <w:rPr>
          <w:rFonts w:ascii="Times New Roman" w:eastAsia="Times New Roman" w:hAnsi="Times New Roman" w:cs="Times New Roman"/>
          <w:sz w:val="24"/>
          <w:szCs w:val="24"/>
          <w:lang w:eastAsia="ru-RU"/>
        </w:rPr>
        <w:t xml:space="preserve">введения </w:t>
      </w:r>
      <w:r w:rsidRPr="00E54317">
        <w:rPr>
          <w:rFonts w:ascii="Times New Roman" w:eastAsia="Times New Roman" w:hAnsi="Times New Roman" w:cs="Times New Roman"/>
          <w:sz w:val="24"/>
          <w:szCs w:val="24"/>
          <w:lang w:eastAsia="ru-RU"/>
        </w:rPr>
        <w:t>ФГОС, результативность обучения по ФГОС</w:t>
      </w:r>
      <w:r w:rsidR="00BF1FCF">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sz w:val="24"/>
          <w:szCs w:val="24"/>
          <w:lang w:eastAsia="ru-RU"/>
        </w:rPr>
        <w:t xml:space="preserve"> в течение года проводил</w:t>
      </w:r>
      <w:r w:rsidR="00391CFB" w:rsidRPr="00E54317">
        <w:rPr>
          <w:rFonts w:ascii="Times New Roman" w:eastAsia="Times New Roman" w:hAnsi="Times New Roman" w:cs="Times New Roman"/>
          <w:sz w:val="24"/>
          <w:szCs w:val="24"/>
          <w:lang w:eastAsia="ru-RU"/>
        </w:rPr>
        <w:t>ись следующие мероприятия:</w:t>
      </w:r>
    </w:p>
    <w:p w:rsidR="00391CFB" w:rsidRPr="00E54317" w:rsidRDefault="00391CFB"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hAnsi="Times New Roman" w:cs="Times New Roman"/>
          <w:sz w:val="24"/>
          <w:szCs w:val="24"/>
        </w:rPr>
        <w:t>Октябрь, классно-обобщающий контроль по проблеме: «Создание комфортного образовательного пространства для  учащихся 5-ых классов в период адаптации к условиям обучения на уровне основной школы в условиях внедрения ФГОС ООО».</w:t>
      </w:r>
      <w:r w:rsidRPr="00E54317">
        <w:rPr>
          <w:rFonts w:ascii="Times New Roman" w:eastAsia="Times New Roman" w:hAnsi="Times New Roman" w:cs="Times New Roman"/>
          <w:sz w:val="24"/>
          <w:szCs w:val="24"/>
          <w:lang w:eastAsia="ru-RU"/>
        </w:rPr>
        <w:t xml:space="preserve"> </w:t>
      </w:r>
    </w:p>
    <w:p w:rsidR="00391CFB" w:rsidRPr="00E54317" w:rsidRDefault="00391CFB" w:rsidP="00A12FF4">
      <w:pPr>
        <w:shd w:val="clear" w:color="auto" w:fill="FFFFFF"/>
        <w:spacing w:before="300" w:after="100" w:afterAutospacing="1" w:line="240" w:lineRule="auto"/>
        <w:ind w:firstLine="708"/>
        <w:jc w:val="both"/>
        <w:rPr>
          <w:rFonts w:ascii="Times New Roman" w:hAnsi="Times New Roman" w:cs="Times New Roman"/>
          <w:sz w:val="24"/>
          <w:szCs w:val="24"/>
        </w:rPr>
      </w:pPr>
      <w:r w:rsidRPr="00E54317">
        <w:rPr>
          <w:rFonts w:ascii="Times New Roman" w:hAnsi="Times New Roman" w:cs="Times New Roman"/>
          <w:sz w:val="24"/>
          <w:szCs w:val="24"/>
        </w:rPr>
        <w:t xml:space="preserve">Декабрь,  Неделя открытых </w:t>
      </w:r>
      <w:r w:rsidR="00B7332D">
        <w:rPr>
          <w:rFonts w:ascii="Times New Roman" w:hAnsi="Times New Roman" w:cs="Times New Roman"/>
          <w:sz w:val="24"/>
          <w:szCs w:val="24"/>
        </w:rPr>
        <w:t>уроков и кружковых занятий в 1-6</w:t>
      </w:r>
      <w:r w:rsidRPr="00E54317">
        <w:rPr>
          <w:rFonts w:ascii="Times New Roman" w:hAnsi="Times New Roman" w:cs="Times New Roman"/>
          <w:sz w:val="24"/>
          <w:szCs w:val="24"/>
        </w:rPr>
        <w:t xml:space="preserve">-х классах  на тему: «Современное образование  по новым ФГОС».    </w:t>
      </w:r>
    </w:p>
    <w:p w:rsidR="00391CFB" w:rsidRDefault="00391CFB" w:rsidP="00A12FF4">
      <w:pPr>
        <w:shd w:val="clear" w:color="auto" w:fill="FFFFFF"/>
        <w:spacing w:before="300" w:after="100" w:afterAutospacing="1" w:line="240" w:lineRule="auto"/>
        <w:ind w:firstLine="708"/>
        <w:jc w:val="both"/>
        <w:rPr>
          <w:rFonts w:ascii="Times New Roman" w:hAnsi="Times New Roman" w:cs="Times New Roman"/>
          <w:sz w:val="24"/>
          <w:szCs w:val="24"/>
        </w:rPr>
      </w:pPr>
      <w:r w:rsidRPr="00E54317">
        <w:rPr>
          <w:rFonts w:ascii="Times New Roman" w:hAnsi="Times New Roman" w:cs="Times New Roman"/>
          <w:sz w:val="24"/>
          <w:szCs w:val="24"/>
        </w:rPr>
        <w:t xml:space="preserve">Сентябрь, май, диагностическая комплексная метапредметная  работа </w:t>
      </w:r>
    </w:p>
    <w:p w:rsidR="003D524C" w:rsidRPr="00E54317" w:rsidRDefault="003D524C" w:rsidP="00A12FF4">
      <w:pPr>
        <w:shd w:val="clear" w:color="auto" w:fill="FFFFFF"/>
        <w:spacing w:before="300" w:after="100" w:afterAutospacing="1"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Участие во Всероссийских проверочных работах (ноябрь, апрель)</w:t>
      </w:r>
    </w:p>
    <w:p w:rsidR="00391CFB" w:rsidRPr="00E54317" w:rsidRDefault="00391CFB"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hAnsi="Times New Roman" w:cs="Times New Roman"/>
          <w:sz w:val="24"/>
          <w:szCs w:val="24"/>
        </w:rPr>
        <w:t xml:space="preserve">Заседания круглого стола,  педагогический консилиум  и т.п.                                                                               </w:t>
      </w:r>
    </w:p>
    <w:p w:rsidR="00A12FF4" w:rsidRPr="00E54317" w:rsidRDefault="00A12FF4" w:rsidP="00A12FF4">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
          <w:bCs/>
          <w:sz w:val="24"/>
          <w:szCs w:val="24"/>
          <w:lang w:eastAsia="ru-RU"/>
        </w:rPr>
        <w:t>Мониторинг</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I этап (сентябрь) - изучение исходного уровня готовности учащихся к обучению в данном классе /входные к/р, комплексные метапредметные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II этап (декабрь ) - анализ динамики эффективности образовательного процесса в сравнении с результатами входной диагностики /административные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III этап (май) - итоговая диагностика, ставящая целью определение уровня обученности учащихся по итогам года. /входные к/р, комплексные метапредметные к/р/; </w:t>
      </w:r>
    </w:p>
    <w:p w:rsidR="00A12FF4" w:rsidRPr="00E54317"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Портфолио /оценка личностных достижений/.</w:t>
      </w:r>
    </w:p>
    <w:p w:rsidR="00E54317" w:rsidRPr="007C5A07" w:rsidRDefault="007C5A07" w:rsidP="00E54317">
      <w:pPr>
        <w:pStyle w:val="a5"/>
        <w:numPr>
          <w:ilvl w:val="0"/>
          <w:numId w:val="6"/>
        </w:numPr>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Современные уроки по ФГОС</w:t>
      </w:r>
    </w:p>
    <w:p w:rsidR="00985A9C" w:rsidRPr="00E54317" w:rsidRDefault="00E54317" w:rsidP="00E54317">
      <w:pPr>
        <w:spacing w:after="0" w:line="240" w:lineRule="auto"/>
        <w:ind w:left="-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5A9C" w:rsidRPr="00E54317">
        <w:rPr>
          <w:rFonts w:ascii="Times New Roman" w:eastAsia="Times New Roman" w:hAnsi="Times New Roman" w:cs="Times New Roman"/>
          <w:sz w:val="24"/>
          <w:szCs w:val="24"/>
          <w:lang w:eastAsia="ru-RU"/>
        </w:rPr>
        <w:t xml:space="preserve">Современное образование в России перешло на Федеральный государственный образовательный стандарт второго поколения (ФГОС). В основу ФГОС нового поколения положена новая идеология. Перед образовательными учреждениями (ОУ) поставлена задача, которая предполагает воспитание гражданина современного общества, человека, который будет учиться всю жизнь. Целью современного образования становится развитие ученика ОУ как субъекта познавательной деятельности. Особенность ФГОС нового поколения – деятельностный характер, который ставит главной задачей развитие личности ученика. Современное образование отказывается от традиционного представления результатов обучения в виде знаний, умений и навыков; формулировки стандарта указывают на реальные виды деятельности. </w:t>
      </w:r>
      <w:r w:rsidR="00985A9C" w:rsidRPr="00E54317">
        <w:rPr>
          <w:rFonts w:ascii="Times New Roman" w:eastAsia="Times New Roman" w:hAnsi="Times New Roman" w:cs="Times New Roman"/>
          <w:sz w:val="24"/>
          <w:szCs w:val="24"/>
          <w:lang w:eastAsia="ru-RU"/>
        </w:rPr>
        <w:br/>
        <w:t>Поставленная задача требует перехода к новой системно-деятельностной образовательной парадигме, которая, в свою очередь, связана с принципиальными изменениями деятельности учителя, реализующего новый стандарт. Также изменяются и технологии обучения, внедрение информационно-коммуникационных технологий (ИКТ) открывает значительные возможности расширения образовательных рамок по каждому предмету в общеобразовательном учреждении.</w:t>
      </w:r>
    </w:p>
    <w:p w:rsidR="00985A9C" w:rsidRPr="00E54317" w:rsidRDefault="00985A9C" w:rsidP="00E54317">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  </w:t>
      </w:r>
    </w:p>
    <w:p w:rsidR="00985A9C" w:rsidRPr="00E54317" w:rsidRDefault="00985A9C" w:rsidP="00985A9C">
      <w:pPr>
        <w:spacing w:after="0" w:line="240" w:lineRule="auto"/>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Большое внимание в течение учебного года уделялось построению урока в условиях введения ФГОС ООО, проводились семинары-практикумы, заседания МС и МО по данной теме. </w:t>
      </w:r>
    </w:p>
    <w:p w:rsidR="00985A9C" w:rsidRPr="00E54317" w:rsidRDefault="00985A9C" w:rsidP="00985A9C">
      <w:pPr>
        <w:spacing w:after="0" w:line="240" w:lineRule="auto"/>
        <w:jc w:val="center"/>
        <w:rPr>
          <w:rFonts w:ascii="Times New Roman" w:eastAsia="Times New Roman" w:hAnsi="Times New Roman" w:cs="Times New Roman"/>
          <w:b/>
          <w:sz w:val="24"/>
          <w:szCs w:val="24"/>
          <w:lang w:eastAsia="ru-RU"/>
        </w:rPr>
      </w:pPr>
      <w:r w:rsidRPr="00E54317">
        <w:rPr>
          <w:rFonts w:ascii="Times New Roman" w:eastAsia="Times New Roman" w:hAnsi="Times New Roman" w:cs="Times New Roman"/>
          <w:b/>
          <w:sz w:val="24"/>
          <w:szCs w:val="24"/>
          <w:lang w:eastAsia="ru-RU"/>
        </w:rPr>
        <w:lastRenderedPageBreak/>
        <w:t>Требования к современному уроку в условиях введения ФГОС</w:t>
      </w:r>
    </w:p>
    <w:p w:rsidR="00985A9C" w:rsidRPr="00E54317" w:rsidRDefault="00985A9C" w:rsidP="00985A9C">
      <w:pPr>
        <w:spacing w:after="0" w:line="240" w:lineRule="auto"/>
        <w:rPr>
          <w:rFonts w:ascii="Times New Roman" w:eastAsia="Times New Roman" w:hAnsi="Times New Roman" w:cs="Times New Roman"/>
          <w:b/>
          <w:sz w:val="24"/>
          <w:szCs w:val="24"/>
          <w:lang w:eastAsia="ru-RU"/>
        </w:rPr>
      </w:pPr>
      <w:r w:rsidRPr="00E54317">
        <w:rPr>
          <w:rFonts w:ascii="Times New Roman" w:eastAsia="Times New Roman" w:hAnsi="Times New Roman" w:cs="Times New Roman"/>
          <w:sz w:val="24"/>
          <w:szCs w:val="24"/>
          <w:lang w:eastAsia="ru-RU"/>
        </w:rPr>
        <w:t xml:space="preserve">     Принципиальным отличием  современного  подхода является ориентация стандартов на результаты освоения основных образовательных  программ. Под результатами понимается не только предметные знания, но и умение применять эти знания в практической деятельности.</w:t>
      </w:r>
      <w:r w:rsidRPr="00E54317">
        <w:rPr>
          <w:rFonts w:ascii="Times New Roman" w:eastAsia="Times New Roman" w:hAnsi="Times New Roman" w:cs="Times New Roman"/>
          <w:sz w:val="24"/>
          <w:szCs w:val="24"/>
          <w:lang w:eastAsia="ru-RU"/>
        </w:rPr>
        <w:br/>
        <w:t>          Современному  обществу нужны образованные, нравственные, предприимчивые люди, которые могут:</w:t>
      </w:r>
      <w:r w:rsidRPr="00E54317">
        <w:rPr>
          <w:rFonts w:ascii="Times New Roman" w:eastAsia="Times New Roman" w:hAnsi="Times New Roman" w:cs="Times New Roman"/>
          <w:sz w:val="24"/>
          <w:szCs w:val="24"/>
          <w:lang w:eastAsia="ru-RU"/>
        </w:rPr>
        <w:br/>
        <w:t>•        анализировать свои действия;</w:t>
      </w:r>
      <w:r w:rsidRPr="00E54317">
        <w:rPr>
          <w:rFonts w:ascii="Times New Roman" w:eastAsia="Times New Roman" w:hAnsi="Times New Roman" w:cs="Times New Roman"/>
          <w:sz w:val="24"/>
          <w:szCs w:val="24"/>
          <w:lang w:eastAsia="ru-RU"/>
        </w:rPr>
        <w:br/>
        <w:t xml:space="preserve">•        самостоятельно принимать решения, прогнозируя их возможные последствия; </w:t>
      </w:r>
      <w:r w:rsidRPr="00E54317">
        <w:rPr>
          <w:rFonts w:ascii="Times New Roman" w:eastAsia="Times New Roman" w:hAnsi="Times New Roman" w:cs="Times New Roman"/>
          <w:sz w:val="24"/>
          <w:szCs w:val="24"/>
          <w:lang w:eastAsia="ru-RU"/>
        </w:rPr>
        <w:br/>
        <w:t>•        отличаться мобильностью;</w:t>
      </w:r>
      <w:r w:rsidRPr="00E54317">
        <w:rPr>
          <w:rFonts w:ascii="Times New Roman" w:eastAsia="Times New Roman" w:hAnsi="Times New Roman" w:cs="Times New Roman"/>
          <w:sz w:val="24"/>
          <w:szCs w:val="24"/>
          <w:lang w:eastAsia="ru-RU"/>
        </w:rPr>
        <w:br/>
        <w:t>•        быть способны к сотрудничеству;</w:t>
      </w:r>
      <w:r w:rsidRPr="00E54317">
        <w:rPr>
          <w:rFonts w:ascii="Times New Roman" w:eastAsia="Times New Roman" w:hAnsi="Times New Roman" w:cs="Times New Roman"/>
          <w:sz w:val="24"/>
          <w:szCs w:val="24"/>
          <w:lang w:eastAsia="ru-RU"/>
        </w:rPr>
        <w:br/>
        <w:t>•        обладать чувством ответственности за судьбу страны, ее социально-экономическое процветание.</w:t>
      </w:r>
      <w:r w:rsidRPr="00E54317">
        <w:rPr>
          <w:rFonts w:ascii="Times New Roman" w:eastAsia="Times New Roman" w:hAnsi="Times New Roman" w:cs="Times New Roman"/>
          <w:sz w:val="24"/>
          <w:szCs w:val="24"/>
          <w:lang w:eastAsia="ru-RU"/>
        </w:rPr>
        <w:br/>
        <w:t xml:space="preserve">            В чем же новизна современного урока в условиях введения стандарта второго поколения? </w:t>
      </w:r>
      <w:r w:rsidRPr="00E54317">
        <w:rPr>
          <w:rFonts w:ascii="Times New Roman" w:eastAsia="Times New Roman" w:hAnsi="Times New Roman" w:cs="Times New Roman"/>
          <w:sz w:val="24"/>
          <w:szCs w:val="24"/>
          <w:lang w:eastAsia="ru-RU"/>
        </w:rPr>
        <w:br/>
        <w:t xml:space="preserve">           Чаще организуются индивидуальные и групповые формы работы на уроке. Постепенно преодолевается авторитарный стиль общения между учителем и учеником.</w:t>
      </w:r>
      <w:r w:rsidRPr="00E54317">
        <w:rPr>
          <w:rFonts w:ascii="Times New Roman" w:eastAsia="Times New Roman" w:hAnsi="Times New Roman" w:cs="Times New Roman"/>
          <w:sz w:val="24"/>
          <w:szCs w:val="24"/>
          <w:lang w:eastAsia="ru-RU"/>
        </w:rPr>
        <w:br/>
        <w:t>Какие требования предъявляются к современному уроку:</w:t>
      </w:r>
      <w:r w:rsidRPr="00E54317">
        <w:rPr>
          <w:rFonts w:ascii="Times New Roman" w:eastAsia="Times New Roman" w:hAnsi="Times New Roman" w:cs="Times New Roman"/>
          <w:sz w:val="24"/>
          <w:szCs w:val="24"/>
          <w:lang w:eastAsia="ru-RU"/>
        </w:rPr>
        <w:br/>
        <w:t>•    хорошо организованный урок  в хорошо оборудованном кабинете должен иметь хорошее начало и хорошее окончание;</w:t>
      </w:r>
      <w:r w:rsidRPr="00E54317">
        <w:rPr>
          <w:rFonts w:ascii="Times New Roman" w:eastAsia="Times New Roman" w:hAnsi="Times New Roman" w:cs="Times New Roman"/>
          <w:sz w:val="24"/>
          <w:szCs w:val="24"/>
          <w:lang w:eastAsia="ru-RU"/>
        </w:rPr>
        <w:br/>
        <w:t>•    учитель должен спланировать свою деятельность и деятельность учащихся, четко сформулировать тему, цель, задачи урока;</w:t>
      </w:r>
      <w:r w:rsidRPr="00E54317">
        <w:rPr>
          <w:rFonts w:ascii="Times New Roman" w:eastAsia="Times New Roman" w:hAnsi="Times New Roman" w:cs="Times New Roman"/>
          <w:sz w:val="24"/>
          <w:szCs w:val="24"/>
          <w:lang w:eastAsia="ru-RU"/>
        </w:rPr>
        <w:br/>
        <w:t>•    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w:t>
      </w:r>
      <w:r w:rsidRPr="00E54317">
        <w:rPr>
          <w:rFonts w:ascii="Times New Roman" w:eastAsia="Times New Roman" w:hAnsi="Times New Roman" w:cs="Times New Roman"/>
          <w:sz w:val="24"/>
          <w:szCs w:val="24"/>
          <w:lang w:eastAsia="ru-RU"/>
        </w:rPr>
        <w:br/>
        <w:t>•     учитель организует проблемные и поисковые ситуации, активизирует деятельность учащихся;</w:t>
      </w:r>
      <w:r w:rsidRPr="00E54317">
        <w:rPr>
          <w:rFonts w:ascii="Times New Roman" w:eastAsia="Times New Roman" w:hAnsi="Times New Roman" w:cs="Times New Roman"/>
          <w:sz w:val="24"/>
          <w:szCs w:val="24"/>
          <w:lang w:eastAsia="ru-RU"/>
        </w:rPr>
        <w:br/>
        <w:t>•    вывод делают сами учащиеся;</w:t>
      </w:r>
      <w:r w:rsidRPr="00E54317">
        <w:rPr>
          <w:rFonts w:ascii="Times New Roman" w:eastAsia="Times New Roman" w:hAnsi="Times New Roman" w:cs="Times New Roman"/>
          <w:sz w:val="24"/>
          <w:szCs w:val="24"/>
          <w:lang w:eastAsia="ru-RU"/>
        </w:rPr>
        <w:br/>
        <w:t>•    минимум репродукции и максимум творчества и сотворчества;</w:t>
      </w:r>
      <w:r w:rsidRPr="00E54317">
        <w:rPr>
          <w:rFonts w:ascii="Times New Roman" w:eastAsia="Times New Roman" w:hAnsi="Times New Roman" w:cs="Times New Roman"/>
          <w:sz w:val="24"/>
          <w:szCs w:val="24"/>
          <w:lang w:eastAsia="ru-RU"/>
        </w:rPr>
        <w:br/>
        <w:t>•    времясбережение и здоровьесбережение;</w:t>
      </w:r>
      <w:r w:rsidRPr="00E54317">
        <w:rPr>
          <w:rFonts w:ascii="Times New Roman" w:eastAsia="Times New Roman" w:hAnsi="Times New Roman" w:cs="Times New Roman"/>
          <w:sz w:val="24"/>
          <w:szCs w:val="24"/>
          <w:lang w:eastAsia="ru-RU"/>
        </w:rPr>
        <w:br/>
        <w:t>•    в центре внимания урока - дети;</w:t>
      </w:r>
      <w:r w:rsidRPr="00E54317">
        <w:rPr>
          <w:rFonts w:ascii="Times New Roman" w:eastAsia="Times New Roman" w:hAnsi="Times New Roman" w:cs="Times New Roman"/>
          <w:sz w:val="24"/>
          <w:szCs w:val="24"/>
          <w:lang w:eastAsia="ru-RU"/>
        </w:rPr>
        <w:br/>
        <w:t>•    учет уровня и возможностей учащихся, в котором учтены  такие аспекты, как профиль класса, стремление учащихся, настроение детей;</w:t>
      </w:r>
      <w:r w:rsidRPr="00E54317">
        <w:rPr>
          <w:rFonts w:ascii="Times New Roman" w:eastAsia="Times New Roman" w:hAnsi="Times New Roman" w:cs="Times New Roman"/>
          <w:sz w:val="24"/>
          <w:szCs w:val="24"/>
          <w:lang w:eastAsia="ru-RU"/>
        </w:rPr>
        <w:br/>
        <w:t>•     умение демонстрировать методическое искусство учителя;</w:t>
      </w:r>
      <w:r w:rsidRPr="00E54317">
        <w:rPr>
          <w:rFonts w:ascii="Times New Roman" w:eastAsia="Times New Roman" w:hAnsi="Times New Roman" w:cs="Times New Roman"/>
          <w:sz w:val="24"/>
          <w:szCs w:val="24"/>
          <w:lang w:eastAsia="ru-RU"/>
        </w:rPr>
        <w:br/>
        <w:t>•    планирование обратной связи;</w:t>
      </w:r>
      <w:r w:rsidRPr="00E54317">
        <w:rPr>
          <w:rFonts w:ascii="Times New Roman" w:eastAsia="Times New Roman" w:hAnsi="Times New Roman" w:cs="Times New Roman"/>
          <w:sz w:val="24"/>
          <w:szCs w:val="24"/>
          <w:lang w:eastAsia="ru-RU"/>
        </w:rPr>
        <w:br/>
        <w:t>•     урок должен быть добрым.</w:t>
      </w:r>
    </w:p>
    <w:p w:rsidR="00985A9C" w:rsidRPr="00E54317" w:rsidRDefault="00985A9C" w:rsidP="00985A9C">
      <w:pPr>
        <w:tabs>
          <w:tab w:val="left" w:pos="3315"/>
        </w:tabs>
        <w:spacing w:after="0" w:line="240" w:lineRule="auto"/>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ab/>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Основные аспекты современного урока:</w:t>
      </w:r>
    </w:p>
    <w:p w:rsidR="00985A9C" w:rsidRPr="00E54317" w:rsidRDefault="00985A9C" w:rsidP="00985A9C">
      <w:pPr>
        <w:numPr>
          <w:ilvl w:val="0"/>
          <w:numId w:val="3"/>
        </w:num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Мотивационно-полагающий: </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1. Цель урока должна быть конкретной и измеряемой</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2.Результатом урока является не успеваемость, не объём изученного материала, а приобретаемые УУД</w:t>
      </w:r>
      <w:r w:rsidRPr="00E54317">
        <w:rPr>
          <w:rFonts w:ascii="Times New Roman" w:eastAsia="Times New Roman" w:hAnsi="Times New Roman" w:cs="Times New Roman"/>
          <w:i/>
          <w:iCs/>
          <w:sz w:val="24"/>
          <w:szCs w:val="24"/>
          <w:lang w:eastAsia="ru-RU"/>
        </w:rPr>
        <w:t xml:space="preserve">    (Личностные,   Регулятивные, Коммуникативные ,    Познавательные ) </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3.Акцент делается не только на знания, а на способность использовать полученные знания</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4.Новые образовательные цели - это те, которые учащиеся формулируют самостоятельно и осознают их значимость лично для себя. </w:t>
      </w:r>
    </w:p>
    <w:p w:rsidR="00985A9C" w:rsidRPr="00E54317" w:rsidRDefault="00985A9C" w:rsidP="00985A9C">
      <w:pPr>
        <w:numPr>
          <w:ilvl w:val="0"/>
          <w:numId w:val="4"/>
        </w:num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Деятельностный аспект:</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Решение проблем  самими школьниками в процессе урока через самостоятельную познавательную деятельность.</w:t>
      </w:r>
    </w:p>
    <w:p w:rsidR="00985A9C" w:rsidRPr="00E54317" w:rsidRDefault="00985A9C" w:rsidP="00985A9C">
      <w:pPr>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bCs/>
          <w:sz w:val="24"/>
          <w:szCs w:val="24"/>
          <w:lang w:eastAsia="ru-RU"/>
        </w:rPr>
        <w:t>Девиз современного урока:</w:t>
      </w:r>
    </w:p>
    <w:p w:rsidR="00985A9C" w:rsidRPr="00E54317" w:rsidRDefault="00985A9C" w:rsidP="00985A9C">
      <w:pPr>
        <w:spacing w:after="0" w:line="240" w:lineRule="auto"/>
        <w:jc w:val="both"/>
        <w:rPr>
          <w:rFonts w:ascii="Times New Roman" w:eastAsia="Times New Roman" w:hAnsi="Times New Roman" w:cs="Times New Roman"/>
          <w:bCs/>
          <w:sz w:val="24"/>
          <w:szCs w:val="24"/>
          <w:lang w:eastAsia="ru-RU"/>
        </w:rPr>
      </w:pPr>
      <w:r w:rsidRPr="00E54317">
        <w:rPr>
          <w:rFonts w:ascii="Times New Roman" w:eastAsia="Times New Roman" w:hAnsi="Times New Roman" w:cs="Times New Roman"/>
          <w:bCs/>
          <w:sz w:val="24"/>
          <w:szCs w:val="24"/>
          <w:lang w:eastAsia="ru-RU"/>
        </w:rPr>
        <w:t xml:space="preserve"> «У нас нет обучаемых, у нас есть обучающиеся» </w:t>
      </w:r>
    </w:p>
    <w:p w:rsidR="00985A9C" w:rsidRPr="00E54317" w:rsidRDefault="00E54317" w:rsidP="007C5A07">
      <w:pPr>
        <w:tabs>
          <w:tab w:val="left" w:pos="1740"/>
        </w:tabs>
        <w:spacing w:after="0"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lastRenderedPageBreak/>
        <w:tab/>
      </w:r>
      <w:r w:rsidR="00985A9C" w:rsidRPr="00E54317">
        <w:rPr>
          <w:rFonts w:ascii="Times New Roman" w:eastAsia="Times New Roman" w:hAnsi="Times New Roman" w:cs="Times New Roman"/>
          <w:sz w:val="24"/>
          <w:szCs w:val="24"/>
          <w:lang w:eastAsia="ru-RU"/>
        </w:rPr>
        <w:br/>
        <w:t>      Как проходил обычный урок? Учитель вызывает ученика, который должен рассказать домашнее задание – параграф, прочитанный по учебнику. Затем ставит оценку, спрашивает следующего. Вторая часть урока – учитель рассказывает следующую тему и задает домашнее задание.</w:t>
      </w:r>
      <w:r w:rsidR="00985A9C" w:rsidRPr="00E54317">
        <w:rPr>
          <w:rFonts w:ascii="Times New Roman" w:eastAsia="Times New Roman" w:hAnsi="Times New Roman" w:cs="Times New Roman"/>
          <w:sz w:val="24"/>
          <w:szCs w:val="24"/>
          <w:lang w:eastAsia="ru-RU"/>
        </w:rPr>
        <w:br/>
        <w:t xml:space="preserve">      Теперь же, в соответствии с новыми стандартами, нужно, прежде всего, усилить мотивацию ребенка к познанию окружающего мира, продемонстрировать ему, что школьные занятия  – это не получение отвлеченных от жизни знаний, а наоборот – необходимая подготовка к жизни, её узнавание, поиск полезной информации и навыки ее применения в реальной жизни. </w:t>
      </w:r>
      <w:r w:rsidR="00985A9C" w:rsidRPr="00E54317">
        <w:rPr>
          <w:rFonts w:ascii="Times New Roman" w:eastAsia="Times New Roman" w:hAnsi="Times New Roman" w:cs="Times New Roman"/>
          <w:sz w:val="24"/>
          <w:szCs w:val="24"/>
          <w:lang w:eastAsia="ru-RU"/>
        </w:rPr>
        <w:br/>
        <w:t>       Если говорить о конкретных методиках, обучающих универсальным учебным действиям, они могут включать в себя  и экскурсии, и поиск дополнительного материала на заданную тему, и обмен мнениями, и выявление спорных вопросов, и построение системы доказательств, и выступление перед аудиторией, и обсуждение в группах, и многое другое.</w:t>
      </w:r>
      <w:r w:rsidR="00985A9C" w:rsidRPr="00E54317">
        <w:rPr>
          <w:rFonts w:ascii="Times New Roman" w:eastAsia="Times New Roman" w:hAnsi="Times New Roman" w:cs="Times New Roman"/>
          <w:sz w:val="24"/>
          <w:szCs w:val="24"/>
          <w:lang w:eastAsia="ru-RU"/>
        </w:rPr>
        <w:br/>
        <w:t>      Уроки должны строиться по совершенно иной схеме. Если сейчас больше всего распространен объяснительно-иллюстративный метод работы, когда учитель, стоя перед классом, объясняет тему, а потом проводит выборочный опрос, то в соответствии с изменениями упор должен делаться на взаимодействие учащихся и учителя, а также взаимодействие самих учеников. Ученик должен стать живым участником образовательного процесса. На сегодняшний день некоторые дети так и остаются незамеченными в течение урока. Хорошо, если они действительно что-то услышали и поняли во время занятия. А если нет?</w:t>
      </w:r>
      <w:r w:rsidR="00985A9C" w:rsidRPr="00E54317">
        <w:rPr>
          <w:rFonts w:ascii="Times New Roman" w:eastAsia="Times New Roman" w:hAnsi="Times New Roman" w:cs="Times New Roman"/>
          <w:sz w:val="24"/>
          <w:szCs w:val="24"/>
          <w:lang w:eastAsia="ru-RU"/>
        </w:rPr>
        <w:br/>
        <w:t xml:space="preserve">       Групповая форма работы имеет множество плюсов: ребенок за урок может побывать в роли руководителя или консультанта группы. Меняющийся состав групп обеспечит гораздо более тесное общение одноклассников. Мало того, практика показывает, что дети в общении раскрепощаются, ведь не каждый ребенок может легко встать перед всем классом и отвечать учителю. «Высший пилотаж» в проведении урока и идеальное воплощение новых стандартов на практике – это урок, на котором учитель, лишь направляя детей, дает рекомендации в течение урока. Поэтому дети ощущают, что ведут урок сами. </w:t>
      </w:r>
      <w:r w:rsidR="00985A9C" w:rsidRPr="00E54317">
        <w:rPr>
          <w:rFonts w:ascii="Times New Roman" w:eastAsia="Times New Roman" w:hAnsi="Times New Roman" w:cs="Times New Roman"/>
          <w:sz w:val="24"/>
          <w:szCs w:val="24"/>
          <w:lang w:eastAsia="ru-RU"/>
        </w:rPr>
        <w:br/>
        <w:t>       При подготовке к  уроку  необходимо акцентировать внимание на  дидактические  требования   к   современному   уроку - четкое формулирование образовательных задач в целом и его составных элементов, их связь с развивающими и воспитательными задачами, с учетом:</w:t>
      </w:r>
      <w:r w:rsidR="00985A9C" w:rsidRPr="00E54317">
        <w:rPr>
          <w:rFonts w:ascii="Times New Roman" w:eastAsia="Times New Roman" w:hAnsi="Times New Roman" w:cs="Times New Roman"/>
          <w:sz w:val="24"/>
          <w:szCs w:val="24"/>
          <w:lang w:eastAsia="ru-RU"/>
        </w:rPr>
        <w:br/>
        <w:t>•    требований  к результатам освоения основной образовательной программы;</w:t>
      </w:r>
      <w:r w:rsidR="00985A9C" w:rsidRPr="00E54317">
        <w:rPr>
          <w:rFonts w:ascii="Times New Roman" w:eastAsia="Times New Roman" w:hAnsi="Times New Roman" w:cs="Times New Roman"/>
          <w:sz w:val="24"/>
          <w:szCs w:val="24"/>
          <w:lang w:eastAsia="ru-RU"/>
        </w:rPr>
        <w:br/>
        <w:t>•    требований  к структуре основной образовательной программы начального общего образования;</w:t>
      </w:r>
      <w:r w:rsidR="00985A9C" w:rsidRPr="00E54317">
        <w:rPr>
          <w:rFonts w:ascii="Times New Roman" w:eastAsia="Times New Roman" w:hAnsi="Times New Roman" w:cs="Times New Roman"/>
          <w:sz w:val="24"/>
          <w:szCs w:val="24"/>
          <w:lang w:eastAsia="ru-RU"/>
        </w:rPr>
        <w:br/>
        <w:t>•    требований  к  условиям  реализации основной образовательной программы начального общего образования.</w:t>
      </w:r>
      <w:r w:rsidR="00985A9C" w:rsidRPr="00E54317">
        <w:rPr>
          <w:rFonts w:ascii="Times New Roman" w:eastAsia="Times New Roman" w:hAnsi="Times New Roman" w:cs="Times New Roman"/>
          <w:sz w:val="24"/>
          <w:szCs w:val="24"/>
          <w:lang w:eastAsia="ru-RU"/>
        </w:rPr>
        <w:br/>
      </w:r>
      <w:r w:rsidR="00985A9C" w:rsidRPr="00E54317">
        <w:rPr>
          <w:rFonts w:ascii="Times New Roman" w:hAnsi="Times New Roman" w:cs="Times New Roman"/>
          <w:noProof/>
          <w:vanish/>
          <w:sz w:val="24"/>
          <w:szCs w:val="24"/>
          <w:lang w:eastAsia="ru-RU"/>
        </w:rPr>
        <w:drawing>
          <wp:inline distT="0" distB="0" distL="0" distR="0" wp14:anchorId="0FD0C316" wp14:editId="56D8CE60">
            <wp:extent cx="5181600" cy="2038350"/>
            <wp:effectExtent l="0" t="0" r="0" b="0"/>
            <wp:docPr id="2" name="Рисунок 2" descr="http://korsosch.ru/attachments/Image/customLogo.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rsosch.ru/attachments/Image/customLogo.png?template=gener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038350"/>
                    </a:xfrm>
                    <a:prstGeom prst="rect">
                      <a:avLst/>
                    </a:prstGeom>
                    <a:noFill/>
                    <a:ln>
                      <a:noFill/>
                    </a:ln>
                  </pic:spPr>
                </pic:pic>
              </a:graphicData>
            </a:graphic>
          </wp:inline>
        </w:drawing>
      </w:r>
    </w:p>
    <w:p w:rsidR="00985A9C" w:rsidRDefault="00985A9C" w:rsidP="00985A9C">
      <w:pPr>
        <w:jc w:val="center"/>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Основные типы уроков остаются прежними, но в них внесены изменения: </w:t>
      </w:r>
      <w:r w:rsidRPr="00E54317">
        <w:rPr>
          <w:rFonts w:ascii="Times New Roman" w:eastAsia="Times New Roman" w:hAnsi="Times New Roman" w:cs="Times New Roman"/>
          <w:sz w:val="24"/>
          <w:szCs w:val="24"/>
          <w:lang w:eastAsia="ru-RU"/>
        </w:rPr>
        <w:br/>
        <w:t xml:space="preserve">1. Урок изучения нового. </w:t>
      </w:r>
      <w:r w:rsidRPr="00E54317">
        <w:rPr>
          <w:rFonts w:ascii="Times New Roman" w:eastAsia="Times New Roman" w:hAnsi="Times New Roman" w:cs="Times New Roman"/>
          <w:sz w:val="24"/>
          <w:szCs w:val="24"/>
          <w:lang w:eastAsia="ru-RU"/>
        </w:rPr>
        <w:br/>
        <w:t xml:space="preserve">Это: традиционный (комбинированный), лекция, экскурсия, исследовательская работа, учебный и трудовой практикум. Имеет целью изучение и первичное закрепление новых знаний </w:t>
      </w:r>
      <w:r w:rsidRPr="00E54317">
        <w:rPr>
          <w:rFonts w:ascii="Times New Roman" w:eastAsia="Times New Roman" w:hAnsi="Times New Roman" w:cs="Times New Roman"/>
          <w:sz w:val="24"/>
          <w:szCs w:val="24"/>
          <w:lang w:eastAsia="ru-RU"/>
        </w:rPr>
        <w:br/>
        <w:t>2. Урок закрепления знаний.</w:t>
      </w:r>
      <w:r w:rsidRPr="00E54317">
        <w:rPr>
          <w:rFonts w:ascii="Times New Roman" w:eastAsia="Times New Roman" w:hAnsi="Times New Roman" w:cs="Times New Roman"/>
          <w:sz w:val="24"/>
          <w:szCs w:val="24"/>
          <w:lang w:eastAsia="ru-RU"/>
        </w:rPr>
        <w:br/>
        <w:t xml:space="preserve"> Это: практикум, экскурсия, лабораторная работа, собеседование, консультация. Имеет целью выработку умений по применению знаний. </w:t>
      </w:r>
      <w:r w:rsidRPr="00E54317">
        <w:rPr>
          <w:rFonts w:ascii="Times New Roman" w:eastAsia="Times New Roman" w:hAnsi="Times New Roman" w:cs="Times New Roman"/>
          <w:sz w:val="24"/>
          <w:szCs w:val="24"/>
          <w:lang w:eastAsia="ru-RU"/>
        </w:rPr>
        <w:br/>
        <w:t>3. Урок комплексного применения знаний.</w:t>
      </w:r>
      <w:r w:rsidRPr="00E54317">
        <w:rPr>
          <w:rFonts w:ascii="Times New Roman" w:eastAsia="Times New Roman" w:hAnsi="Times New Roman" w:cs="Times New Roman"/>
          <w:sz w:val="24"/>
          <w:szCs w:val="24"/>
          <w:lang w:eastAsia="ru-RU"/>
        </w:rPr>
        <w:br/>
        <w:t xml:space="preserve"> Это: практикум, лабораторная работа, семинар и т.д. Имеет целью выработку умений </w:t>
      </w:r>
      <w:r w:rsidRPr="00E54317">
        <w:rPr>
          <w:rFonts w:ascii="Times New Roman" w:eastAsia="Times New Roman" w:hAnsi="Times New Roman" w:cs="Times New Roman"/>
          <w:sz w:val="24"/>
          <w:szCs w:val="24"/>
          <w:lang w:eastAsia="ru-RU"/>
        </w:rPr>
        <w:lastRenderedPageBreak/>
        <w:t xml:space="preserve">самостоятельно применять знания в комплексе, в новых условиях. </w:t>
      </w:r>
      <w:r w:rsidRPr="00E54317">
        <w:rPr>
          <w:rFonts w:ascii="Times New Roman" w:eastAsia="Times New Roman" w:hAnsi="Times New Roman" w:cs="Times New Roman"/>
          <w:sz w:val="24"/>
          <w:szCs w:val="24"/>
          <w:lang w:eastAsia="ru-RU"/>
        </w:rPr>
        <w:br/>
        <w:t xml:space="preserve">4. Урок обобщения и систематизации знаний. </w:t>
      </w:r>
      <w:r w:rsidRPr="00E54317">
        <w:rPr>
          <w:rFonts w:ascii="Times New Roman" w:eastAsia="Times New Roman" w:hAnsi="Times New Roman" w:cs="Times New Roman"/>
          <w:sz w:val="24"/>
          <w:szCs w:val="24"/>
          <w:lang w:eastAsia="ru-RU"/>
        </w:rPr>
        <w:br/>
        <w:t xml:space="preserve">Это: семинар, конференция, круглый стол и т.д. Имеет целью обобщение единичных знаний в систему. </w:t>
      </w:r>
      <w:r w:rsidRPr="00E54317">
        <w:rPr>
          <w:rFonts w:ascii="Times New Roman" w:eastAsia="Times New Roman" w:hAnsi="Times New Roman" w:cs="Times New Roman"/>
          <w:sz w:val="24"/>
          <w:szCs w:val="24"/>
          <w:lang w:eastAsia="ru-RU"/>
        </w:rPr>
        <w:br/>
        <w:t xml:space="preserve">5. Урок контроля, оценки и коррекции знаний. </w:t>
      </w:r>
      <w:r w:rsidRPr="00E54317">
        <w:rPr>
          <w:rFonts w:ascii="Times New Roman" w:eastAsia="Times New Roman" w:hAnsi="Times New Roman" w:cs="Times New Roman"/>
          <w:sz w:val="24"/>
          <w:szCs w:val="24"/>
          <w:lang w:eastAsia="ru-RU"/>
        </w:rPr>
        <w:br/>
        <w:t xml:space="preserve">Это: контрольная работа, зачет, коллоквиум, смотр знаний и т.д. Имеет целью определить уровень овладения знаниями, умениями и навыками. </w:t>
      </w:r>
      <w:r w:rsidRPr="00E54317">
        <w:rPr>
          <w:rFonts w:ascii="Times New Roman" w:eastAsia="Times New Roman" w:hAnsi="Times New Roman" w:cs="Times New Roman"/>
          <w:sz w:val="24"/>
          <w:szCs w:val="24"/>
          <w:lang w:eastAsia="ru-RU"/>
        </w:rPr>
        <w:br/>
        <w:t>          При реализации  ФГОС  учителю важно понять, какие принципиально новые дидактические подходы к  уроку  регламентируют нормативные документы. Если сравнивать цели и задачи с прежними стандартами, их формулировка изменилась мало. Произошло смещение акцентов на результаты освоения основной образовательной программы начального общего образования. Они представлены в виде личностных, метапредметных и предметных результатов. Можно, конечно, провести параллели с обучающими, развивающими и воспитывающими целями  урока, но они рассматривают результат  урока  в разных плоскостях. Вся учебная деятельность должна строиться на основе деятельностного подхода, цель которого заключается в развитии личности учащегося на основе освоения универсальных способов деятельности. Ребенок не может развиваться при пассивном восприятии учебного материала. Именно собственное действие может стать основой формирования в будущем его самостоятельности. Значит, образовательная задача состоит в организации  условий, провоцирующих детское действие.</w:t>
      </w:r>
    </w:p>
    <w:p w:rsidR="00B7332D" w:rsidRPr="00B7332D" w:rsidRDefault="00B7332D" w:rsidP="00B7332D">
      <w:pPr>
        <w:pStyle w:val="a6"/>
        <w:spacing w:line="240" w:lineRule="auto"/>
        <w:jc w:val="both"/>
        <w:rPr>
          <w:rFonts w:eastAsia="Calibri"/>
          <w:b/>
          <w:color w:val="000000"/>
          <w:sz w:val="24"/>
          <w:szCs w:val="24"/>
          <w:u w:val="single"/>
        </w:rPr>
      </w:pPr>
      <w:r>
        <w:rPr>
          <w:rFonts w:eastAsia="Calibri"/>
          <w:b/>
          <w:color w:val="000000"/>
          <w:sz w:val="24"/>
          <w:szCs w:val="24"/>
          <w:u w:val="single"/>
        </w:rPr>
        <w:t xml:space="preserve">В школе за год было дано несколько открытых уроков в классах, обучающихся по ФГОС. Все уроки были очень интересными и яркими. Например, стоит выделить </w:t>
      </w:r>
      <w:r w:rsidRPr="00325361">
        <w:rPr>
          <w:rFonts w:eastAsia="Calibri"/>
          <w:b/>
          <w:color w:val="000000"/>
          <w:sz w:val="24"/>
          <w:szCs w:val="24"/>
          <w:u w:val="single"/>
        </w:rPr>
        <w:t>урок русского языка в 6Б классе на тему «Повторение и обобщение материала по разделам «Синтаксис» и «Пунктуация» (учитель Кобзева М.Н.).</w:t>
      </w:r>
      <w:r w:rsidRPr="00325361">
        <w:rPr>
          <w:rFonts w:eastAsia="Calibri"/>
          <w:color w:val="000000"/>
          <w:sz w:val="24"/>
          <w:szCs w:val="24"/>
        </w:rPr>
        <w:t xml:space="preserve"> </w:t>
      </w:r>
      <w:r w:rsidRPr="00325361">
        <w:rPr>
          <w:sz w:val="24"/>
          <w:szCs w:val="24"/>
        </w:rPr>
        <w:t xml:space="preserve">Урок начался с грамотной мобилизации внимания учащихся, которые быстро включились в познавательную деятельность. Правда, формулировка тему урока их сначала немного затруднила (учитель представил им корзинку с собранным урожаем и предложил подумать: какое отношение эта корзинка имеет к нашему уроку?), но потом обучающиеся смогли сказать, что сегодня мы будем повторять изученный материал, «собирать свой урожай знаний», чтобы успешно написать контрольную работу по теме. Стоит отметить, что корзинка с урожаем как бы «связала» весь урок в единое целое. Именно из неё сильные учащиеся, работавшие с индивидуальным заданием у доски (все составляли предложения с однородными членами, а одаренному ребенку было предложено составить предложение с однородными членами и обобщающим словом) доставали теоретические вопросы. Организуя  работу в группах,  учитель снова использовал корзинку с  плодами. Именно с ней работала группа сильных учащихся, которые выполняли мини-проект: составляли текст о корзинке, используя предложения разных конструкций,  в то время когда все ребята распределяли в своих корзиночках знаки препинания на группы разделения/выделения  и завершения. Тип и структура урока соответствовали поставленным целям, возрастным и индивидуальным особенностям восприятия учащихся.  Урок представлял собой целостную композицию. «Переходы» от одной учебной ситуации к другой плавные, присутствовало чёткое обобщение по каждой  учебной ситуации, ясные конечные выводы. Весь урок велась работа по формированию УУД. Обучающиеся  были активны в течение всего урока. Они показали умение продуктивно работать, умение наблюдать, делать выводы по увиденному, умение анализировать и обобщать свои знания. Также дети показали наличие навыков самоконтроля. Учащиеся в полной мере проявили  свои знания, и учитель сумел показать, насколько высок уровень взятия материала у </w:t>
      </w:r>
      <w:r w:rsidRPr="00325361">
        <w:rPr>
          <w:sz w:val="24"/>
          <w:szCs w:val="24"/>
        </w:rPr>
        <w:lastRenderedPageBreak/>
        <w:t xml:space="preserve">«сильных» учеников, которые вперед всех справились и с тестовой работой, и успешно  выполнили даже  задания ЕГЭ. </w:t>
      </w:r>
    </w:p>
    <w:p w:rsidR="00B7332D" w:rsidRDefault="00B7332D" w:rsidP="00B7332D">
      <w:pPr>
        <w:pStyle w:val="a6"/>
        <w:spacing w:line="240" w:lineRule="auto"/>
        <w:jc w:val="both"/>
        <w:rPr>
          <w:sz w:val="24"/>
          <w:szCs w:val="24"/>
        </w:rPr>
      </w:pPr>
    </w:p>
    <w:p w:rsidR="00B7557F" w:rsidRDefault="00B7332D" w:rsidP="00B7332D">
      <w:pPr>
        <w:jc w:val="center"/>
        <w:rPr>
          <w:rFonts w:ascii="Times New Roman" w:eastAsia="Times New Roman" w:hAnsi="Times New Roman" w:cs="Times New Roman"/>
          <w:sz w:val="24"/>
          <w:szCs w:val="24"/>
          <w:lang w:eastAsia="ru-RU"/>
        </w:rPr>
      </w:pPr>
      <w:r>
        <w:rPr>
          <w:noProof/>
          <w:lang w:eastAsia="ru-RU"/>
        </w:rPr>
        <w:drawing>
          <wp:inline distT="0" distB="0" distL="0" distR="0" wp14:anchorId="0286DA17" wp14:editId="0A695BCE">
            <wp:extent cx="5078734" cy="3810000"/>
            <wp:effectExtent l="0" t="0" r="7620" b="0"/>
            <wp:docPr id="51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Рисунок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5257" cy="3814893"/>
                    </a:xfrm>
                    <a:prstGeom prst="rect">
                      <a:avLst/>
                    </a:prstGeom>
                    <a:noFill/>
                    <a:ln>
                      <a:noFill/>
                    </a:ln>
                    <a:extLst/>
                  </pic:spPr>
                </pic:pic>
              </a:graphicData>
            </a:graphic>
          </wp:inline>
        </w:drawing>
      </w:r>
    </w:p>
    <w:p w:rsidR="00582991" w:rsidRPr="007C5A07" w:rsidRDefault="00582991" w:rsidP="00582991">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Мониторинги</w:t>
      </w:r>
    </w:p>
    <w:p w:rsidR="00A12FF4" w:rsidRPr="00E54317" w:rsidRDefault="00582991" w:rsidP="00D43CB2">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43CB2" w:rsidRPr="00E54317">
        <w:rPr>
          <w:rFonts w:ascii="Times New Roman" w:eastAsia="Times New Roman" w:hAnsi="Times New Roman" w:cs="Times New Roman"/>
          <w:sz w:val="24"/>
          <w:szCs w:val="24"/>
          <w:lang w:eastAsia="ru-RU"/>
        </w:rPr>
        <w:t xml:space="preserve">В рамках входной и  итоговой </w:t>
      </w:r>
      <w:r w:rsidR="00A12FF4" w:rsidRPr="00E54317">
        <w:rPr>
          <w:rFonts w:ascii="Times New Roman" w:eastAsia="Times New Roman" w:hAnsi="Times New Roman" w:cs="Times New Roman"/>
          <w:sz w:val="24"/>
          <w:szCs w:val="24"/>
          <w:lang w:eastAsia="ru-RU"/>
        </w:rPr>
        <w:t xml:space="preserve"> диагностики кроме основных предметов (русский язык, математика, техника чтения) </w:t>
      </w:r>
      <w:r w:rsidR="00D43CB2" w:rsidRPr="00E54317">
        <w:rPr>
          <w:rFonts w:ascii="Times New Roman" w:eastAsia="Times New Roman" w:hAnsi="Times New Roman" w:cs="Times New Roman"/>
          <w:sz w:val="24"/>
          <w:szCs w:val="24"/>
          <w:lang w:eastAsia="ru-RU"/>
        </w:rPr>
        <w:t>обучающиеся 5</w:t>
      </w:r>
      <w:r w:rsidR="00B7332D">
        <w:rPr>
          <w:rFonts w:ascii="Times New Roman" w:eastAsia="Times New Roman" w:hAnsi="Times New Roman" w:cs="Times New Roman"/>
          <w:sz w:val="24"/>
          <w:szCs w:val="24"/>
          <w:lang w:eastAsia="ru-RU"/>
        </w:rPr>
        <w:t>-6</w:t>
      </w:r>
      <w:r w:rsidR="00D43CB2" w:rsidRPr="00E54317">
        <w:rPr>
          <w:rFonts w:ascii="Times New Roman" w:eastAsia="Times New Roman" w:hAnsi="Times New Roman" w:cs="Times New Roman"/>
          <w:sz w:val="24"/>
          <w:szCs w:val="24"/>
          <w:lang w:eastAsia="ru-RU"/>
        </w:rPr>
        <w:t>-х классов</w:t>
      </w:r>
      <w:r w:rsidR="00A12FF4" w:rsidRPr="00E54317">
        <w:rPr>
          <w:rFonts w:ascii="Times New Roman" w:eastAsia="Times New Roman" w:hAnsi="Times New Roman" w:cs="Times New Roman"/>
          <w:sz w:val="24"/>
          <w:szCs w:val="24"/>
          <w:lang w:eastAsia="ru-RU"/>
        </w:rPr>
        <w:t xml:space="preserve"> в</w:t>
      </w:r>
      <w:r w:rsidR="00B7332D">
        <w:rPr>
          <w:rFonts w:ascii="Times New Roman" w:eastAsia="Times New Roman" w:hAnsi="Times New Roman" w:cs="Times New Roman"/>
          <w:sz w:val="24"/>
          <w:szCs w:val="24"/>
          <w:lang w:eastAsia="ru-RU"/>
        </w:rPr>
        <w:t>ыполняли в начале (входную) и в конце</w:t>
      </w:r>
      <w:r w:rsidR="003F04D9">
        <w:rPr>
          <w:rFonts w:ascii="Times New Roman" w:eastAsia="Times New Roman" w:hAnsi="Times New Roman" w:cs="Times New Roman"/>
          <w:sz w:val="24"/>
          <w:szCs w:val="24"/>
          <w:lang w:eastAsia="ru-RU"/>
        </w:rPr>
        <w:t xml:space="preserve"> года  (итоговую)  комплексную </w:t>
      </w:r>
      <w:r w:rsidR="00A12FF4" w:rsidRPr="00E54317">
        <w:rPr>
          <w:rFonts w:ascii="Times New Roman" w:eastAsia="Times New Roman" w:hAnsi="Times New Roman" w:cs="Times New Roman"/>
          <w:sz w:val="24"/>
          <w:szCs w:val="24"/>
          <w:lang w:eastAsia="ru-RU"/>
        </w:rPr>
        <w:t xml:space="preserve"> метапредметную работу.</w:t>
      </w:r>
    </w:p>
    <w:p w:rsidR="00D43CB2" w:rsidRPr="00E54317" w:rsidRDefault="00D43CB2" w:rsidP="00D43CB2">
      <w:pPr>
        <w:shd w:val="clear" w:color="auto" w:fill="FFFFFF"/>
        <w:spacing w:before="300" w:after="100" w:afterAutospacing="1" w:line="240" w:lineRule="auto"/>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На конец года результаты следующие:</w:t>
      </w:r>
    </w:p>
    <w:p w:rsidR="00BE2356" w:rsidRPr="00BE2356" w:rsidRDefault="00BE2356" w:rsidP="00BE2356">
      <w:pPr>
        <w:spacing w:after="0"/>
        <w:rPr>
          <w:rFonts w:ascii="Times New Roman" w:hAnsi="Times New Roman" w:cs="Times New Roman"/>
          <w:b/>
          <w:sz w:val="24"/>
          <w:szCs w:val="24"/>
          <w:u w:val="single"/>
        </w:rPr>
      </w:pPr>
      <w:r>
        <w:rPr>
          <w:rFonts w:ascii="Times New Roman" w:hAnsi="Times New Roman" w:cs="Times New Roman"/>
          <w:b/>
          <w:sz w:val="24"/>
          <w:szCs w:val="24"/>
          <w:u w:val="single"/>
        </w:rPr>
        <w:t>5</w:t>
      </w:r>
      <w:r w:rsidRPr="00B7332D">
        <w:rPr>
          <w:rFonts w:ascii="Times New Roman" w:hAnsi="Times New Roman" w:cs="Times New Roman"/>
          <w:b/>
          <w:sz w:val="24"/>
          <w:szCs w:val="24"/>
          <w:u w:val="single"/>
        </w:rPr>
        <w:t>А класс</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Писали работу 18 чел. из 19</w:t>
      </w:r>
      <w:r w:rsidRPr="000A7416">
        <w:rPr>
          <w:rFonts w:ascii="Times New Roman" w:hAnsi="Times New Roman" w:cs="Times New Roman"/>
          <w:sz w:val="24"/>
          <w:szCs w:val="24"/>
        </w:rPr>
        <w:t xml:space="preserve">. </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13-15</w:t>
      </w:r>
      <w:r w:rsidRPr="000A7416">
        <w:rPr>
          <w:rFonts w:ascii="Times New Roman" w:hAnsi="Times New Roman" w:cs="Times New Roman"/>
          <w:sz w:val="24"/>
          <w:szCs w:val="24"/>
        </w:rPr>
        <w:t xml:space="preserve"> баллов – высокий уровень («5») – 0 чел.</w:t>
      </w:r>
      <w:r>
        <w:rPr>
          <w:rFonts w:ascii="Times New Roman" w:hAnsi="Times New Roman" w:cs="Times New Roman"/>
          <w:sz w:val="24"/>
          <w:szCs w:val="24"/>
        </w:rPr>
        <w:t xml:space="preserve"> (0%)</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10-12</w:t>
      </w:r>
      <w:r w:rsidRPr="000A7416">
        <w:rPr>
          <w:rFonts w:ascii="Times New Roman" w:hAnsi="Times New Roman" w:cs="Times New Roman"/>
          <w:sz w:val="24"/>
          <w:szCs w:val="24"/>
        </w:rPr>
        <w:t xml:space="preserve"> балл</w:t>
      </w:r>
      <w:r>
        <w:rPr>
          <w:rFonts w:ascii="Times New Roman" w:hAnsi="Times New Roman" w:cs="Times New Roman"/>
          <w:sz w:val="24"/>
          <w:szCs w:val="24"/>
        </w:rPr>
        <w:t>ов</w:t>
      </w:r>
      <w:r w:rsidRPr="000A7416">
        <w:rPr>
          <w:rFonts w:ascii="Times New Roman" w:hAnsi="Times New Roman" w:cs="Times New Roman"/>
          <w:sz w:val="24"/>
          <w:szCs w:val="24"/>
        </w:rPr>
        <w:t xml:space="preserve"> – средний уровень («4»)</w:t>
      </w:r>
      <w:r>
        <w:rPr>
          <w:rFonts w:ascii="Times New Roman" w:hAnsi="Times New Roman" w:cs="Times New Roman"/>
          <w:sz w:val="24"/>
          <w:szCs w:val="24"/>
        </w:rPr>
        <w:t xml:space="preserve"> – 4</w:t>
      </w:r>
      <w:r w:rsidRPr="000A7416">
        <w:rPr>
          <w:rFonts w:ascii="Times New Roman" w:hAnsi="Times New Roman" w:cs="Times New Roman"/>
          <w:sz w:val="24"/>
          <w:szCs w:val="24"/>
        </w:rPr>
        <w:t xml:space="preserve"> чел. </w:t>
      </w:r>
      <w:r>
        <w:rPr>
          <w:rFonts w:ascii="Times New Roman" w:hAnsi="Times New Roman" w:cs="Times New Roman"/>
          <w:sz w:val="24"/>
          <w:szCs w:val="24"/>
        </w:rPr>
        <w:t xml:space="preserve"> (22%)</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7-9</w:t>
      </w:r>
      <w:r w:rsidRPr="000A7416">
        <w:rPr>
          <w:rFonts w:ascii="Times New Roman" w:hAnsi="Times New Roman" w:cs="Times New Roman"/>
          <w:sz w:val="24"/>
          <w:szCs w:val="24"/>
        </w:rPr>
        <w:t xml:space="preserve"> баллов – базовый уровень («3»)</w:t>
      </w:r>
      <w:r>
        <w:rPr>
          <w:rFonts w:ascii="Times New Roman" w:hAnsi="Times New Roman" w:cs="Times New Roman"/>
          <w:sz w:val="24"/>
          <w:szCs w:val="24"/>
        </w:rPr>
        <w:t xml:space="preserve"> – 9 </w:t>
      </w:r>
      <w:r w:rsidRPr="000A7416">
        <w:rPr>
          <w:rFonts w:ascii="Times New Roman" w:hAnsi="Times New Roman" w:cs="Times New Roman"/>
          <w:sz w:val="24"/>
          <w:szCs w:val="24"/>
        </w:rPr>
        <w:t>чел</w:t>
      </w:r>
      <w:r>
        <w:rPr>
          <w:rFonts w:ascii="Times New Roman" w:hAnsi="Times New Roman" w:cs="Times New Roman"/>
          <w:sz w:val="24"/>
          <w:szCs w:val="24"/>
        </w:rPr>
        <w:t>. (50%)</w:t>
      </w:r>
    </w:p>
    <w:p w:rsidR="00BE2356" w:rsidRPr="000C4DA1"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6</w:t>
      </w:r>
      <w:r w:rsidRPr="000A7416">
        <w:rPr>
          <w:rFonts w:ascii="Times New Roman" w:hAnsi="Times New Roman" w:cs="Times New Roman"/>
          <w:sz w:val="24"/>
          <w:szCs w:val="24"/>
        </w:rPr>
        <w:t xml:space="preserve"> баллов и ниже – низкий уровень («2»)</w:t>
      </w:r>
      <w:r>
        <w:rPr>
          <w:rFonts w:ascii="Times New Roman" w:hAnsi="Times New Roman" w:cs="Times New Roman"/>
          <w:sz w:val="24"/>
          <w:szCs w:val="24"/>
        </w:rPr>
        <w:t xml:space="preserve"> – 5</w:t>
      </w:r>
      <w:r w:rsidRPr="000A7416">
        <w:rPr>
          <w:rFonts w:ascii="Times New Roman" w:hAnsi="Times New Roman" w:cs="Times New Roman"/>
          <w:sz w:val="24"/>
          <w:szCs w:val="24"/>
        </w:rPr>
        <w:t xml:space="preserve"> чел. </w:t>
      </w:r>
      <w:r>
        <w:rPr>
          <w:rFonts w:ascii="Times New Roman" w:hAnsi="Times New Roman" w:cs="Times New Roman"/>
          <w:sz w:val="24"/>
          <w:szCs w:val="24"/>
        </w:rPr>
        <w:t>(23%)</w:t>
      </w:r>
    </w:p>
    <w:p w:rsidR="00BE2356" w:rsidRPr="00BE2356" w:rsidRDefault="00BE2356" w:rsidP="00BE2356">
      <w:pPr>
        <w:spacing w:after="0"/>
        <w:rPr>
          <w:rFonts w:ascii="Times New Roman" w:hAnsi="Times New Roman" w:cs="Times New Roman"/>
          <w:sz w:val="24"/>
          <w:szCs w:val="24"/>
        </w:rPr>
      </w:pPr>
      <w:r w:rsidRPr="00BE2356">
        <w:rPr>
          <w:rFonts w:ascii="Times New Roman" w:hAnsi="Times New Roman" w:cs="Times New Roman"/>
          <w:sz w:val="24"/>
          <w:szCs w:val="24"/>
        </w:rPr>
        <w:t>Большая часть обучающихся имеет низкий и базовый уровень освоения УУД, что подтверждает их низкую читательскую активность, неумение работать с текстом и т.п.</w:t>
      </w:r>
    </w:p>
    <w:p w:rsidR="00BE2356" w:rsidRDefault="00BE2356" w:rsidP="00BE2356">
      <w:pPr>
        <w:rPr>
          <w:rFonts w:ascii="Times New Roman" w:hAnsi="Times New Roman" w:cs="Times New Roman"/>
          <w:sz w:val="24"/>
          <w:szCs w:val="24"/>
        </w:rPr>
      </w:pPr>
    </w:p>
    <w:p w:rsidR="00BE2356" w:rsidRPr="00BE2356" w:rsidRDefault="00BE2356" w:rsidP="00BE2356">
      <w:pPr>
        <w:spacing w:after="0"/>
        <w:rPr>
          <w:rFonts w:ascii="Times New Roman" w:hAnsi="Times New Roman" w:cs="Times New Roman"/>
          <w:b/>
          <w:sz w:val="24"/>
          <w:szCs w:val="24"/>
          <w:u w:val="single"/>
        </w:rPr>
      </w:pPr>
      <w:r>
        <w:rPr>
          <w:rFonts w:ascii="Times New Roman" w:hAnsi="Times New Roman" w:cs="Times New Roman"/>
          <w:b/>
          <w:sz w:val="24"/>
          <w:szCs w:val="24"/>
          <w:u w:val="single"/>
        </w:rPr>
        <w:t>5Б</w:t>
      </w:r>
      <w:r w:rsidRPr="00B7332D">
        <w:rPr>
          <w:rFonts w:ascii="Times New Roman" w:hAnsi="Times New Roman" w:cs="Times New Roman"/>
          <w:b/>
          <w:sz w:val="24"/>
          <w:szCs w:val="24"/>
          <w:u w:val="single"/>
        </w:rPr>
        <w:t xml:space="preserve"> класс</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13-15</w:t>
      </w:r>
      <w:r w:rsidRPr="000A7416">
        <w:rPr>
          <w:rFonts w:ascii="Times New Roman" w:hAnsi="Times New Roman" w:cs="Times New Roman"/>
          <w:sz w:val="24"/>
          <w:szCs w:val="24"/>
        </w:rPr>
        <w:t xml:space="preserve"> ба</w:t>
      </w:r>
      <w:r>
        <w:rPr>
          <w:rFonts w:ascii="Times New Roman" w:hAnsi="Times New Roman" w:cs="Times New Roman"/>
          <w:sz w:val="24"/>
          <w:szCs w:val="24"/>
        </w:rPr>
        <w:t>ллов – высокий уровень («5») – 3</w:t>
      </w:r>
      <w:r w:rsidRPr="000A7416">
        <w:rPr>
          <w:rFonts w:ascii="Times New Roman" w:hAnsi="Times New Roman" w:cs="Times New Roman"/>
          <w:sz w:val="24"/>
          <w:szCs w:val="24"/>
        </w:rPr>
        <w:t xml:space="preserve"> чел.</w:t>
      </w:r>
      <w:r>
        <w:rPr>
          <w:rFonts w:ascii="Times New Roman" w:hAnsi="Times New Roman" w:cs="Times New Roman"/>
          <w:sz w:val="24"/>
          <w:szCs w:val="24"/>
        </w:rPr>
        <w:t xml:space="preserve"> (15%)</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10-12</w:t>
      </w:r>
      <w:r w:rsidRPr="000A7416">
        <w:rPr>
          <w:rFonts w:ascii="Times New Roman" w:hAnsi="Times New Roman" w:cs="Times New Roman"/>
          <w:sz w:val="24"/>
          <w:szCs w:val="24"/>
        </w:rPr>
        <w:t xml:space="preserve"> балл</w:t>
      </w:r>
      <w:r>
        <w:rPr>
          <w:rFonts w:ascii="Times New Roman" w:hAnsi="Times New Roman" w:cs="Times New Roman"/>
          <w:sz w:val="24"/>
          <w:szCs w:val="24"/>
        </w:rPr>
        <w:t>ов</w:t>
      </w:r>
      <w:r w:rsidRPr="000A7416">
        <w:rPr>
          <w:rFonts w:ascii="Times New Roman" w:hAnsi="Times New Roman" w:cs="Times New Roman"/>
          <w:sz w:val="24"/>
          <w:szCs w:val="24"/>
        </w:rPr>
        <w:t xml:space="preserve"> – средний уровень («4»)</w:t>
      </w:r>
      <w:r>
        <w:rPr>
          <w:rFonts w:ascii="Times New Roman" w:hAnsi="Times New Roman" w:cs="Times New Roman"/>
          <w:sz w:val="24"/>
          <w:szCs w:val="24"/>
        </w:rPr>
        <w:t xml:space="preserve"> – 6</w:t>
      </w:r>
      <w:r w:rsidRPr="000A7416">
        <w:rPr>
          <w:rFonts w:ascii="Times New Roman" w:hAnsi="Times New Roman" w:cs="Times New Roman"/>
          <w:sz w:val="24"/>
          <w:szCs w:val="24"/>
        </w:rPr>
        <w:t xml:space="preserve"> чел. </w:t>
      </w:r>
      <w:r>
        <w:rPr>
          <w:rFonts w:ascii="Times New Roman" w:hAnsi="Times New Roman" w:cs="Times New Roman"/>
          <w:sz w:val="24"/>
          <w:szCs w:val="24"/>
        </w:rPr>
        <w:t xml:space="preserve"> (30%)</w:t>
      </w:r>
    </w:p>
    <w:p w:rsidR="00BE2356" w:rsidRPr="000A7416"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7-9</w:t>
      </w:r>
      <w:r w:rsidRPr="000A7416">
        <w:rPr>
          <w:rFonts w:ascii="Times New Roman" w:hAnsi="Times New Roman" w:cs="Times New Roman"/>
          <w:sz w:val="24"/>
          <w:szCs w:val="24"/>
        </w:rPr>
        <w:t xml:space="preserve"> баллов – базовый уровень («3»)</w:t>
      </w:r>
      <w:r>
        <w:rPr>
          <w:rFonts w:ascii="Times New Roman" w:hAnsi="Times New Roman" w:cs="Times New Roman"/>
          <w:sz w:val="24"/>
          <w:szCs w:val="24"/>
        </w:rPr>
        <w:t xml:space="preserve"> – 8 </w:t>
      </w:r>
      <w:r w:rsidRPr="000A7416">
        <w:rPr>
          <w:rFonts w:ascii="Times New Roman" w:hAnsi="Times New Roman" w:cs="Times New Roman"/>
          <w:sz w:val="24"/>
          <w:szCs w:val="24"/>
        </w:rPr>
        <w:t>чел</w:t>
      </w:r>
      <w:r>
        <w:rPr>
          <w:rFonts w:ascii="Times New Roman" w:hAnsi="Times New Roman" w:cs="Times New Roman"/>
          <w:sz w:val="24"/>
          <w:szCs w:val="24"/>
        </w:rPr>
        <w:t>. (40%)</w:t>
      </w:r>
    </w:p>
    <w:p w:rsidR="00BE2356" w:rsidRPr="000C4DA1" w:rsidRDefault="00BE2356" w:rsidP="00BE2356">
      <w:pPr>
        <w:spacing w:after="0"/>
        <w:rPr>
          <w:rFonts w:ascii="Times New Roman" w:hAnsi="Times New Roman" w:cs="Times New Roman"/>
          <w:sz w:val="24"/>
          <w:szCs w:val="24"/>
        </w:rPr>
      </w:pPr>
      <w:r>
        <w:rPr>
          <w:rFonts w:ascii="Times New Roman" w:hAnsi="Times New Roman" w:cs="Times New Roman"/>
          <w:sz w:val="24"/>
          <w:szCs w:val="24"/>
        </w:rPr>
        <w:t>6</w:t>
      </w:r>
      <w:r w:rsidRPr="000A7416">
        <w:rPr>
          <w:rFonts w:ascii="Times New Roman" w:hAnsi="Times New Roman" w:cs="Times New Roman"/>
          <w:sz w:val="24"/>
          <w:szCs w:val="24"/>
        </w:rPr>
        <w:t xml:space="preserve"> баллов и ниже – низкий уровень («2»)</w:t>
      </w:r>
      <w:r>
        <w:rPr>
          <w:rFonts w:ascii="Times New Roman" w:hAnsi="Times New Roman" w:cs="Times New Roman"/>
          <w:sz w:val="24"/>
          <w:szCs w:val="24"/>
        </w:rPr>
        <w:t xml:space="preserve"> – 3</w:t>
      </w:r>
      <w:r w:rsidRPr="000A7416">
        <w:rPr>
          <w:rFonts w:ascii="Times New Roman" w:hAnsi="Times New Roman" w:cs="Times New Roman"/>
          <w:sz w:val="24"/>
          <w:szCs w:val="24"/>
        </w:rPr>
        <w:t xml:space="preserve"> чел. </w:t>
      </w:r>
      <w:r>
        <w:rPr>
          <w:rFonts w:ascii="Times New Roman" w:hAnsi="Times New Roman" w:cs="Times New Roman"/>
          <w:sz w:val="24"/>
          <w:szCs w:val="24"/>
        </w:rPr>
        <w:t>(15%)</w:t>
      </w:r>
    </w:p>
    <w:p w:rsidR="00BE2356" w:rsidRPr="003E1564" w:rsidRDefault="00BE2356" w:rsidP="00BE2356">
      <w:pPr>
        <w:rPr>
          <w:rFonts w:ascii="Times New Roman" w:hAnsi="Times New Roman" w:cs="Times New Roman"/>
          <w:sz w:val="24"/>
          <w:szCs w:val="24"/>
        </w:rPr>
      </w:pPr>
      <w:r>
        <w:rPr>
          <w:rFonts w:ascii="Times New Roman" w:hAnsi="Times New Roman" w:cs="Times New Roman"/>
          <w:sz w:val="24"/>
          <w:szCs w:val="24"/>
        </w:rPr>
        <w:lastRenderedPageBreak/>
        <w:t>В 5</w:t>
      </w:r>
      <w:r w:rsidRPr="003E1564">
        <w:rPr>
          <w:rFonts w:ascii="Times New Roman" w:hAnsi="Times New Roman" w:cs="Times New Roman"/>
          <w:sz w:val="24"/>
          <w:szCs w:val="24"/>
        </w:rPr>
        <w:t>Б классе  значительно выше уровень сформированности  УУД, что говорит о том, что они больше читают, умеют  найти нужную информацию в тексте и т.п.</w:t>
      </w:r>
      <w:r>
        <w:rPr>
          <w:rFonts w:ascii="Times New Roman" w:hAnsi="Times New Roman" w:cs="Times New Roman"/>
          <w:sz w:val="24"/>
          <w:szCs w:val="24"/>
        </w:rPr>
        <w:t xml:space="preserve"> Также стоит отметить, что в 5Б классе значительно лучше обучающиеся справились с математическими заданиями (№6, №8). </w:t>
      </w:r>
    </w:p>
    <w:p w:rsidR="00BE2356" w:rsidRDefault="00BE2356" w:rsidP="00BE2356">
      <w:pPr>
        <w:rPr>
          <w:rFonts w:ascii="Times New Roman" w:hAnsi="Times New Roman" w:cs="Times New Roman"/>
          <w:sz w:val="24"/>
          <w:szCs w:val="24"/>
        </w:rPr>
      </w:pPr>
      <w:r w:rsidRPr="003E1564">
        <w:rPr>
          <w:rFonts w:ascii="Times New Roman" w:hAnsi="Times New Roman" w:cs="Times New Roman"/>
          <w:sz w:val="24"/>
          <w:szCs w:val="24"/>
        </w:rPr>
        <w:t xml:space="preserve">    </w:t>
      </w:r>
      <w:r>
        <w:rPr>
          <w:rFonts w:ascii="Times New Roman" w:hAnsi="Times New Roman" w:cs="Times New Roman"/>
          <w:sz w:val="24"/>
          <w:szCs w:val="24"/>
        </w:rPr>
        <w:t>8</w:t>
      </w:r>
      <w:r w:rsidRPr="003E1564">
        <w:rPr>
          <w:rFonts w:ascii="Times New Roman" w:hAnsi="Times New Roman" w:cs="Times New Roman"/>
          <w:sz w:val="24"/>
          <w:szCs w:val="24"/>
        </w:rPr>
        <w:t xml:space="preserve"> учеников, что очень тревожно,  не набрали необходимого минимума баллов: эт</w:t>
      </w:r>
      <w:r>
        <w:rPr>
          <w:rFonts w:ascii="Times New Roman" w:hAnsi="Times New Roman" w:cs="Times New Roman"/>
          <w:sz w:val="24"/>
          <w:szCs w:val="24"/>
        </w:rPr>
        <w:t>о 5</w:t>
      </w:r>
      <w:r w:rsidRPr="003E1564">
        <w:rPr>
          <w:rFonts w:ascii="Times New Roman" w:hAnsi="Times New Roman" w:cs="Times New Roman"/>
          <w:sz w:val="24"/>
          <w:szCs w:val="24"/>
        </w:rPr>
        <w:t>А –</w:t>
      </w:r>
      <w:r>
        <w:rPr>
          <w:rFonts w:ascii="Times New Roman" w:hAnsi="Times New Roman" w:cs="Times New Roman"/>
          <w:sz w:val="24"/>
          <w:szCs w:val="24"/>
        </w:rPr>
        <w:t xml:space="preserve"> Абрамов А., Дубок А., Лавриненко А., Обоимова В., Ходыкин Р., 5Б – Жуков В., Кулешова М., Ромяга С., </w:t>
      </w:r>
      <w:r w:rsidRPr="003E1564">
        <w:rPr>
          <w:rFonts w:ascii="Times New Roman" w:hAnsi="Times New Roman" w:cs="Times New Roman"/>
          <w:sz w:val="24"/>
          <w:szCs w:val="24"/>
        </w:rPr>
        <w:t xml:space="preserve">причем </w:t>
      </w:r>
      <w:r>
        <w:rPr>
          <w:rFonts w:ascii="Times New Roman" w:hAnsi="Times New Roman" w:cs="Times New Roman"/>
          <w:sz w:val="24"/>
          <w:szCs w:val="24"/>
        </w:rPr>
        <w:t xml:space="preserve">все три обучающихся 5Б класса Жуков В., Кулешова М., Ромяга С., и </w:t>
      </w:r>
      <w:r w:rsidRPr="003E1564">
        <w:rPr>
          <w:rFonts w:ascii="Times New Roman" w:hAnsi="Times New Roman" w:cs="Times New Roman"/>
          <w:sz w:val="24"/>
          <w:szCs w:val="24"/>
        </w:rPr>
        <w:t>обучающиеся</w:t>
      </w:r>
      <w:r>
        <w:rPr>
          <w:rFonts w:ascii="Times New Roman" w:hAnsi="Times New Roman" w:cs="Times New Roman"/>
          <w:sz w:val="24"/>
          <w:szCs w:val="24"/>
        </w:rPr>
        <w:t xml:space="preserve"> 5А класса </w:t>
      </w:r>
      <w:r w:rsidRPr="003E1564">
        <w:rPr>
          <w:rFonts w:ascii="Times New Roman" w:hAnsi="Times New Roman" w:cs="Times New Roman"/>
          <w:sz w:val="24"/>
          <w:szCs w:val="24"/>
        </w:rPr>
        <w:t xml:space="preserve">  </w:t>
      </w:r>
      <w:r>
        <w:rPr>
          <w:rFonts w:ascii="Times New Roman" w:hAnsi="Times New Roman" w:cs="Times New Roman"/>
          <w:sz w:val="24"/>
          <w:szCs w:val="24"/>
        </w:rPr>
        <w:t xml:space="preserve">Дубок А., Обоимова В., Ходыкин Р., </w:t>
      </w:r>
      <w:r w:rsidRPr="003E1564">
        <w:rPr>
          <w:rFonts w:ascii="Times New Roman" w:hAnsi="Times New Roman" w:cs="Times New Roman"/>
          <w:sz w:val="24"/>
          <w:szCs w:val="24"/>
        </w:rPr>
        <w:t>вновь не переступили минимальный порог,  как и на входной метапредметной работ</w:t>
      </w:r>
      <w:r>
        <w:rPr>
          <w:rFonts w:ascii="Times New Roman" w:hAnsi="Times New Roman" w:cs="Times New Roman"/>
          <w:sz w:val="24"/>
          <w:szCs w:val="24"/>
        </w:rPr>
        <w:t xml:space="preserve">е в сентябре.  Хотя некоторые учащиеся, например,  Раткова А., 5Б, в сентябре показала низкий уровень сформированности УУД, а на конец года – высокий, видимо, в сентябре просто не адаптировалась к новой школе, ведь ученица она сильная. </w:t>
      </w:r>
    </w:p>
    <w:p w:rsidR="00BE2356" w:rsidRPr="003E1564" w:rsidRDefault="00BE2356" w:rsidP="00BE2356">
      <w:pPr>
        <w:rPr>
          <w:rFonts w:ascii="Times New Roman" w:hAnsi="Times New Roman" w:cs="Times New Roman"/>
          <w:sz w:val="24"/>
          <w:szCs w:val="24"/>
        </w:rPr>
      </w:pPr>
      <w:r w:rsidRPr="003E1564">
        <w:rPr>
          <w:rFonts w:ascii="Times New Roman" w:hAnsi="Times New Roman" w:cs="Times New Roman"/>
          <w:sz w:val="24"/>
          <w:szCs w:val="24"/>
        </w:rPr>
        <w:t xml:space="preserve"> Наибольшую трудн</w:t>
      </w:r>
      <w:r>
        <w:rPr>
          <w:rFonts w:ascii="Times New Roman" w:hAnsi="Times New Roman" w:cs="Times New Roman"/>
          <w:sz w:val="24"/>
          <w:szCs w:val="24"/>
        </w:rPr>
        <w:t>ость вызвали задания №2 (подбор синонима</w:t>
      </w:r>
      <w:r w:rsidRPr="003E1564">
        <w:rPr>
          <w:rFonts w:ascii="Times New Roman" w:hAnsi="Times New Roman" w:cs="Times New Roman"/>
          <w:sz w:val="24"/>
          <w:szCs w:val="24"/>
        </w:rPr>
        <w:t xml:space="preserve">), </w:t>
      </w:r>
      <w:r>
        <w:rPr>
          <w:rFonts w:ascii="Times New Roman" w:hAnsi="Times New Roman" w:cs="Times New Roman"/>
          <w:sz w:val="24"/>
          <w:szCs w:val="24"/>
        </w:rPr>
        <w:t xml:space="preserve"> №1 (составление плана текста</w:t>
      </w:r>
      <w:r w:rsidRPr="003E1564">
        <w:rPr>
          <w:rFonts w:ascii="Times New Roman" w:hAnsi="Times New Roman" w:cs="Times New Roman"/>
          <w:sz w:val="24"/>
          <w:szCs w:val="24"/>
        </w:rPr>
        <w:t xml:space="preserve">), №12 (развернутый ответ на вопрос по тексту). </w:t>
      </w:r>
    </w:p>
    <w:p w:rsidR="00BE2356" w:rsidRDefault="00BE2356" w:rsidP="00BE2356">
      <w:pPr>
        <w:spacing w:after="0"/>
        <w:rPr>
          <w:rFonts w:ascii="Times New Roman" w:hAnsi="Times New Roman" w:cs="Times New Roman"/>
          <w:b/>
          <w:sz w:val="24"/>
          <w:szCs w:val="24"/>
          <w:u w:val="single"/>
        </w:rPr>
      </w:pPr>
    </w:p>
    <w:p w:rsidR="00B7332D" w:rsidRPr="00B7332D" w:rsidRDefault="00B7332D" w:rsidP="00D43CB2">
      <w:pPr>
        <w:rPr>
          <w:rFonts w:ascii="Times New Roman" w:hAnsi="Times New Roman" w:cs="Times New Roman"/>
          <w:b/>
          <w:sz w:val="24"/>
          <w:szCs w:val="24"/>
          <w:u w:val="single"/>
        </w:rPr>
      </w:pPr>
      <w:r w:rsidRPr="00B7332D">
        <w:rPr>
          <w:rFonts w:ascii="Times New Roman" w:hAnsi="Times New Roman" w:cs="Times New Roman"/>
          <w:b/>
          <w:sz w:val="24"/>
          <w:szCs w:val="24"/>
          <w:u w:val="single"/>
        </w:rPr>
        <w:t>6А класс</w:t>
      </w:r>
    </w:p>
    <w:p w:rsidR="00B7332D" w:rsidRPr="00B7332D" w:rsidRDefault="00B7332D" w:rsidP="00B7332D">
      <w:pPr>
        <w:spacing w:after="0" w:line="240" w:lineRule="auto"/>
        <w:rPr>
          <w:rFonts w:ascii="Times New Roman" w:hAnsi="Times New Roman" w:cs="Times New Roman"/>
          <w:sz w:val="24"/>
          <w:szCs w:val="24"/>
        </w:rPr>
      </w:pPr>
      <w:r w:rsidRPr="00B7332D">
        <w:rPr>
          <w:rFonts w:ascii="Times New Roman" w:hAnsi="Times New Roman" w:cs="Times New Roman"/>
          <w:sz w:val="24"/>
          <w:szCs w:val="24"/>
        </w:rPr>
        <w:t xml:space="preserve">Писали работу 25 чел. из 26. </w:t>
      </w:r>
    </w:p>
    <w:p w:rsidR="00B7332D" w:rsidRPr="00B7332D" w:rsidRDefault="00B7332D" w:rsidP="00B7332D">
      <w:pPr>
        <w:spacing w:after="0" w:line="240" w:lineRule="auto"/>
        <w:rPr>
          <w:rFonts w:ascii="Times New Roman" w:hAnsi="Times New Roman" w:cs="Times New Roman"/>
          <w:sz w:val="24"/>
          <w:szCs w:val="24"/>
        </w:rPr>
      </w:pPr>
      <w:r w:rsidRPr="00B7332D">
        <w:rPr>
          <w:rFonts w:ascii="Times New Roman" w:hAnsi="Times New Roman" w:cs="Times New Roman"/>
          <w:sz w:val="24"/>
          <w:szCs w:val="24"/>
        </w:rPr>
        <w:t>13-15 баллов – высокий уровень («5») – 1 чел. (4%)</w:t>
      </w:r>
    </w:p>
    <w:p w:rsidR="00B7332D" w:rsidRPr="00B7332D" w:rsidRDefault="00B7332D" w:rsidP="00B7332D">
      <w:pPr>
        <w:spacing w:after="0" w:line="240" w:lineRule="auto"/>
        <w:rPr>
          <w:rFonts w:ascii="Times New Roman" w:hAnsi="Times New Roman" w:cs="Times New Roman"/>
          <w:sz w:val="24"/>
          <w:szCs w:val="24"/>
        </w:rPr>
      </w:pPr>
      <w:r w:rsidRPr="00B7332D">
        <w:rPr>
          <w:rFonts w:ascii="Times New Roman" w:hAnsi="Times New Roman" w:cs="Times New Roman"/>
          <w:sz w:val="24"/>
          <w:szCs w:val="24"/>
        </w:rPr>
        <w:t>10-12 баллов – средний уровень («4») – 7 чел.   (28%)</w:t>
      </w:r>
    </w:p>
    <w:p w:rsidR="00B7332D" w:rsidRPr="00B7332D" w:rsidRDefault="00B7332D" w:rsidP="00B7332D">
      <w:pPr>
        <w:spacing w:after="0" w:line="240" w:lineRule="auto"/>
        <w:rPr>
          <w:rFonts w:ascii="Times New Roman" w:hAnsi="Times New Roman" w:cs="Times New Roman"/>
          <w:sz w:val="24"/>
          <w:szCs w:val="24"/>
        </w:rPr>
      </w:pPr>
      <w:r w:rsidRPr="00B7332D">
        <w:rPr>
          <w:rFonts w:ascii="Times New Roman" w:hAnsi="Times New Roman" w:cs="Times New Roman"/>
          <w:sz w:val="24"/>
          <w:szCs w:val="24"/>
        </w:rPr>
        <w:t>7-9 баллов – базовый уровень («3») – 12 чел.   (48%)</w:t>
      </w:r>
    </w:p>
    <w:p w:rsidR="00B7332D" w:rsidRPr="00B7332D" w:rsidRDefault="00B7332D" w:rsidP="00B7332D">
      <w:pPr>
        <w:spacing w:after="0" w:line="240" w:lineRule="auto"/>
        <w:rPr>
          <w:rFonts w:ascii="Times New Roman" w:hAnsi="Times New Roman" w:cs="Times New Roman"/>
          <w:sz w:val="24"/>
          <w:szCs w:val="24"/>
        </w:rPr>
      </w:pPr>
      <w:r w:rsidRPr="00B7332D">
        <w:rPr>
          <w:rFonts w:ascii="Times New Roman" w:hAnsi="Times New Roman" w:cs="Times New Roman"/>
          <w:sz w:val="24"/>
          <w:szCs w:val="24"/>
        </w:rPr>
        <w:t>6 баллов и ниже – низкий уровень («2») – 5 чел.  (20%)</w:t>
      </w:r>
    </w:p>
    <w:p w:rsidR="00B7332D" w:rsidRPr="00B7332D" w:rsidRDefault="00B7332D" w:rsidP="00B7332D">
      <w:pPr>
        <w:rPr>
          <w:rFonts w:ascii="Times New Roman" w:hAnsi="Times New Roman" w:cs="Times New Roman"/>
          <w:sz w:val="24"/>
          <w:szCs w:val="24"/>
        </w:rPr>
      </w:pPr>
      <w:r w:rsidRPr="00B7332D">
        <w:rPr>
          <w:rFonts w:ascii="Times New Roman" w:hAnsi="Times New Roman" w:cs="Times New Roman"/>
          <w:sz w:val="24"/>
          <w:szCs w:val="24"/>
        </w:rPr>
        <w:t>Большая часть обучающихся имеет низкий и базовый уровень освоения УУД, что подтверждает их низкую читательскую активность, неумение работать с текстом и т.п.</w:t>
      </w:r>
    </w:p>
    <w:p w:rsidR="00B7332D" w:rsidRPr="00B7332D" w:rsidRDefault="00B7332D" w:rsidP="00D43CB2">
      <w:pPr>
        <w:rPr>
          <w:rFonts w:ascii="Times New Roman" w:hAnsi="Times New Roman" w:cs="Times New Roman"/>
          <w:b/>
          <w:sz w:val="24"/>
          <w:szCs w:val="24"/>
          <w:u w:val="single"/>
        </w:rPr>
      </w:pPr>
      <w:r w:rsidRPr="00B7332D">
        <w:rPr>
          <w:rFonts w:ascii="Times New Roman" w:hAnsi="Times New Roman" w:cs="Times New Roman"/>
          <w:b/>
          <w:sz w:val="24"/>
          <w:szCs w:val="24"/>
          <w:u w:val="single"/>
        </w:rPr>
        <w:t>6Б класс</w:t>
      </w:r>
    </w:p>
    <w:p w:rsidR="00B7332D" w:rsidRPr="00B7332D" w:rsidRDefault="00B7332D" w:rsidP="00B7332D">
      <w:pPr>
        <w:spacing w:after="0"/>
        <w:rPr>
          <w:rFonts w:ascii="Times New Roman" w:hAnsi="Times New Roman" w:cs="Times New Roman"/>
          <w:sz w:val="24"/>
          <w:szCs w:val="24"/>
        </w:rPr>
      </w:pPr>
      <w:r w:rsidRPr="00B7332D">
        <w:rPr>
          <w:rFonts w:ascii="Times New Roman" w:hAnsi="Times New Roman" w:cs="Times New Roman"/>
          <w:sz w:val="24"/>
          <w:szCs w:val="24"/>
        </w:rPr>
        <w:t xml:space="preserve">Писали работу 22 чел. из 25. </w:t>
      </w:r>
    </w:p>
    <w:p w:rsidR="00B7332D" w:rsidRPr="00B7332D" w:rsidRDefault="00B7332D" w:rsidP="00B7332D">
      <w:pPr>
        <w:spacing w:after="0"/>
        <w:rPr>
          <w:rFonts w:ascii="Times New Roman" w:hAnsi="Times New Roman" w:cs="Times New Roman"/>
          <w:sz w:val="24"/>
          <w:szCs w:val="24"/>
        </w:rPr>
      </w:pPr>
      <w:r w:rsidRPr="00B7332D">
        <w:rPr>
          <w:rFonts w:ascii="Times New Roman" w:hAnsi="Times New Roman" w:cs="Times New Roman"/>
          <w:sz w:val="24"/>
          <w:szCs w:val="24"/>
        </w:rPr>
        <w:t>13-15 баллов – высокий уровень («5») – 0 чел. (0%)</w:t>
      </w:r>
    </w:p>
    <w:p w:rsidR="00B7332D" w:rsidRPr="00B7332D" w:rsidRDefault="00B7332D" w:rsidP="00B7332D">
      <w:pPr>
        <w:spacing w:after="0"/>
        <w:rPr>
          <w:rFonts w:ascii="Times New Roman" w:hAnsi="Times New Roman" w:cs="Times New Roman"/>
          <w:sz w:val="24"/>
          <w:szCs w:val="24"/>
        </w:rPr>
      </w:pPr>
      <w:r w:rsidRPr="00B7332D">
        <w:rPr>
          <w:rFonts w:ascii="Times New Roman" w:hAnsi="Times New Roman" w:cs="Times New Roman"/>
          <w:sz w:val="24"/>
          <w:szCs w:val="24"/>
        </w:rPr>
        <w:t>10-12 баллов – средний уровень («4») – 11 чел.  (50%)</w:t>
      </w:r>
    </w:p>
    <w:p w:rsidR="00B7332D" w:rsidRPr="00B7332D" w:rsidRDefault="00B7332D" w:rsidP="00B7332D">
      <w:pPr>
        <w:spacing w:after="0"/>
        <w:rPr>
          <w:rFonts w:ascii="Times New Roman" w:hAnsi="Times New Roman" w:cs="Times New Roman"/>
          <w:sz w:val="24"/>
          <w:szCs w:val="24"/>
        </w:rPr>
      </w:pPr>
      <w:r w:rsidRPr="00B7332D">
        <w:rPr>
          <w:rFonts w:ascii="Times New Roman" w:hAnsi="Times New Roman" w:cs="Times New Roman"/>
          <w:sz w:val="24"/>
          <w:szCs w:val="24"/>
        </w:rPr>
        <w:t>7-9 баллов – базовый уровень («3») – 7 чел.    (32%)</w:t>
      </w:r>
    </w:p>
    <w:p w:rsidR="00B7332D" w:rsidRPr="00B7332D" w:rsidRDefault="00B7332D" w:rsidP="00B7332D">
      <w:pPr>
        <w:spacing w:after="0"/>
        <w:rPr>
          <w:rFonts w:ascii="Times New Roman" w:hAnsi="Times New Roman" w:cs="Times New Roman"/>
          <w:sz w:val="24"/>
          <w:szCs w:val="24"/>
        </w:rPr>
      </w:pPr>
      <w:r w:rsidRPr="00B7332D">
        <w:rPr>
          <w:rFonts w:ascii="Times New Roman" w:hAnsi="Times New Roman" w:cs="Times New Roman"/>
          <w:sz w:val="24"/>
          <w:szCs w:val="24"/>
        </w:rPr>
        <w:t>6 баллов и ниже – низкий уровень («2») – 4 чел.  (18%)</w:t>
      </w:r>
    </w:p>
    <w:p w:rsidR="00B7332D" w:rsidRPr="00B7332D" w:rsidRDefault="00B7332D" w:rsidP="00B7332D">
      <w:pPr>
        <w:spacing w:after="0"/>
        <w:rPr>
          <w:rFonts w:ascii="Times New Roman" w:hAnsi="Times New Roman" w:cs="Times New Roman"/>
          <w:sz w:val="24"/>
          <w:szCs w:val="24"/>
        </w:rPr>
      </w:pPr>
      <w:r w:rsidRPr="00B7332D">
        <w:rPr>
          <w:rFonts w:ascii="Times New Roman" w:hAnsi="Times New Roman" w:cs="Times New Roman"/>
          <w:sz w:val="24"/>
          <w:szCs w:val="24"/>
        </w:rPr>
        <w:t>В 6Б классе  значительно выше уровень сформированности  УУД, что говорит о том, что они больше читают, умеют  найти нужную информацию в тексте и т.п.</w:t>
      </w:r>
    </w:p>
    <w:p w:rsidR="00B7332D" w:rsidRDefault="00B7332D" w:rsidP="00B7332D">
      <w:pPr>
        <w:spacing w:after="0"/>
        <w:rPr>
          <w:rFonts w:ascii="Times New Roman" w:hAnsi="Times New Roman" w:cs="Times New Roman"/>
          <w:sz w:val="24"/>
          <w:szCs w:val="24"/>
        </w:rPr>
      </w:pPr>
      <w:r w:rsidRPr="00B7332D">
        <w:rPr>
          <w:rFonts w:ascii="Times New Roman" w:hAnsi="Times New Roman" w:cs="Times New Roman"/>
          <w:sz w:val="24"/>
          <w:szCs w:val="24"/>
        </w:rPr>
        <w:t xml:space="preserve">Стоит отметить, что многие ученики 6Б класса справились с з.№1, №12, которые обозначены в спецификации как задания повышенного уровня сложности. </w:t>
      </w:r>
    </w:p>
    <w:p w:rsidR="00BE2356" w:rsidRDefault="00BE2356" w:rsidP="00B7332D">
      <w:pPr>
        <w:spacing w:after="0"/>
        <w:rPr>
          <w:rFonts w:ascii="Times New Roman" w:hAnsi="Times New Roman" w:cs="Times New Roman"/>
          <w:sz w:val="24"/>
          <w:szCs w:val="24"/>
        </w:rPr>
      </w:pPr>
      <w:r>
        <w:rPr>
          <w:rFonts w:ascii="Times New Roman" w:hAnsi="Times New Roman" w:cs="Times New Roman"/>
          <w:sz w:val="24"/>
          <w:szCs w:val="24"/>
        </w:rPr>
        <w:t>9</w:t>
      </w:r>
      <w:r w:rsidRPr="00303D6A">
        <w:rPr>
          <w:rFonts w:ascii="Times New Roman" w:hAnsi="Times New Roman" w:cs="Times New Roman"/>
          <w:sz w:val="24"/>
          <w:szCs w:val="24"/>
        </w:rPr>
        <w:t xml:space="preserve"> учеников</w:t>
      </w:r>
      <w:r>
        <w:rPr>
          <w:rFonts w:ascii="Times New Roman" w:hAnsi="Times New Roman" w:cs="Times New Roman"/>
          <w:sz w:val="24"/>
          <w:szCs w:val="24"/>
        </w:rPr>
        <w:t xml:space="preserve">, что очень тревожно, </w:t>
      </w:r>
      <w:r w:rsidRPr="00303D6A">
        <w:rPr>
          <w:rFonts w:ascii="Times New Roman" w:hAnsi="Times New Roman" w:cs="Times New Roman"/>
          <w:sz w:val="24"/>
          <w:szCs w:val="24"/>
        </w:rPr>
        <w:t xml:space="preserve"> не набрали необходимого минимума баллов: эт</w:t>
      </w:r>
      <w:r>
        <w:rPr>
          <w:rFonts w:ascii="Times New Roman" w:hAnsi="Times New Roman" w:cs="Times New Roman"/>
          <w:sz w:val="24"/>
          <w:szCs w:val="24"/>
        </w:rPr>
        <w:t xml:space="preserve">о 6А – Новиков М., </w:t>
      </w:r>
      <w:r w:rsidRPr="00303D6A">
        <w:rPr>
          <w:rFonts w:ascii="Times New Roman" w:hAnsi="Times New Roman" w:cs="Times New Roman"/>
          <w:sz w:val="24"/>
          <w:szCs w:val="24"/>
        </w:rPr>
        <w:t xml:space="preserve">Мурадян А., Солодкова Ю., </w:t>
      </w:r>
      <w:r>
        <w:rPr>
          <w:rFonts w:ascii="Times New Roman" w:hAnsi="Times New Roman" w:cs="Times New Roman"/>
          <w:sz w:val="24"/>
          <w:szCs w:val="24"/>
        </w:rPr>
        <w:t xml:space="preserve">Борисова Е., Соломыкина В., </w:t>
      </w:r>
      <w:r w:rsidRPr="00303D6A">
        <w:rPr>
          <w:rFonts w:ascii="Times New Roman" w:hAnsi="Times New Roman" w:cs="Times New Roman"/>
          <w:sz w:val="24"/>
          <w:szCs w:val="24"/>
        </w:rPr>
        <w:t>6Б – Евсюков А.</w:t>
      </w:r>
      <w:r>
        <w:rPr>
          <w:rFonts w:ascii="Times New Roman" w:hAnsi="Times New Roman" w:cs="Times New Roman"/>
          <w:sz w:val="24"/>
          <w:szCs w:val="24"/>
        </w:rPr>
        <w:t xml:space="preserve">, Двойченкова А., Рощупкин А., Панов И., причем обучающиеся </w:t>
      </w:r>
      <w:r w:rsidRPr="00303D6A">
        <w:rPr>
          <w:rFonts w:ascii="Times New Roman" w:hAnsi="Times New Roman" w:cs="Times New Roman"/>
          <w:sz w:val="24"/>
          <w:szCs w:val="24"/>
        </w:rPr>
        <w:t xml:space="preserve"> Мурадян А., Солодкова Ю., </w:t>
      </w:r>
      <w:r>
        <w:rPr>
          <w:rFonts w:ascii="Times New Roman" w:hAnsi="Times New Roman" w:cs="Times New Roman"/>
          <w:sz w:val="24"/>
          <w:szCs w:val="24"/>
        </w:rPr>
        <w:t>6А, и Евсюков А., 6Б  вновь не переступили минимальный порог,  как и на входной метапредметной работе в октябре. Наибольшую трудность вызвали задания №2 (определение лексического значения слова</w:t>
      </w:r>
      <w:r w:rsidRPr="00303D6A">
        <w:rPr>
          <w:rFonts w:ascii="Times New Roman" w:hAnsi="Times New Roman" w:cs="Times New Roman"/>
          <w:sz w:val="24"/>
          <w:szCs w:val="24"/>
        </w:rPr>
        <w:t xml:space="preserve">), </w:t>
      </w:r>
      <w:r>
        <w:rPr>
          <w:rFonts w:ascii="Times New Roman" w:hAnsi="Times New Roman" w:cs="Times New Roman"/>
          <w:sz w:val="24"/>
          <w:szCs w:val="24"/>
        </w:rPr>
        <w:t xml:space="preserve"> №10 (выбор нескольких ответов на общие знания), №12 (развернутый ответ на вопрос по тексту). Очень многие ученики ошиблись в решении элементарной задачи №6 (определить количество месяцев по годам), в решении геометрической задачи №8 (на определение площади, периметра).</w:t>
      </w:r>
    </w:p>
    <w:p w:rsidR="00BE2356" w:rsidRDefault="00BE2356" w:rsidP="00B7332D">
      <w:pPr>
        <w:spacing w:after="0"/>
        <w:rPr>
          <w:rFonts w:ascii="Times New Roman" w:hAnsi="Times New Roman" w:cs="Times New Roman"/>
          <w:sz w:val="24"/>
          <w:szCs w:val="24"/>
        </w:rPr>
      </w:pPr>
      <w:r>
        <w:rPr>
          <w:rFonts w:ascii="Times New Roman" w:hAnsi="Times New Roman" w:cs="Times New Roman"/>
          <w:sz w:val="24"/>
          <w:szCs w:val="24"/>
        </w:rPr>
        <w:lastRenderedPageBreak/>
        <w:t>По результатам была проведена большая работа: беседы с учителями-предметниками, родителями и обучающимися и т.д.</w:t>
      </w:r>
    </w:p>
    <w:p w:rsidR="00BE2356" w:rsidRDefault="00BE2356" w:rsidP="00B7332D">
      <w:pPr>
        <w:spacing w:after="0"/>
        <w:rPr>
          <w:rFonts w:ascii="Times New Roman" w:hAnsi="Times New Roman" w:cs="Times New Roman"/>
          <w:sz w:val="24"/>
          <w:szCs w:val="24"/>
        </w:rPr>
      </w:pPr>
    </w:p>
    <w:p w:rsidR="00BE2356" w:rsidRPr="00BE2356" w:rsidRDefault="00BE2356" w:rsidP="00B7332D">
      <w:pPr>
        <w:spacing w:after="0"/>
        <w:rPr>
          <w:rFonts w:ascii="Times New Roman" w:hAnsi="Times New Roman" w:cs="Times New Roman"/>
          <w:b/>
          <w:sz w:val="24"/>
          <w:szCs w:val="24"/>
          <w:u w:val="single"/>
        </w:rPr>
      </w:pPr>
      <w:r w:rsidRPr="00BE2356">
        <w:rPr>
          <w:rFonts w:ascii="Times New Roman" w:hAnsi="Times New Roman" w:cs="Times New Roman"/>
          <w:b/>
          <w:sz w:val="24"/>
          <w:szCs w:val="24"/>
          <w:u w:val="single"/>
        </w:rPr>
        <w:t>Всероссийские проверочные работы</w:t>
      </w:r>
    </w:p>
    <w:p w:rsidR="00BE2356" w:rsidRPr="00B7332D" w:rsidRDefault="00BE2356" w:rsidP="00B7332D">
      <w:pPr>
        <w:spacing w:after="0"/>
        <w:rPr>
          <w:rFonts w:ascii="Times New Roman" w:hAnsi="Times New Roman" w:cs="Times New Roman"/>
          <w:sz w:val="24"/>
          <w:szCs w:val="24"/>
        </w:rPr>
      </w:pPr>
      <w:r>
        <w:rPr>
          <w:rFonts w:ascii="Times New Roman" w:hAnsi="Times New Roman" w:cs="Times New Roman"/>
          <w:sz w:val="24"/>
          <w:szCs w:val="24"/>
        </w:rPr>
        <w:t xml:space="preserve"> В мае месяце пятиклассники писали четыре  ВПР: по русскому языку, математике, истории и биологии. Хочется сказать, что практически на всех работах ребята показали 100%-ую успеваемость (кроме русского языка) и высокое качество знаний. </w:t>
      </w:r>
    </w:p>
    <w:p w:rsidR="00B7332D" w:rsidRDefault="00B7332D" w:rsidP="00D43CB2">
      <w:pPr>
        <w:rPr>
          <w:rFonts w:ascii="Times New Roman" w:hAnsi="Times New Roman" w:cs="Times New Roman"/>
          <w:sz w:val="24"/>
          <w:szCs w:val="24"/>
        </w:rPr>
      </w:pPr>
    </w:p>
    <w:p w:rsidR="00582991" w:rsidRPr="007C5A07" w:rsidRDefault="00582991" w:rsidP="00582991">
      <w:pPr>
        <w:pStyle w:val="a5"/>
        <w:numPr>
          <w:ilvl w:val="0"/>
          <w:numId w:val="6"/>
        </w:numPr>
        <w:spacing w:after="0"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 xml:space="preserve">Внеурочная деятельность </w:t>
      </w:r>
    </w:p>
    <w:p w:rsidR="007C5A07" w:rsidRDefault="00582991" w:rsidP="00E54317">
      <w:pPr>
        <w:spacing w:after="0" w:line="240" w:lineRule="auto"/>
        <w:jc w:val="both"/>
        <w:rPr>
          <w:rFonts w:ascii="Times New Roman" w:eastAsia="Times New Roman" w:hAnsi="Times New Roman" w:cs="Times New Roman"/>
          <w:color w:val="444444"/>
          <w:sz w:val="28"/>
          <w:szCs w:val="28"/>
          <w:lang w:eastAsia="ru-RU"/>
        </w:rPr>
      </w:pPr>
      <w:r>
        <w:rPr>
          <w:rFonts w:ascii="Times New Roman" w:eastAsia="Times New Roman" w:hAnsi="Times New Roman" w:cs="Times New Roman"/>
          <w:color w:val="444444"/>
          <w:sz w:val="28"/>
          <w:szCs w:val="28"/>
          <w:lang w:eastAsia="ru-RU"/>
        </w:rPr>
        <w:t xml:space="preserve">  </w:t>
      </w:r>
    </w:p>
    <w:p w:rsidR="00A12FF4" w:rsidRDefault="007C5A07" w:rsidP="00E54317">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color w:val="444444"/>
          <w:sz w:val="28"/>
          <w:szCs w:val="28"/>
          <w:lang w:eastAsia="ru-RU"/>
        </w:rPr>
        <w:t xml:space="preserve">      </w:t>
      </w:r>
      <w:r w:rsidR="00A12FF4" w:rsidRPr="00E54317">
        <w:rPr>
          <w:rFonts w:ascii="Times New Roman" w:eastAsia="Times New Roman" w:hAnsi="Times New Roman" w:cs="Times New Roman"/>
          <w:sz w:val="24"/>
          <w:szCs w:val="24"/>
          <w:lang w:eastAsia="ru-RU"/>
        </w:rPr>
        <w:t>Одно из основных отличий новых образовательных стандартов это внеурочная деятельность.</w:t>
      </w:r>
      <w:r w:rsidR="002E1E2D" w:rsidRPr="00E54317">
        <w:rPr>
          <w:rFonts w:ascii="Times New Roman" w:eastAsia="Calibri" w:hAnsi="Times New Roman" w:cs="Times New Roman"/>
          <w:sz w:val="24"/>
          <w:szCs w:val="24"/>
        </w:rPr>
        <w:t xml:space="preserve">   </w:t>
      </w:r>
      <w:r w:rsidR="00E54317" w:rsidRPr="00E54317">
        <w:rPr>
          <w:rFonts w:ascii="Times New Roman" w:eastAsia="Times New Roman" w:hAnsi="Times New Roman" w:cs="Times New Roman"/>
          <w:sz w:val="24"/>
          <w:szCs w:val="24"/>
          <w:lang w:eastAsia="ru-RU"/>
        </w:rPr>
        <w:t>В нашей школе о</w:t>
      </w:r>
      <w:r w:rsidR="00A12FF4" w:rsidRPr="00E54317">
        <w:rPr>
          <w:rFonts w:ascii="Times New Roman" w:eastAsia="Times New Roman" w:hAnsi="Times New Roman" w:cs="Times New Roman"/>
          <w:sz w:val="24"/>
          <w:szCs w:val="24"/>
          <w:lang w:eastAsia="ru-RU"/>
        </w:rPr>
        <w:t>рганизована внеучебная деятельность обучающихся с учётом пожеланий родителей. Мы постарались учесть запросы детей и их родителей, при этом эффективно использовали ресурсные возможности учреждения. Учитывая специфику образовательного процесса учителя внеурочную деятельность  по следующим направлениям:</w:t>
      </w:r>
      <w:r w:rsidR="00A12FF4" w:rsidRPr="00E54317">
        <w:rPr>
          <w:rFonts w:ascii="Times New Roman" w:eastAsia="Times New Roman" w:hAnsi="Times New Roman" w:cs="Times New Roman"/>
          <w:sz w:val="24"/>
          <w:szCs w:val="24"/>
          <w:lang w:eastAsia="ru-RU"/>
        </w:rPr>
        <w:br/>
        <w:t>- спортивно - оздоровительное, общекультурное, общеинтеллектуальное, духовно-нравственное, социальное  и проектная деятельность.</w:t>
      </w:r>
      <w:r w:rsidR="002E1E2D" w:rsidRPr="00E54317">
        <w:rPr>
          <w:rFonts w:ascii="Times New Roman" w:eastAsia="Times New Roman" w:hAnsi="Times New Roman" w:cs="Times New Roman"/>
          <w:sz w:val="24"/>
          <w:szCs w:val="24"/>
          <w:lang w:eastAsia="ru-RU"/>
        </w:rPr>
        <w:t xml:space="preserve"> </w:t>
      </w:r>
      <w:r w:rsidR="002E1E2D" w:rsidRPr="002E1E2D">
        <w:rPr>
          <w:rFonts w:ascii="Times New Roman" w:eastAsia="Calibri" w:hAnsi="Times New Roman" w:cs="Times New Roman"/>
          <w:sz w:val="24"/>
          <w:szCs w:val="24"/>
        </w:rPr>
        <w:t xml:space="preserve">Содержание занятий, предусмотренных в рамках внеурочной деятельности, было сформировано с учётом пожеланий обучающихся и их родителей (законных представителей) и реализовывалось посредством </w:t>
      </w:r>
      <w:r w:rsidR="002E1E2D" w:rsidRPr="00E54317">
        <w:rPr>
          <w:rFonts w:ascii="Times New Roman" w:eastAsia="Calibri" w:hAnsi="Times New Roman" w:cs="Times New Roman"/>
          <w:sz w:val="24"/>
          <w:szCs w:val="24"/>
        </w:rPr>
        <w:t xml:space="preserve">других </w:t>
      </w:r>
      <w:r w:rsidR="002E1E2D" w:rsidRPr="002E1E2D">
        <w:rPr>
          <w:rFonts w:ascii="Times New Roman" w:eastAsia="Calibri" w:hAnsi="Times New Roman" w:cs="Times New Roman"/>
          <w:sz w:val="24"/>
          <w:szCs w:val="24"/>
        </w:rPr>
        <w:t>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A20012" w:rsidRDefault="00A20012" w:rsidP="00E54317">
      <w:pPr>
        <w:spacing w:after="0" w:line="240" w:lineRule="auto"/>
        <w:jc w:val="both"/>
        <w:rPr>
          <w:rFonts w:ascii="Times New Roman" w:eastAsia="Calibri" w:hAnsi="Times New Roman" w:cs="Times New Roman"/>
          <w:sz w:val="24"/>
          <w:szCs w:val="24"/>
        </w:rPr>
      </w:pPr>
    </w:p>
    <w:p w:rsidR="00A20012" w:rsidRPr="00E54317" w:rsidRDefault="00A20012" w:rsidP="00E54317">
      <w:pPr>
        <w:spacing w:after="0" w:line="240" w:lineRule="auto"/>
        <w:jc w:val="both"/>
        <w:rPr>
          <w:rFonts w:ascii="Times New Roman" w:eastAsia="Calibri" w:hAnsi="Times New Roman" w:cs="Times New Roman"/>
          <w:sz w:val="24"/>
          <w:szCs w:val="24"/>
        </w:rPr>
      </w:pPr>
      <w:r w:rsidRPr="00A20012">
        <w:rPr>
          <w:rFonts w:ascii="Times New Roman" w:eastAsia="Calibri" w:hAnsi="Times New Roman" w:cs="Times New Roman"/>
          <w:noProof/>
          <w:sz w:val="24"/>
          <w:szCs w:val="24"/>
          <w:lang w:eastAsia="ru-RU"/>
        </w:rPr>
        <w:drawing>
          <wp:inline distT="0" distB="0" distL="0" distR="0">
            <wp:extent cx="5940425" cy="3051893"/>
            <wp:effectExtent l="0" t="0" r="3175" b="0"/>
            <wp:docPr id="12" name="Рисунок 12" descr="C:\Users\Марина\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051893"/>
                    </a:xfrm>
                    <a:prstGeom prst="rect">
                      <a:avLst/>
                    </a:prstGeom>
                    <a:noFill/>
                    <a:ln>
                      <a:noFill/>
                    </a:ln>
                  </pic:spPr>
                </pic:pic>
              </a:graphicData>
            </a:graphic>
          </wp:inline>
        </w:drawing>
      </w:r>
    </w:p>
    <w:p w:rsidR="002E1E2D" w:rsidRDefault="00D43CB2" w:rsidP="002E1E2D">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этом учебном году  все обучающиеся 5-х классов посещали занятия по внеурочн</w:t>
      </w:r>
      <w:r w:rsidR="0052021E">
        <w:rPr>
          <w:rFonts w:ascii="Times New Roman" w:eastAsia="Times New Roman" w:hAnsi="Times New Roman" w:cs="Times New Roman"/>
          <w:sz w:val="24"/>
          <w:szCs w:val="24"/>
          <w:lang w:eastAsia="ru-RU"/>
        </w:rPr>
        <w:t>ой деятельности: «Юный математик» (математика) – учитель Черкасова С.</w:t>
      </w:r>
      <w:r w:rsidRPr="00E54317">
        <w:rPr>
          <w:rFonts w:ascii="Times New Roman" w:eastAsia="Times New Roman" w:hAnsi="Times New Roman" w:cs="Times New Roman"/>
          <w:sz w:val="24"/>
          <w:szCs w:val="24"/>
          <w:lang w:eastAsia="ru-RU"/>
        </w:rPr>
        <w:t xml:space="preserve">В., </w:t>
      </w:r>
      <w:r w:rsidR="0052021E">
        <w:rPr>
          <w:rFonts w:ascii="Times New Roman" w:eastAsia="Times New Roman" w:hAnsi="Times New Roman" w:cs="Times New Roman"/>
          <w:sz w:val="24"/>
          <w:szCs w:val="24"/>
          <w:lang w:eastAsia="ru-RU"/>
        </w:rPr>
        <w:t xml:space="preserve">«Увлекательный </w:t>
      </w:r>
      <w:r w:rsidR="002E1E2D" w:rsidRPr="00E54317">
        <w:rPr>
          <w:rFonts w:ascii="Times New Roman" w:eastAsia="Times New Roman" w:hAnsi="Times New Roman" w:cs="Times New Roman"/>
          <w:sz w:val="24"/>
          <w:szCs w:val="24"/>
          <w:lang w:eastAsia="ru-RU"/>
        </w:rPr>
        <w:t xml:space="preserve"> ан</w:t>
      </w:r>
      <w:r w:rsidR="0052021E">
        <w:rPr>
          <w:rFonts w:ascii="Times New Roman" w:eastAsia="Times New Roman" w:hAnsi="Times New Roman" w:cs="Times New Roman"/>
          <w:sz w:val="24"/>
          <w:szCs w:val="24"/>
          <w:lang w:eastAsia="ru-RU"/>
        </w:rPr>
        <w:t>глийский» - учитель Колыхалова И.А., «Волшебный карандаш» - учитель Денисенко Г.А.</w:t>
      </w:r>
      <w:r w:rsidR="002E1E2D" w:rsidRPr="00E54317">
        <w:rPr>
          <w:rFonts w:ascii="Times New Roman" w:eastAsia="Times New Roman" w:hAnsi="Times New Roman" w:cs="Times New Roman"/>
          <w:sz w:val="24"/>
          <w:szCs w:val="24"/>
          <w:lang w:eastAsia="ru-RU"/>
        </w:rPr>
        <w:t>., «Быстрый, смелый, л</w:t>
      </w:r>
      <w:r w:rsidR="0052021E">
        <w:rPr>
          <w:rFonts w:ascii="Times New Roman" w:eastAsia="Times New Roman" w:hAnsi="Times New Roman" w:cs="Times New Roman"/>
          <w:sz w:val="24"/>
          <w:szCs w:val="24"/>
          <w:lang w:eastAsia="ru-RU"/>
        </w:rPr>
        <w:t>овкий» - учитель Мякотных А.Л.</w:t>
      </w:r>
      <w:r w:rsidR="002E1E2D" w:rsidRPr="00E54317">
        <w:rPr>
          <w:rFonts w:ascii="Times New Roman" w:eastAsia="Times New Roman" w:hAnsi="Times New Roman" w:cs="Times New Roman"/>
          <w:sz w:val="24"/>
          <w:szCs w:val="24"/>
          <w:lang w:eastAsia="ru-RU"/>
        </w:rPr>
        <w:t xml:space="preserve"> </w:t>
      </w:r>
    </w:p>
    <w:p w:rsidR="00BE2356" w:rsidRPr="00E54317" w:rsidRDefault="00BE2356" w:rsidP="0052021E">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В этом</w:t>
      </w:r>
      <w:r>
        <w:rPr>
          <w:rFonts w:ascii="Times New Roman" w:eastAsia="Times New Roman" w:hAnsi="Times New Roman" w:cs="Times New Roman"/>
          <w:sz w:val="24"/>
          <w:szCs w:val="24"/>
          <w:lang w:eastAsia="ru-RU"/>
        </w:rPr>
        <w:t xml:space="preserve"> учебном году  все обучающиеся 6</w:t>
      </w:r>
      <w:r w:rsidRPr="00E54317">
        <w:rPr>
          <w:rFonts w:ascii="Times New Roman" w:eastAsia="Times New Roman" w:hAnsi="Times New Roman" w:cs="Times New Roman"/>
          <w:sz w:val="24"/>
          <w:szCs w:val="24"/>
          <w:lang w:eastAsia="ru-RU"/>
        </w:rPr>
        <w:t>-х классов посещали занятия по внеурочной деятельности</w:t>
      </w:r>
      <w:r>
        <w:rPr>
          <w:rFonts w:ascii="Times New Roman" w:eastAsia="Times New Roman" w:hAnsi="Times New Roman" w:cs="Times New Roman"/>
          <w:sz w:val="24"/>
          <w:szCs w:val="24"/>
          <w:lang w:eastAsia="ru-RU"/>
        </w:rPr>
        <w:t xml:space="preserve"> (многие посещают выбранные занятия уже второй год)</w:t>
      </w:r>
      <w:r w:rsidRPr="00E54317">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sz w:val="24"/>
          <w:szCs w:val="24"/>
          <w:lang w:eastAsia="ru-RU"/>
        </w:rPr>
        <w:lastRenderedPageBreak/>
        <w:t>«Мудрый совенок» (биология) – учитель Белоусова Е.В., «Занимательный английский» - учитель Огурцова М.Е., «</w:t>
      </w:r>
      <w:r w:rsidR="0052021E">
        <w:rPr>
          <w:rFonts w:ascii="Times New Roman" w:eastAsia="Times New Roman" w:hAnsi="Times New Roman" w:cs="Times New Roman"/>
          <w:sz w:val="24"/>
          <w:szCs w:val="24"/>
          <w:lang w:eastAsia="ru-RU"/>
        </w:rPr>
        <w:t>ОФП» - учитель Дегтева Г.В.</w:t>
      </w:r>
    </w:p>
    <w:p w:rsidR="0052021E" w:rsidRDefault="002E1E2D" w:rsidP="00E54317">
      <w:pPr>
        <w:shd w:val="clear" w:color="auto" w:fill="FFFFFF"/>
        <w:spacing w:before="300" w:after="100" w:afterAutospacing="1" w:line="240" w:lineRule="auto"/>
        <w:ind w:firstLine="708"/>
        <w:jc w:val="both"/>
        <w:rPr>
          <w:rFonts w:ascii="Times New Roman" w:eastAsia="Calibri" w:hAnsi="Times New Roman" w:cs="Times New Roman"/>
          <w:sz w:val="24"/>
          <w:szCs w:val="24"/>
        </w:rPr>
      </w:pPr>
      <w:r w:rsidRPr="00E54317">
        <w:rPr>
          <w:rFonts w:ascii="Times New Roman" w:eastAsia="Calibri" w:hAnsi="Times New Roman" w:cs="Times New Roman"/>
          <w:sz w:val="24"/>
          <w:szCs w:val="24"/>
        </w:rPr>
        <w:t xml:space="preserve">В период </w:t>
      </w:r>
      <w:r w:rsidR="00E54317" w:rsidRPr="00E54317">
        <w:rPr>
          <w:rFonts w:ascii="Times New Roman" w:eastAsia="Calibri" w:hAnsi="Times New Roman" w:cs="Times New Roman"/>
          <w:sz w:val="24"/>
          <w:szCs w:val="24"/>
        </w:rPr>
        <w:t xml:space="preserve">осенних, весенних и </w:t>
      </w:r>
      <w:r w:rsidRPr="00E54317">
        <w:rPr>
          <w:rFonts w:ascii="Times New Roman" w:eastAsia="Calibri" w:hAnsi="Times New Roman" w:cs="Times New Roman"/>
          <w:sz w:val="24"/>
          <w:szCs w:val="24"/>
        </w:rPr>
        <w:t xml:space="preserve">летних каникул </w:t>
      </w:r>
      <w:r w:rsidR="0052021E">
        <w:rPr>
          <w:rFonts w:ascii="Times New Roman" w:eastAsia="Calibri" w:hAnsi="Times New Roman" w:cs="Times New Roman"/>
          <w:sz w:val="24"/>
          <w:szCs w:val="24"/>
        </w:rPr>
        <w:t xml:space="preserve"> в рамках реализации </w:t>
      </w:r>
      <w:r w:rsidRPr="00E54317">
        <w:rPr>
          <w:rFonts w:ascii="Times New Roman" w:eastAsia="Calibri" w:hAnsi="Times New Roman" w:cs="Times New Roman"/>
          <w:sz w:val="24"/>
          <w:szCs w:val="24"/>
        </w:rPr>
        <w:t>внеурочной деят</w:t>
      </w:r>
      <w:r w:rsidR="0052021E">
        <w:rPr>
          <w:rFonts w:ascii="Times New Roman" w:eastAsia="Calibri" w:hAnsi="Times New Roman" w:cs="Times New Roman"/>
          <w:sz w:val="24"/>
          <w:szCs w:val="24"/>
        </w:rPr>
        <w:t xml:space="preserve">ельности  дети  посещали дневной </w:t>
      </w:r>
      <w:r w:rsidRPr="00E54317">
        <w:rPr>
          <w:rFonts w:ascii="Times New Roman" w:eastAsia="Calibri" w:hAnsi="Times New Roman" w:cs="Times New Roman"/>
          <w:sz w:val="24"/>
          <w:szCs w:val="24"/>
        </w:rPr>
        <w:t xml:space="preserve"> </w:t>
      </w:r>
      <w:r w:rsidR="00E54317" w:rsidRPr="00E54317">
        <w:rPr>
          <w:rFonts w:ascii="Times New Roman" w:eastAsia="Calibri" w:hAnsi="Times New Roman" w:cs="Times New Roman"/>
          <w:sz w:val="24"/>
          <w:szCs w:val="24"/>
        </w:rPr>
        <w:t xml:space="preserve">пришкольный </w:t>
      </w:r>
      <w:r w:rsidRPr="00E54317">
        <w:rPr>
          <w:rFonts w:ascii="Times New Roman" w:eastAsia="Calibri" w:hAnsi="Times New Roman" w:cs="Times New Roman"/>
          <w:sz w:val="24"/>
          <w:szCs w:val="24"/>
        </w:rPr>
        <w:t xml:space="preserve">оздоровительный лагерь </w:t>
      </w:r>
      <w:r w:rsidR="00E54317" w:rsidRPr="00E54317">
        <w:rPr>
          <w:rFonts w:ascii="Times New Roman" w:eastAsia="Calibri" w:hAnsi="Times New Roman" w:cs="Times New Roman"/>
          <w:sz w:val="24"/>
          <w:szCs w:val="24"/>
        </w:rPr>
        <w:t xml:space="preserve"> «Улыбка».</w:t>
      </w:r>
    </w:p>
    <w:p w:rsidR="002E1E2D" w:rsidRDefault="0052021E" w:rsidP="00E54317">
      <w:pPr>
        <w:shd w:val="clear" w:color="auto" w:fill="FFFFFF"/>
        <w:spacing w:before="300" w:after="100" w:afterAutospacing="1"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Также в рамках реализации внеурочной деятельности обучающиеся посещают учреждения дополнительного образован</w:t>
      </w:r>
      <w:r w:rsidR="00A107DD">
        <w:rPr>
          <w:rFonts w:ascii="Times New Roman" w:eastAsia="Calibri" w:hAnsi="Times New Roman" w:cs="Times New Roman"/>
          <w:sz w:val="24"/>
          <w:szCs w:val="24"/>
        </w:rPr>
        <w:t>ия: школу искусств, ЦРТДЮ и др.</w:t>
      </w:r>
      <w:r>
        <w:rPr>
          <w:rFonts w:ascii="Times New Roman" w:eastAsia="Calibri" w:hAnsi="Times New Roman" w:cs="Times New Roman"/>
          <w:sz w:val="24"/>
          <w:szCs w:val="24"/>
        </w:rPr>
        <w:t>, участвуют со своими педагогами в различных творческих конкурсах и спортивных соревнованиях, выезжают на экскурсии и т.п.</w:t>
      </w:r>
      <w:r w:rsidR="00E54317" w:rsidRPr="00E54317">
        <w:rPr>
          <w:rFonts w:ascii="Times New Roman" w:eastAsia="Calibri" w:hAnsi="Times New Roman" w:cs="Times New Roman"/>
          <w:sz w:val="24"/>
          <w:szCs w:val="24"/>
        </w:rPr>
        <w:t xml:space="preserve"> </w:t>
      </w:r>
    </w:p>
    <w:p w:rsidR="00383E4A" w:rsidRPr="00E54317" w:rsidRDefault="00383E4A" w:rsidP="00E54317">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383E4A">
        <w:rPr>
          <w:rFonts w:ascii="Times New Roman" w:eastAsia="Times New Roman" w:hAnsi="Times New Roman" w:cs="Times New Roman"/>
          <w:sz w:val="24"/>
          <w:szCs w:val="24"/>
          <w:lang w:eastAsia="ru-RU"/>
        </w:rPr>
        <w:t>Разработана система коллективных творческих дел и циклы классных часов для 5-</w:t>
      </w:r>
      <w:r>
        <w:rPr>
          <w:rFonts w:ascii="Times New Roman" w:eastAsia="Times New Roman" w:hAnsi="Times New Roman" w:cs="Times New Roman"/>
          <w:sz w:val="24"/>
          <w:szCs w:val="24"/>
          <w:lang w:eastAsia="ru-RU"/>
        </w:rPr>
        <w:t>6-</w:t>
      </w:r>
      <w:r w:rsidRPr="00383E4A">
        <w:rPr>
          <w:rFonts w:ascii="Times New Roman" w:eastAsia="Times New Roman" w:hAnsi="Times New Roman" w:cs="Times New Roman"/>
          <w:sz w:val="24"/>
          <w:szCs w:val="24"/>
          <w:lang w:eastAsia="ru-RU"/>
        </w:rPr>
        <w:t>ых классов по основным направлениям внеурочной деятельности в соответствии с требованиями ФГОС второго поколения (Дни здоровья</w:t>
      </w:r>
      <w:r w:rsidR="00FB48E7">
        <w:rPr>
          <w:rFonts w:ascii="Times New Roman" w:eastAsia="Times New Roman" w:hAnsi="Times New Roman" w:cs="Times New Roman"/>
          <w:sz w:val="24"/>
          <w:szCs w:val="24"/>
          <w:lang w:eastAsia="ru-RU"/>
        </w:rPr>
        <w:t>, экскурсии</w:t>
      </w:r>
      <w:r w:rsidRPr="00383E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акции «Чистый город», «А</w:t>
      </w:r>
      <w:r w:rsidRPr="00383E4A">
        <w:rPr>
          <w:rFonts w:ascii="Times New Roman" w:eastAsia="Times New Roman" w:hAnsi="Times New Roman" w:cs="Times New Roman"/>
          <w:sz w:val="24"/>
          <w:szCs w:val="24"/>
          <w:lang w:eastAsia="ru-RU"/>
        </w:rPr>
        <w:t xml:space="preserve">ллея памяти», «Доброе дело», выставки технического творчества («Золотая </w:t>
      </w:r>
      <w:r w:rsidR="00FB48E7">
        <w:rPr>
          <w:rFonts w:ascii="Times New Roman" w:eastAsia="Times New Roman" w:hAnsi="Times New Roman" w:cs="Times New Roman"/>
          <w:sz w:val="24"/>
          <w:szCs w:val="24"/>
          <w:lang w:eastAsia="ru-RU"/>
        </w:rPr>
        <w:t xml:space="preserve">осень», «Счастливое Рождество», </w:t>
      </w:r>
      <w:r w:rsidRPr="00383E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«Пасхальная»)</w:t>
      </w:r>
      <w:r w:rsidRPr="00383E4A">
        <w:rPr>
          <w:rFonts w:ascii="Times New Roman" w:eastAsia="Times New Roman" w:hAnsi="Times New Roman" w:cs="Times New Roman"/>
          <w:sz w:val="24"/>
          <w:szCs w:val="24"/>
          <w:lang w:eastAsia="ru-RU"/>
        </w:rPr>
        <w:t xml:space="preserve">; Вахта Памяти и уроки мужества; конкурсы </w:t>
      </w:r>
      <w:r w:rsidR="00FB48E7">
        <w:rPr>
          <w:rFonts w:ascii="Times New Roman" w:eastAsia="Times New Roman" w:hAnsi="Times New Roman" w:cs="Times New Roman"/>
          <w:sz w:val="24"/>
          <w:szCs w:val="24"/>
          <w:lang w:eastAsia="ru-RU"/>
        </w:rPr>
        <w:t xml:space="preserve">«Папа, мама, я – спортивная семья!», </w:t>
      </w:r>
      <w:r w:rsidRPr="00383E4A">
        <w:rPr>
          <w:rFonts w:ascii="Times New Roman" w:eastAsia="Times New Roman" w:hAnsi="Times New Roman" w:cs="Times New Roman"/>
          <w:sz w:val="24"/>
          <w:szCs w:val="24"/>
          <w:lang w:eastAsia="ru-RU"/>
        </w:rPr>
        <w:t>«Безопасное колесо»; военно-патриотическая игра</w:t>
      </w:r>
      <w:r>
        <w:rPr>
          <w:rFonts w:ascii="Times New Roman" w:eastAsia="Times New Roman" w:hAnsi="Times New Roman" w:cs="Times New Roman"/>
          <w:sz w:val="24"/>
          <w:szCs w:val="24"/>
          <w:lang w:eastAsia="ru-RU"/>
        </w:rPr>
        <w:t xml:space="preserve"> «Зарница»; долгосрочный проект</w:t>
      </w:r>
      <w:r w:rsidRPr="00383E4A">
        <w:rPr>
          <w:rFonts w:ascii="Times New Roman" w:eastAsia="Times New Roman" w:hAnsi="Times New Roman" w:cs="Times New Roman"/>
          <w:sz w:val="24"/>
          <w:szCs w:val="24"/>
          <w:lang w:eastAsia="ru-RU"/>
        </w:rPr>
        <w:t xml:space="preserve"> «Моя малая Родина</w:t>
      </w:r>
      <w:r>
        <w:rPr>
          <w:rFonts w:ascii="Times New Roman" w:eastAsia="Times New Roman" w:hAnsi="Times New Roman" w:cs="Times New Roman"/>
          <w:sz w:val="24"/>
          <w:szCs w:val="24"/>
          <w:lang w:eastAsia="ru-RU"/>
        </w:rPr>
        <w:t>»; предметные недели и т.п.</w:t>
      </w:r>
      <w:r w:rsidRPr="00383E4A">
        <w:rPr>
          <w:rFonts w:ascii="Times New Roman" w:eastAsia="Times New Roman" w:hAnsi="Times New Roman" w:cs="Times New Roman"/>
          <w:sz w:val="24"/>
          <w:szCs w:val="24"/>
          <w:lang w:eastAsia="ru-RU"/>
        </w:rPr>
        <w:t>)</w:t>
      </w:r>
    </w:p>
    <w:p w:rsidR="00FB48E7" w:rsidRDefault="00A12FF4" w:rsidP="00FB48E7">
      <w:pPr>
        <w:shd w:val="clear" w:color="auto" w:fill="FFFFFF"/>
        <w:spacing w:before="300" w:after="100" w:afterAutospacing="1" w:line="240" w:lineRule="auto"/>
        <w:ind w:firstLine="708"/>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 xml:space="preserve">В перспективе нашего учреждения расширить взаимодействие и преемственность основного и дополнительного образования для эффективной качественной организации внеурочной деятельности. </w:t>
      </w:r>
    </w:p>
    <w:p w:rsidR="00BB269D" w:rsidRPr="003F04D9" w:rsidRDefault="00BB269D" w:rsidP="003F04D9">
      <w:pPr>
        <w:shd w:val="clear" w:color="auto" w:fill="FFFFFF"/>
        <w:spacing w:before="300" w:after="100" w:afterAutospacing="1" w:line="240" w:lineRule="auto"/>
        <w:ind w:firstLine="708"/>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Материально-техническое сопровождение ФГОС ООО</w:t>
      </w:r>
      <w:bookmarkStart w:id="0" w:name="_GoBack"/>
      <w:bookmarkEnd w:id="0"/>
    </w:p>
    <w:p w:rsidR="00BB269D" w:rsidRPr="00BB269D" w:rsidRDefault="00BB269D" w:rsidP="00BB269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B269D">
        <w:rPr>
          <w:rFonts w:ascii="Times New Roman" w:eastAsia="Times New Roman" w:hAnsi="Times New Roman" w:cs="Times New Roman"/>
          <w:sz w:val="24"/>
          <w:szCs w:val="24"/>
          <w:lang w:eastAsia="ru-RU"/>
        </w:rPr>
        <w:t>На основании Положения о стимулирующих выплатах и решения Рабочей комиссии по оценке выполнения утвержденных критериев и показателей результативности и эффективности работы работников  классные руководители 5</w:t>
      </w:r>
      <w:r w:rsidR="00A107DD">
        <w:rPr>
          <w:rFonts w:ascii="Times New Roman" w:eastAsia="Times New Roman" w:hAnsi="Times New Roman" w:cs="Times New Roman"/>
          <w:sz w:val="24"/>
          <w:szCs w:val="24"/>
          <w:lang w:eastAsia="ru-RU"/>
        </w:rPr>
        <w:t>-6</w:t>
      </w:r>
      <w:r w:rsidRPr="00BB269D">
        <w:rPr>
          <w:rFonts w:ascii="Times New Roman" w:eastAsia="Times New Roman" w:hAnsi="Times New Roman" w:cs="Times New Roman"/>
          <w:sz w:val="24"/>
          <w:szCs w:val="24"/>
          <w:lang w:eastAsia="ru-RU"/>
        </w:rPr>
        <w:t xml:space="preserve">-х классов </w:t>
      </w:r>
      <w:r w:rsidR="00385648">
        <w:rPr>
          <w:rFonts w:ascii="Times New Roman" w:eastAsia="Times New Roman" w:hAnsi="Times New Roman" w:cs="Times New Roman"/>
          <w:sz w:val="24"/>
          <w:szCs w:val="24"/>
          <w:lang w:eastAsia="ru-RU"/>
        </w:rPr>
        <w:t xml:space="preserve">из стимулирующих выплат </w:t>
      </w:r>
      <w:r w:rsidRPr="00BB269D">
        <w:rPr>
          <w:rFonts w:ascii="Times New Roman" w:eastAsia="Times New Roman" w:hAnsi="Times New Roman" w:cs="Times New Roman"/>
          <w:sz w:val="24"/>
          <w:szCs w:val="24"/>
          <w:lang w:eastAsia="ru-RU"/>
        </w:rPr>
        <w:t>получали ежемесячную доплату за выполнение функции тьюторов</w:t>
      </w:r>
      <w:r w:rsidR="00385648">
        <w:rPr>
          <w:rFonts w:ascii="Times New Roman" w:eastAsia="Times New Roman" w:hAnsi="Times New Roman" w:cs="Times New Roman"/>
          <w:sz w:val="24"/>
          <w:szCs w:val="24"/>
          <w:lang w:eastAsia="ru-RU"/>
        </w:rPr>
        <w:t xml:space="preserve">: ведение Портфолио, организация кружковой деятельности, оформление соответствующей документации и пр. </w:t>
      </w:r>
      <w:r w:rsidRPr="00BB269D">
        <w:rPr>
          <w:rFonts w:ascii="Times New Roman" w:eastAsia="Times New Roman" w:hAnsi="Times New Roman" w:cs="Times New Roman"/>
          <w:sz w:val="24"/>
          <w:szCs w:val="24"/>
          <w:lang w:eastAsia="ru-RU"/>
        </w:rPr>
        <w:t xml:space="preserve">  </w:t>
      </w:r>
    </w:p>
    <w:p w:rsidR="00BB269D" w:rsidRDefault="00BB269D" w:rsidP="00BB269D">
      <w:pPr>
        <w:pStyle w:val="a5"/>
        <w:shd w:val="clear" w:color="auto" w:fill="FFFFFF"/>
        <w:spacing w:before="300" w:after="100" w:afterAutospacing="1" w:line="240" w:lineRule="auto"/>
        <w:ind w:left="1170"/>
        <w:jc w:val="both"/>
        <w:rPr>
          <w:rFonts w:ascii="Times New Roman" w:eastAsia="Times New Roman" w:hAnsi="Times New Roman" w:cs="Times New Roman"/>
          <w:b/>
          <w:sz w:val="24"/>
          <w:szCs w:val="24"/>
          <w:lang w:eastAsia="ru-RU"/>
        </w:rPr>
      </w:pPr>
    </w:p>
    <w:p w:rsidR="00582991" w:rsidRPr="007C5A07" w:rsidRDefault="00582991" w:rsidP="00582991">
      <w:pPr>
        <w:pStyle w:val="a5"/>
        <w:numPr>
          <w:ilvl w:val="0"/>
          <w:numId w:val="6"/>
        </w:numPr>
        <w:shd w:val="clear" w:color="auto" w:fill="FFFFFF"/>
        <w:spacing w:before="300" w:after="100" w:afterAutospacing="1" w:line="240" w:lineRule="auto"/>
        <w:jc w:val="both"/>
        <w:rPr>
          <w:rFonts w:ascii="Times New Roman" w:eastAsia="Times New Roman" w:hAnsi="Times New Roman" w:cs="Times New Roman"/>
          <w:b/>
          <w:sz w:val="24"/>
          <w:szCs w:val="24"/>
          <w:u w:val="single"/>
          <w:lang w:eastAsia="ru-RU"/>
        </w:rPr>
      </w:pPr>
      <w:r w:rsidRPr="007C5A07">
        <w:rPr>
          <w:rFonts w:ascii="Times New Roman" w:eastAsia="Times New Roman" w:hAnsi="Times New Roman" w:cs="Times New Roman"/>
          <w:b/>
          <w:sz w:val="24"/>
          <w:szCs w:val="24"/>
          <w:u w:val="single"/>
          <w:lang w:eastAsia="ru-RU"/>
        </w:rPr>
        <w:t>Выводы и проблемы</w:t>
      </w:r>
    </w:p>
    <w:p w:rsidR="00A12FF4" w:rsidRPr="00E54317" w:rsidRDefault="00582991" w:rsidP="00A12FF4">
      <w:pPr>
        <w:shd w:val="clear" w:color="auto" w:fill="FFFFFF"/>
        <w:spacing w:before="300" w:after="100" w:afterAutospacing="1" w:line="240" w:lineRule="auto"/>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t xml:space="preserve">  </w:t>
      </w:r>
      <w:r w:rsidR="00A107DD">
        <w:rPr>
          <w:rFonts w:ascii="Times New Roman" w:eastAsia="Times New Roman" w:hAnsi="Times New Roman" w:cs="Times New Roman"/>
          <w:sz w:val="24"/>
          <w:szCs w:val="24"/>
          <w:lang w:eastAsia="ru-RU"/>
        </w:rPr>
        <w:t xml:space="preserve">Второй </w:t>
      </w:r>
      <w:r w:rsidR="00E54317" w:rsidRPr="00E54317">
        <w:rPr>
          <w:rFonts w:ascii="Times New Roman" w:eastAsia="Times New Roman" w:hAnsi="Times New Roman" w:cs="Times New Roman"/>
          <w:sz w:val="24"/>
          <w:szCs w:val="24"/>
          <w:lang w:eastAsia="ru-RU"/>
        </w:rPr>
        <w:t xml:space="preserve">год введения ФГОС ООО </w:t>
      </w:r>
      <w:r w:rsidR="00A12FF4" w:rsidRPr="00E54317">
        <w:rPr>
          <w:rFonts w:ascii="Times New Roman" w:eastAsia="Times New Roman" w:hAnsi="Times New Roman" w:cs="Times New Roman"/>
          <w:sz w:val="24"/>
          <w:szCs w:val="24"/>
          <w:lang w:eastAsia="ru-RU"/>
        </w:rPr>
        <w:t xml:space="preserve"> показал как свои положительные стороны, так и выявил ряд проблем: </w:t>
      </w:r>
    </w:p>
    <w:p w:rsidR="00A12FF4" w:rsidRPr="00E54317" w:rsidRDefault="00A12FF4" w:rsidP="00A12FF4">
      <w:pPr>
        <w:shd w:val="clear" w:color="auto" w:fill="FFFFFF"/>
        <w:spacing w:before="300" w:after="100" w:afterAutospacing="1" w:line="240" w:lineRule="auto"/>
        <w:ind w:left="720" w:hanging="36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xml:space="preserve">1.     Недостаточность оснащения современными техническими средствами в каждом отдельном классе. </w:t>
      </w:r>
    </w:p>
    <w:p w:rsidR="00385648" w:rsidRDefault="00A12FF4"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sidRPr="00E54317">
        <w:rPr>
          <w:rFonts w:ascii="Times New Roman" w:eastAsia="Times New Roman" w:hAnsi="Times New Roman" w:cs="Times New Roman"/>
          <w:sz w:val="24"/>
          <w:szCs w:val="24"/>
          <w:lang w:eastAsia="ru-RU"/>
        </w:rPr>
        <w:t>2.  </w:t>
      </w:r>
      <w:r w:rsidR="00385648">
        <w:rPr>
          <w:rFonts w:ascii="Times New Roman" w:eastAsia="Times New Roman" w:hAnsi="Times New Roman" w:cs="Times New Roman"/>
          <w:sz w:val="24"/>
          <w:szCs w:val="24"/>
          <w:lang w:eastAsia="ru-RU"/>
        </w:rPr>
        <w:t xml:space="preserve">Не все учителя-предметники </w:t>
      </w:r>
      <w:r w:rsidR="00385648" w:rsidRPr="00385648">
        <w:rPr>
          <w:rFonts w:ascii="Times New Roman" w:eastAsia="Times New Roman" w:hAnsi="Times New Roman" w:cs="Times New Roman"/>
          <w:sz w:val="24"/>
          <w:szCs w:val="24"/>
          <w:lang w:eastAsia="ru-RU"/>
        </w:rPr>
        <w:t xml:space="preserve"> психологически перестроились на новые образовательные стандарты, по-прежнему применяют репродуктивные методы и способы обучения.</w:t>
      </w:r>
      <w:r w:rsidRPr="00E54317">
        <w:rPr>
          <w:rFonts w:ascii="Times New Roman" w:eastAsia="Times New Roman" w:hAnsi="Times New Roman" w:cs="Times New Roman"/>
          <w:sz w:val="24"/>
          <w:szCs w:val="24"/>
          <w:lang w:eastAsia="ru-RU"/>
        </w:rPr>
        <w:t>  </w:t>
      </w:r>
    </w:p>
    <w:p w:rsidR="007C1E1C" w:rsidRDefault="007C1E1C" w:rsidP="00A12FF4">
      <w:pPr>
        <w:shd w:val="clear" w:color="auto" w:fill="FFFFFF"/>
        <w:spacing w:before="300" w:after="100" w:afterAutospacing="1" w:line="240" w:lineRule="auto"/>
        <w:ind w:left="720"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w:t>
      </w:r>
      <w:r w:rsidRPr="007C1E1C">
        <w:rPr>
          <w:rFonts w:ascii="Times New Roman" w:eastAsia="Times New Roman" w:hAnsi="Times New Roman" w:cs="Times New Roman"/>
          <w:sz w:val="24"/>
          <w:szCs w:val="24"/>
          <w:lang w:eastAsia="ru-RU"/>
        </w:rPr>
        <w:t>тсутствие диагностических материалов для оценки освоения метапред</w:t>
      </w:r>
      <w:r>
        <w:rPr>
          <w:rFonts w:ascii="Times New Roman" w:eastAsia="Times New Roman" w:hAnsi="Times New Roman" w:cs="Times New Roman"/>
          <w:sz w:val="24"/>
          <w:szCs w:val="24"/>
          <w:lang w:eastAsia="ru-RU"/>
        </w:rPr>
        <w:t xml:space="preserve">метных действий. </w:t>
      </w:r>
    </w:p>
    <w:p w:rsidR="00A12FF4" w:rsidRPr="00E54317" w:rsidRDefault="007C1E1C" w:rsidP="00A12FF4">
      <w:pPr>
        <w:shd w:val="clear" w:color="auto" w:fill="FFFFFF"/>
        <w:spacing w:before="300" w:after="100" w:afterAutospacing="1" w:line="240" w:lineRule="auto"/>
        <w:ind w:left="720" w:hanging="360"/>
        <w:jc w:val="both"/>
        <w:rPr>
          <w:rFonts w:ascii="Verdana" w:eastAsia="Times New Roman" w:hAnsi="Verdana" w:cs="Times New Roman"/>
          <w:sz w:val="24"/>
          <w:szCs w:val="24"/>
          <w:lang w:eastAsia="ru-RU"/>
        </w:rPr>
      </w:pPr>
      <w:r>
        <w:rPr>
          <w:rFonts w:ascii="Times New Roman" w:eastAsia="Times New Roman" w:hAnsi="Times New Roman" w:cs="Times New Roman"/>
          <w:sz w:val="24"/>
          <w:szCs w:val="24"/>
          <w:lang w:eastAsia="ru-RU"/>
        </w:rPr>
        <w:t>4</w:t>
      </w:r>
      <w:r w:rsidR="00385648">
        <w:rPr>
          <w:rFonts w:ascii="Times New Roman" w:eastAsia="Times New Roman" w:hAnsi="Times New Roman" w:cs="Times New Roman"/>
          <w:sz w:val="24"/>
          <w:szCs w:val="24"/>
          <w:lang w:eastAsia="ru-RU"/>
        </w:rPr>
        <w:t xml:space="preserve">. </w:t>
      </w:r>
      <w:r w:rsidR="00A12FF4" w:rsidRPr="00E54317">
        <w:rPr>
          <w:rFonts w:ascii="Times New Roman" w:eastAsia="Times New Roman" w:hAnsi="Times New Roman" w:cs="Times New Roman"/>
          <w:sz w:val="24"/>
          <w:szCs w:val="24"/>
          <w:lang w:eastAsia="ru-RU"/>
        </w:rPr>
        <w:t xml:space="preserve">Финансовое обеспечение реализации ФГОС ООО. </w:t>
      </w:r>
    </w:p>
    <w:p w:rsidR="00A12FF4" w:rsidRPr="007C1E1C" w:rsidRDefault="003D6C46" w:rsidP="007C1E1C">
      <w:pPr>
        <w:pStyle w:val="a5"/>
        <w:numPr>
          <w:ilvl w:val="0"/>
          <w:numId w:val="8"/>
        </w:numPr>
        <w:shd w:val="clear" w:color="auto" w:fill="FFFFFF"/>
        <w:spacing w:before="100" w:beforeAutospacing="1" w:after="100" w:afterAutospacing="1" w:line="240" w:lineRule="auto"/>
        <w:jc w:val="both"/>
        <w:rPr>
          <w:rFonts w:ascii="Verdana" w:eastAsia="Times New Roman" w:hAnsi="Verdana" w:cs="Times New Roman"/>
          <w:sz w:val="24"/>
          <w:szCs w:val="24"/>
          <w:lang w:eastAsia="ru-RU"/>
        </w:rPr>
      </w:pPr>
      <w:r w:rsidRPr="007C1E1C">
        <w:rPr>
          <w:rFonts w:ascii="Times New Roman" w:eastAsia="Times New Roman" w:hAnsi="Times New Roman" w:cs="Times New Roman"/>
          <w:sz w:val="24"/>
          <w:szCs w:val="24"/>
          <w:lang w:eastAsia="ru-RU"/>
        </w:rPr>
        <w:lastRenderedPageBreak/>
        <w:t>В здании</w:t>
      </w:r>
      <w:r w:rsidR="00E54317" w:rsidRPr="007C1E1C">
        <w:rPr>
          <w:rFonts w:ascii="Times New Roman" w:eastAsia="Times New Roman" w:hAnsi="Times New Roman" w:cs="Times New Roman"/>
          <w:sz w:val="24"/>
          <w:szCs w:val="24"/>
          <w:lang w:eastAsia="ru-RU"/>
        </w:rPr>
        <w:t xml:space="preserve"> школы </w:t>
      </w:r>
      <w:r w:rsidR="00A12FF4" w:rsidRPr="007C1E1C">
        <w:rPr>
          <w:rFonts w:ascii="Times New Roman" w:eastAsia="Times New Roman" w:hAnsi="Times New Roman" w:cs="Times New Roman"/>
          <w:sz w:val="24"/>
          <w:szCs w:val="24"/>
          <w:lang w:eastAsia="ru-RU"/>
        </w:rPr>
        <w:t>не хватает учебных кабинетов для организации внеурочной деятельности.</w:t>
      </w:r>
    </w:p>
    <w:p w:rsidR="00A12FF4" w:rsidRPr="003D6C46" w:rsidRDefault="00A12FF4" w:rsidP="003D6C46">
      <w:pPr>
        <w:shd w:val="clear" w:color="auto" w:fill="FFFFFF"/>
        <w:spacing w:before="300" w:beforeAutospacing="1" w:after="100" w:afterAutospacing="1" w:line="240" w:lineRule="auto"/>
        <w:jc w:val="both"/>
        <w:rPr>
          <w:rFonts w:ascii="Verdana" w:eastAsia="Times New Roman" w:hAnsi="Verdana" w:cs="Times New Roman"/>
          <w:sz w:val="24"/>
          <w:szCs w:val="24"/>
          <w:lang w:eastAsia="ru-RU"/>
        </w:rPr>
      </w:pPr>
      <w:r w:rsidRPr="003D6C46">
        <w:rPr>
          <w:rFonts w:ascii="Times New Roman" w:eastAsia="Times New Roman" w:hAnsi="Times New Roman" w:cs="Times New Roman"/>
          <w:b/>
          <w:bCs/>
          <w:sz w:val="24"/>
          <w:szCs w:val="24"/>
          <w:lang w:eastAsia="ru-RU"/>
        </w:rPr>
        <w:t>Вывод</w:t>
      </w:r>
      <w:r w:rsidR="00582991" w:rsidRPr="003D6C46">
        <w:rPr>
          <w:rFonts w:ascii="Times New Roman" w:eastAsia="Times New Roman" w:hAnsi="Times New Roman" w:cs="Times New Roman"/>
          <w:b/>
          <w:bCs/>
          <w:sz w:val="24"/>
          <w:szCs w:val="24"/>
          <w:lang w:eastAsia="ru-RU"/>
        </w:rPr>
        <w:t>ы</w:t>
      </w:r>
      <w:r w:rsidRPr="003D6C46">
        <w:rPr>
          <w:rFonts w:ascii="Times New Roman" w:eastAsia="Times New Roman" w:hAnsi="Times New Roman" w:cs="Times New Roman"/>
          <w:b/>
          <w:bCs/>
          <w:sz w:val="24"/>
          <w:szCs w:val="24"/>
          <w:lang w:eastAsia="ru-RU"/>
        </w:rPr>
        <w:t>:</w:t>
      </w:r>
    </w:p>
    <w:p w:rsidR="00A12FF4" w:rsidRPr="00E54317" w:rsidRDefault="00A12FF4" w:rsidP="00A12FF4">
      <w:pPr>
        <w:numPr>
          <w:ilvl w:val="0"/>
          <w:numId w:val="2"/>
        </w:numPr>
        <w:shd w:val="clear" w:color="auto" w:fill="FFFFFF"/>
        <w:spacing w:before="100" w:beforeAutospacing="1" w:after="100" w:afterAutospacing="1" w:line="240" w:lineRule="auto"/>
        <w:ind w:left="81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w:t>
      </w:r>
      <w:r w:rsidR="00E54317" w:rsidRPr="00E54317">
        <w:rPr>
          <w:rFonts w:ascii="Times New Roman" w:eastAsia="Times New Roman" w:hAnsi="Times New Roman" w:cs="Times New Roman"/>
          <w:sz w:val="24"/>
          <w:szCs w:val="24"/>
          <w:lang w:eastAsia="ru-RU"/>
        </w:rPr>
        <w:t>идеи</w:t>
      </w:r>
      <w:r w:rsidRPr="00E54317">
        <w:rPr>
          <w:rFonts w:ascii="Times New Roman" w:eastAsia="Times New Roman" w:hAnsi="Times New Roman" w:cs="Times New Roman"/>
          <w:sz w:val="24"/>
          <w:szCs w:val="24"/>
          <w:lang w:eastAsia="ru-RU"/>
        </w:rPr>
        <w:t xml:space="preserve"> пути реализации федерального государственного стандарта второго поколения актуальны и востребованы современной образовательной системой; </w:t>
      </w:r>
    </w:p>
    <w:p w:rsidR="00A12FF4" w:rsidRPr="00E54317" w:rsidRDefault="00A12FF4" w:rsidP="00A12FF4">
      <w:pPr>
        <w:numPr>
          <w:ilvl w:val="0"/>
          <w:numId w:val="2"/>
        </w:numPr>
        <w:shd w:val="clear" w:color="auto" w:fill="FFFFFF"/>
        <w:spacing w:before="100" w:beforeAutospacing="1" w:after="100" w:afterAutospacing="1" w:line="240" w:lineRule="auto"/>
        <w:ind w:left="810"/>
        <w:jc w:val="both"/>
        <w:rPr>
          <w:rFonts w:ascii="Verdana" w:eastAsia="Times New Roman" w:hAnsi="Verdana" w:cs="Times New Roman"/>
          <w:sz w:val="24"/>
          <w:szCs w:val="24"/>
          <w:lang w:eastAsia="ru-RU"/>
        </w:rPr>
      </w:pPr>
      <w:r w:rsidRPr="00E54317">
        <w:rPr>
          <w:rFonts w:ascii="Times New Roman" w:eastAsia="Times New Roman" w:hAnsi="Times New Roman" w:cs="Times New Roman"/>
          <w:sz w:val="24"/>
          <w:szCs w:val="24"/>
          <w:lang w:eastAsia="ru-RU"/>
        </w:rPr>
        <w:t>   материально-</w:t>
      </w:r>
      <w:r w:rsidR="00E54317" w:rsidRPr="00E54317">
        <w:rPr>
          <w:rFonts w:ascii="Times New Roman" w:eastAsia="Times New Roman" w:hAnsi="Times New Roman" w:cs="Times New Roman"/>
          <w:sz w:val="24"/>
          <w:szCs w:val="24"/>
          <w:lang w:eastAsia="ru-RU"/>
        </w:rPr>
        <w:t>технические возможности школы</w:t>
      </w:r>
      <w:r w:rsidRPr="00E54317">
        <w:rPr>
          <w:rFonts w:ascii="Times New Roman" w:eastAsia="Times New Roman" w:hAnsi="Times New Roman" w:cs="Times New Roman"/>
          <w:sz w:val="24"/>
          <w:szCs w:val="24"/>
          <w:lang w:eastAsia="ru-RU"/>
        </w:rPr>
        <w:t xml:space="preserve"> (</w:t>
      </w:r>
      <w:r w:rsidRPr="00E54317">
        <w:rPr>
          <w:rFonts w:ascii="Times New Roman" w:eastAsia="Times New Roman" w:hAnsi="Times New Roman" w:cs="Times New Roman"/>
          <w:i/>
          <w:iCs/>
          <w:sz w:val="24"/>
          <w:szCs w:val="24"/>
          <w:lang w:eastAsia="ru-RU"/>
        </w:rPr>
        <w:t>использование ИКТ технологий</w:t>
      </w:r>
      <w:r w:rsidRPr="00E54317">
        <w:rPr>
          <w:rFonts w:ascii="Times New Roman" w:eastAsia="Times New Roman" w:hAnsi="Times New Roman" w:cs="Times New Roman"/>
          <w:sz w:val="24"/>
          <w:szCs w:val="24"/>
          <w:lang w:eastAsia="ru-RU"/>
        </w:rPr>
        <w:t>) позволяют организовать урочную и внеурочную деятельность эффективно;</w:t>
      </w:r>
    </w:p>
    <w:p w:rsidR="00A12FF4" w:rsidRPr="00E54317" w:rsidRDefault="00A12FF4" w:rsidP="007C1E1C">
      <w:pPr>
        <w:numPr>
          <w:ilvl w:val="0"/>
          <w:numId w:val="2"/>
        </w:numPr>
        <w:shd w:val="clear" w:color="auto" w:fill="FFFFFF"/>
        <w:spacing w:before="100" w:beforeAutospacing="1" w:after="100" w:afterAutospacing="1" w:line="240" w:lineRule="auto"/>
        <w:jc w:val="both"/>
        <w:rPr>
          <w:rFonts w:ascii="Verdana" w:eastAsia="Times New Roman" w:hAnsi="Verdana" w:cs="Times New Roman"/>
          <w:sz w:val="24"/>
          <w:szCs w:val="24"/>
          <w:lang w:eastAsia="ru-RU"/>
        </w:rPr>
      </w:pPr>
      <w:r w:rsidRPr="00E54317">
        <w:rPr>
          <w:rFonts w:ascii="Verdana" w:eastAsia="Times New Roman" w:hAnsi="Verdana" w:cs="Times New Roman"/>
          <w:sz w:val="24"/>
          <w:szCs w:val="24"/>
          <w:lang w:eastAsia="ru-RU"/>
        </w:rPr>
        <w:t>    </w:t>
      </w:r>
      <w:r w:rsidRPr="00E54317">
        <w:rPr>
          <w:rFonts w:ascii="Times New Roman" w:eastAsia="Times New Roman" w:hAnsi="Times New Roman" w:cs="Times New Roman"/>
          <w:sz w:val="24"/>
          <w:szCs w:val="24"/>
          <w:lang w:eastAsia="ru-RU"/>
        </w:rPr>
        <w:t>  много внимания на уроках и внеурочных занятиях уделяется проектной деятельности</w:t>
      </w:r>
      <w:r w:rsidR="007C1E1C">
        <w:rPr>
          <w:rFonts w:ascii="Times New Roman" w:eastAsia="Times New Roman" w:hAnsi="Times New Roman" w:cs="Times New Roman"/>
          <w:sz w:val="24"/>
          <w:szCs w:val="24"/>
          <w:lang w:eastAsia="ru-RU"/>
        </w:rPr>
        <w:t>, т.к. м</w:t>
      </w:r>
      <w:r w:rsidR="007C1E1C" w:rsidRPr="007C1E1C">
        <w:rPr>
          <w:rFonts w:ascii="Times New Roman" w:eastAsia="Times New Roman" w:hAnsi="Times New Roman" w:cs="Times New Roman"/>
          <w:sz w:val="24"/>
          <w:szCs w:val="24"/>
          <w:lang w:eastAsia="ru-RU"/>
        </w:rPr>
        <w:t>ногочисленные исследования, проведенные как в нашей стране, так и за рубежом, показали, что большинство современных лидеров в политике, бизнесе, искусстве, спорте — люди, обладающие проектным типом мышления</w:t>
      </w:r>
      <w:r w:rsidRPr="00E54317">
        <w:rPr>
          <w:rFonts w:ascii="Times New Roman" w:eastAsia="Times New Roman" w:hAnsi="Times New Roman" w:cs="Times New Roman"/>
          <w:sz w:val="24"/>
          <w:szCs w:val="24"/>
          <w:lang w:eastAsia="ru-RU"/>
        </w:rPr>
        <w:t xml:space="preserve">; </w:t>
      </w:r>
    </w:p>
    <w:p w:rsidR="00A12FF4" w:rsidRPr="00385648" w:rsidRDefault="00A12FF4" w:rsidP="00A12FF4">
      <w:pPr>
        <w:numPr>
          <w:ilvl w:val="0"/>
          <w:numId w:val="2"/>
        </w:numPr>
        <w:shd w:val="clear" w:color="auto" w:fill="FFFFFF"/>
        <w:spacing w:before="100" w:beforeAutospacing="1" w:after="100" w:afterAutospacing="1" w:line="240" w:lineRule="auto"/>
        <w:ind w:left="810"/>
        <w:jc w:val="both"/>
        <w:rPr>
          <w:rFonts w:ascii="Times New Roman" w:eastAsia="Times New Roman" w:hAnsi="Times New Roman" w:cs="Times New Roman"/>
          <w:sz w:val="24"/>
          <w:szCs w:val="24"/>
          <w:lang w:eastAsia="ru-RU"/>
        </w:rPr>
      </w:pPr>
      <w:r w:rsidRPr="00E54317">
        <w:rPr>
          <w:rFonts w:ascii="Verdana" w:eastAsia="Times New Roman" w:hAnsi="Verdana" w:cs="Times New Roman"/>
          <w:sz w:val="24"/>
          <w:szCs w:val="24"/>
          <w:lang w:eastAsia="ru-RU"/>
        </w:rPr>
        <w:t> </w:t>
      </w:r>
      <w:r w:rsidRPr="00E54317">
        <w:rPr>
          <w:rFonts w:ascii="Times New Roman" w:eastAsia="Times New Roman" w:hAnsi="Times New Roman" w:cs="Times New Roman"/>
          <w:sz w:val="24"/>
          <w:szCs w:val="24"/>
          <w:lang w:eastAsia="ru-RU"/>
        </w:rPr>
        <w:t xml:space="preserve">  дети стали лучше говорить, легче реагируют на вопросы учителя, вступают в диалог; умеют рассуждать, делать выводы, обосновывать своё мнение; умеют работать в паре; показывают навыки самоорганизации в группе; большая часть </w:t>
      </w:r>
      <w:r w:rsidRPr="00385648">
        <w:rPr>
          <w:rFonts w:ascii="Times New Roman" w:eastAsia="Times New Roman" w:hAnsi="Times New Roman" w:cs="Times New Roman"/>
          <w:sz w:val="24"/>
          <w:szCs w:val="24"/>
          <w:lang w:eastAsia="ru-RU"/>
        </w:rPr>
        <w:t>детей адекватно оценивает свою деятельность на уроке.</w:t>
      </w:r>
    </w:p>
    <w:p w:rsidR="00385648" w:rsidRDefault="003D6C46" w:rsidP="007C5A07">
      <w:pPr>
        <w:jc w:val="both"/>
        <w:rPr>
          <w:rFonts w:ascii="Times New Roman" w:hAnsi="Times New Roman" w:cs="Times New Roman"/>
          <w:sz w:val="24"/>
          <w:szCs w:val="24"/>
        </w:rPr>
      </w:pPr>
      <w:r>
        <w:rPr>
          <w:rFonts w:ascii="Times New Roman" w:hAnsi="Times New Roman" w:cs="Times New Roman"/>
          <w:sz w:val="24"/>
          <w:szCs w:val="24"/>
        </w:rPr>
        <w:t xml:space="preserve">   В новом 2017/2018</w:t>
      </w:r>
      <w:r w:rsidR="00385648" w:rsidRPr="00385648">
        <w:rPr>
          <w:rFonts w:ascii="Times New Roman" w:hAnsi="Times New Roman" w:cs="Times New Roman"/>
          <w:sz w:val="24"/>
          <w:szCs w:val="24"/>
        </w:rPr>
        <w:t xml:space="preserve"> учебном году, учитывая положительный опыт и имеющиеся недостатки в работе по новым образовательным стандартам, перед учителями-предмет</w:t>
      </w:r>
      <w:r w:rsidR="00385648">
        <w:rPr>
          <w:rFonts w:ascii="Times New Roman" w:hAnsi="Times New Roman" w:cs="Times New Roman"/>
          <w:sz w:val="24"/>
          <w:szCs w:val="24"/>
        </w:rPr>
        <w:t>ник</w:t>
      </w:r>
      <w:r w:rsidR="00385648" w:rsidRPr="00385648">
        <w:rPr>
          <w:rFonts w:ascii="Times New Roman" w:hAnsi="Times New Roman" w:cs="Times New Roman"/>
          <w:sz w:val="24"/>
          <w:szCs w:val="24"/>
        </w:rPr>
        <w:t xml:space="preserve">ами  </w:t>
      </w:r>
      <w:r w:rsidR="00A20012">
        <w:rPr>
          <w:rFonts w:ascii="Times New Roman" w:hAnsi="Times New Roman" w:cs="Times New Roman"/>
          <w:sz w:val="24"/>
          <w:szCs w:val="24"/>
        </w:rPr>
        <w:t xml:space="preserve">и классными руководителями </w:t>
      </w:r>
      <w:r w:rsidR="00385648" w:rsidRPr="00385648">
        <w:rPr>
          <w:rFonts w:ascii="Times New Roman" w:hAnsi="Times New Roman" w:cs="Times New Roman"/>
          <w:sz w:val="24"/>
          <w:szCs w:val="24"/>
        </w:rPr>
        <w:t>будут стоять следующие задачи:</w:t>
      </w:r>
    </w:p>
    <w:p w:rsidR="00A20012" w:rsidRDefault="007C1E1C" w:rsidP="007C5A07">
      <w:pPr>
        <w:jc w:val="both"/>
        <w:rPr>
          <w:rFonts w:ascii="Times New Roman" w:hAnsi="Times New Roman" w:cs="Times New Roman"/>
          <w:sz w:val="24"/>
          <w:szCs w:val="24"/>
        </w:rPr>
      </w:pPr>
      <w:r>
        <w:rPr>
          <w:rFonts w:ascii="Times New Roman" w:hAnsi="Times New Roman" w:cs="Times New Roman"/>
          <w:sz w:val="24"/>
          <w:szCs w:val="24"/>
        </w:rPr>
        <w:t xml:space="preserve">1. </w:t>
      </w:r>
      <w:r w:rsidR="00A20012">
        <w:rPr>
          <w:rFonts w:ascii="Times New Roman" w:hAnsi="Times New Roman" w:cs="Times New Roman"/>
          <w:sz w:val="24"/>
          <w:szCs w:val="24"/>
        </w:rPr>
        <w:t xml:space="preserve">Активизировать создание информационно-методической базы  ФГОС ООО.  </w:t>
      </w:r>
    </w:p>
    <w:p w:rsidR="00385648" w:rsidRPr="00385648" w:rsidRDefault="00A20012" w:rsidP="007C5A07">
      <w:pPr>
        <w:jc w:val="both"/>
        <w:rPr>
          <w:rFonts w:ascii="Times New Roman" w:hAnsi="Times New Roman" w:cs="Times New Roman"/>
          <w:sz w:val="24"/>
          <w:szCs w:val="24"/>
        </w:rPr>
      </w:pPr>
      <w:r>
        <w:rPr>
          <w:rFonts w:ascii="Times New Roman" w:hAnsi="Times New Roman" w:cs="Times New Roman"/>
          <w:sz w:val="24"/>
          <w:szCs w:val="24"/>
        </w:rPr>
        <w:t xml:space="preserve">2. </w:t>
      </w:r>
      <w:r w:rsidR="00385648" w:rsidRPr="00385648">
        <w:rPr>
          <w:rFonts w:ascii="Times New Roman" w:hAnsi="Times New Roman" w:cs="Times New Roman"/>
          <w:sz w:val="24"/>
          <w:szCs w:val="24"/>
        </w:rPr>
        <w:t>Шире использовать наиболее эффективные технологии преподавания учебных предметов, разнообразных вариативных подходов к творческой деятельности обучающихся, как можно реже использовать репродуктивные методы и способы обучения. Чаще практиковать проведение уроков с использованием ЭОР.</w:t>
      </w:r>
    </w:p>
    <w:p w:rsidR="00385648" w:rsidRDefault="00A20012" w:rsidP="007C5A07">
      <w:pPr>
        <w:jc w:val="both"/>
        <w:rPr>
          <w:rFonts w:ascii="Times New Roman" w:hAnsi="Times New Roman" w:cs="Times New Roman"/>
          <w:sz w:val="24"/>
          <w:szCs w:val="24"/>
        </w:rPr>
      </w:pPr>
      <w:r>
        <w:rPr>
          <w:rFonts w:ascii="Times New Roman" w:hAnsi="Times New Roman" w:cs="Times New Roman"/>
          <w:sz w:val="24"/>
          <w:szCs w:val="24"/>
        </w:rPr>
        <w:t xml:space="preserve">3. </w:t>
      </w:r>
      <w:r w:rsidR="00385648" w:rsidRPr="00385648">
        <w:rPr>
          <w:rFonts w:ascii="Times New Roman" w:hAnsi="Times New Roman" w:cs="Times New Roman"/>
          <w:sz w:val="24"/>
          <w:szCs w:val="24"/>
        </w:rPr>
        <w:t>Усилить работу с одаренными детьми через индивидуализацию и дифференциацию обучения, повышение качества проектно-исследовательской деятельности, вовлечение учащихся во внеурочную деятельность.</w:t>
      </w:r>
    </w:p>
    <w:p w:rsidR="00A20012" w:rsidRDefault="00A20012" w:rsidP="007C5A07">
      <w:pPr>
        <w:jc w:val="both"/>
        <w:rPr>
          <w:rFonts w:ascii="Times New Roman" w:hAnsi="Times New Roman" w:cs="Times New Roman"/>
          <w:sz w:val="24"/>
          <w:szCs w:val="24"/>
        </w:rPr>
      </w:pPr>
      <w:r>
        <w:rPr>
          <w:rFonts w:ascii="Times New Roman" w:hAnsi="Times New Roman" w:cs="Times New Roman"/>
          <w:sz w:val="24"/>
          <w:szCs w:val="24"/>
        </w:rPr>
        <w:t>4. Р</w:t>
      </w:r>
      <w:r w:rsidRPr="007C1E1C">
        <w:rPr>
          <w:rFonts w:ascii="Times New Roman" w:hAnsi="Times New Roman" w:cs="Times New Roman"/>
          <w:sz w:val="24"/>
          <w:szCs w:val="24"/>
        </w:rPr>
        <w:t xml:space="preserve">абота по ведению портфолио как форме оценивания </w:t>
      </w:r>
      <w:r>
        <w:rPr>
          <w:rFonts w:ascii="Times New Roman" w:hAnsi="Times New Roman" w:cs="Times New Roman"/>
          <w:sz w:val="24"/>
          <w:szCs w:val="24"/>
        </w:rPr>
        <w:t>об</w:t>
      </w:r>
      <w:r w:rsidRPr="007C1E1C">
        <w:rPr>
          <w:rFonts w:ascii="Times New Roman" w:hAnsi="Times New Roman" w:cs="Times New Roman"/>
          <w:sz w:val="24"/>
          <w:szCs w:val="24"/>
        </w:rPr>
        <w:t>уча</w:t>
      </w:r>
      <w:r>
        <w:rPr>
          <w:rFonts w:ascii="Times New Roman" w:hAnsi="Times New Roman" w:cs="Times New Roman"/>
          <w:sz w:val="24"/>
          <w:szCs w:val="24"/>
        </w:rPr>
        <w:t>ю</w:t>
      </w:r>
      <w:r w:rsidRPr="007C1E1C">
        <w:rPr>
          <w:rFonts w:ascii="Times New Roman" w:hAnsi="Times New Roman" w:cs="Times New Roman"/>
          <w:sz w:val="24"/>
          <w:szCs w:val="24"/>
        </w:rPr>
        <w:t>щихся должна совершенствоваться и развиваться в сотрудничестве с родителями</w:t>
      </w:r>
      <w:r>
        <w:rPr>
          <w:rFonts w:ascii="Times New Roman" w:hAnsi="Times New Roman" w:cs="Times New Roman"/>
          <w:sz w:val="24"/>
          <w:szCs w:val="24"/>
        </w:rPr>
        <w:t xml:space="preserve">. </w:t>
      </w:r>
    </w:p>
    <w:p w:rsidR="00383E4A" w:rsidRDefault="00383E4A" w:rsidP="007C5A07">
      <w:pPr>
        <w:jc w:val="both"/>
        <w:rPr>
          <w:rFonts w:ascii="Times New Roman" w:hAnsi="Times New Roman" w:cs="Times New Roman"/>
          <w:sz w:val="24"/>
          <w:szCs w:val="24"/>
        </w:rPr>
      </w:pPr>
      <w:r>
        <w:rPr>
          <w:rFonts w:ascii="Times New Roman" w:hAnsi="Times New Roman" w:cs="Times New Roman"/>
          <w:sz w:val="24"/>
          <w:szCs w:val="24"/>
        </w:rPr>
        <w:t xml:space="preserve">5. Совершенствовать </w:t>
      </w:r>
      <w:r w:rsidRPr="00383E4A">
        <w:rPr>
          <w:rFonts w:ascii="Times New Roman" w:hAnsi="Times New Roman" w:cs="Times New Roman"/>
          <w:sz w:val="24"/>
          <w:szCs w:val="24"/>
        </w:rPr>
        <w:t>технологи</w:t>
      </w:r>
      <w:r>
        <w:rPr>
          <w:rFonts w:ascii="Times New Roman" w:hAnsi="Times New Roman" w:cs="Times New Roman"/>
          <w:sz w:val="24"/>
          <w:szCs w:val="24"/>
        </w:rPr>
        <w:t>и</w:t>
      </w:r>
      <w:r w:rsidRPr="00383E4A">
        <w:rPr>
          <w:rFonts w:ascii="Times New Roman" w:hAnsi="Times New Roman" w:cs="Times New Roman"/>
          <w:sz w:val="24"/>
          <w:szCs w:val="24"/>
        </w:rPr>
        <w:t xml:space="preserve"> оценивания универ</w:t>
      </w:r>
      <w:r>
        <w:rPr>
          <w:rFonts w:ascii="Times New Roman" w:hAnsi="Times New Roman" w:cs="Times New Roman"/>
          <w:sz w:val="24"/>
          <w:szCs w:val="24"/>
        </w:rPr>
        <w:t xml:space="preserve">сальных учебных действий, технологии </w:t>
      </w:r>
      <w:r w:rsidRPr="00383E4A">
        <w:rPr>
          <w:rFonts w:ascii="Times New Roman" w:hAnsi="Times New Roman" w:cs="Times New Roman"/>
          <w:sz w:val="24"/>
          <w:szCs w:val="24"/>
        </w:rPr>
        <w:t>под</w:t>
      </w:r>
      <w:r>
        <w:rPr>
          <w:rFonts w:ascii="Times New Roman" w:hAnsi="Times New Roman" w:cs="Times New Roman"/>
          <w:sz w:val="24"/>
          <w:szCs w:val="24"/>
        </w:rPr>
        <w:t>готовки к ГИА.</w:t>
      </w:r>
    </w:p>
    <w:p w:rsidR="00383E4A" w:rsidRPr="00385648" w:rsidRDefault="00383E4A" w:rsidP="007C5A07">
      <w:pPr>
        <w:jc w:val="both"/>
        <w:rPr>
          <w:rFonts w:ascii="Times New Roman" w:hAnsi="Times New Roman" w:cs="Times New Roman"/>
          <w:sz w:val="24"/>
          <w:szCs w:val="24"/>
        </w:rPr>
      </w:pPr>
    </w:p>
    <w:p w:rsidR="00E45AC1" w:rsidRDefault="00383E4A" w:rsidP="00FB48E7">
      <w:pPr>
        <w:jc w:val="center"/>
      </w:pPr>
      <w:r w:rsidRPr="00383E4A">
        <w:rPr>
          <w:noProof/>
          <w:lang w:eastAsia="ru-RU"/>
        </w:rPr>
        <w:drawing>
          <wp:inline distT="0" distB="0" distL="0" distR="0">
            <wp:extent cx="3982905" cy="1847850"/>
            <wp:effectExtent l="0" t="0" r="0" b="0"/>
            <wp:docPr id="13" name="Рисунок 13" descr="C:\Users\Марина\Desktop\1435837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14358370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3980" cy="1871546"/>
                    </a:xfrm>
                    <a:prstGeom prst="rect">
                      <a:avLst/>
                    </a:prstGeom>
                    <a:noFill/>
                    <a:ln>
                      <a:noFill/>
                    </a:ln>
                  </pic:spPr>
                </pic:pic>
              </a:graphicData>
            </a:graphic>
          </wp:inline>
        </w:drawing>
      </w:r>
    </w:p>
    <w:sectPr w:rsidR="00E45AC1" w:rsidSect="00DF6524">
      <w:pgSz w:w="11906" w:h="16838"/>
      <w:pgMar w:top="1134" w:right="850" w:bottom="1134" w:left="1701" w:header="708" w:footer="708" w:gutter="0"/>
      <w:pgBorders w:offsetFrom="page">
        <w:top w:val="waveline" w:sz="20" w:space="24" w:color="auto"/>
        <w:left w:val="waveline" w:sz="20" w:space="24" w:color="auto"/>
        <w:bottom w:val="waveline" w:sz="20" w:space="24" w:color="auto"/>
        <w:right w:val="waveline"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A81" w:rsidRDefault="002A2A81" w:rsidP="00A20012">
      <w:pPr>
        <w:spacing w:after="0" w:line="240" w:lineRule="auto"/>
      </w:pPr>
      <w:r>
        <w:separator/>
      </w:r>
    </w:p>
  </w:endnote>
  <w:endnote w:type="continuationSeparator" w:id="0">
    <w:p w:rsidR="002A2A81" w:rsidRDefault="002A2A81" w:rsidP="00A20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A81" w:rsidRDefault="002A2A81" w:rsidP="00A20012">
      <w:pPr>
        <w:spacing w:after="0" w:line="240" w:lineRule="auto"/>
      </w:pPr>
      <w:r>
        <w:separator/>
      </w:r>
    </w:p>
  </w:footnote>
  <w:footnote w:type="continuationSeparator" w:id="0">
    <w:p w:rsidR="002A2A81" w:rsidRDefault="002A2A81" w:rsidP="00A200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D40C59"/>
    <w:multiLevelType w:val="hybridMultilevel"/>
    <w:tmpl w:val="29EA633E"/>
    <w:lvl w:ilvl="0" w:tplc="0419000F">
      <w:start w:val="5"/>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1F7249"/>
    <w:multiLevelType w:val="hybridMultilevel"/>
    <w:tmpl w:val="413AA1A8"/>
    <w:lvl w:ilvl="0" w:tplc="4FF02882">
      <w:start w:val="1"/>
      <w:numFmt w:val="bullet"/>
      <w:lvlText w:val="•"/>
      <w:lvlJc w:val="left"/>
      <w:pPr>
        <w:tabs>
          <w:tab w:val="num" w:pos="720"/>
        </w:tabs>
        <w:ind w:left="720" w:hanging="360"/>
      </w:pPr>
      <w:rPr>
        <w:rFonts w:ascii="Arial" w:hAnsi="Arial" w:hint="default"/>
      </w:rPr>
    </w:lvl>
    <w:lvl w:ilvl="1" w:tplc="6AC0C2EA" w:tentative="1">
      <w:start w:val="1"/>
      <w:numFmt w:val="bullet"/>
      <w:lvlText w:val="•"/>
      <w:lvlJc w:val="left"/>
      <w:pPr>
        <w:tabs>
          <w:tab w:val="num" w:pos="1440"/>
        </w:tabs>
        <w:ind w:left="1440" w:hanging="360"/>
      </w:pPr>
      <w:rPr>
        <w:rFonts w:ascii="Arial" w:hAnsi="Arial" w:hint="default"/>
      </w:rPr>
    </w:lvl>
    <w:lvl w:ilvl="2" w:tplc="37169C90" w:tentative="1">
      <w:start w:val="1"/>
      <w:numFmt w:val="bullet"/>
      <w:lvlText w:val="•"/>
      <w:lvlJc w:val="left"/>
      <w:pPr>
        <w:tabs>
          <w:tab w:val="num" w:pos="2160"/>
        </w:tabs>
        <w:ind w:left="2160" w:hanging="360"/>
      </w:pPr>
      <w:rPr>
        <w:rFonts w:ascii="Arial" w:hAnsi="Arial" w:hint="default"/>
      </w:rPr>
    </w:lvl>
    <w:lvl w:ilvl="3" w:tplc="EB5E2B94" w:tentative="1">
      <w:start w:val="1"/>
      <w:numFmt w:val="bullet"/>
      <w:lvlText w:val="•"/>
      <w:lvlJc w:val="left"/>
      <w:pPr>
        <w:tabs>
          <w:tab w:val="num" w:pos="2880"/>
        </w:tabs>
        <w:ind w:left="2880" w:hanging="360"/>
      </w:pPr>
      <w:rPr>
        <w:rFonts w:ascii="Arial" w:hAnsi="Arial" w:hint="default"/>
      </w:rPr>
    </w:lvl>
    <w:lvl w:ilvl="4" w:tplc="124C6262" w:tentative="1">
      <w:start w:val="1"/>
      <w:numFmt w:val="bullet"/>
      <w:lvlText w:val="•"/>
      <w:lvlJc w:val="left"/>
      <w:pPr>
        <w:tabs>
          <w:tab w:val="num" w:pos="3600"/>
        </w:tabs>
        <w:ind w:left="3600" w:hanging="360"/>
      </w:pPr>
      <w:rPr>
        <w:rFonts w:ascii="Arial" w:hAnsi="Arial" w:hint="default"/>
      </w:rPr>
    </w:lvl>
    <w:lvl w:ilvl="5" w:tplc="AEAA58B2" w:tentative="1">
      <w:start w:val="1"/>
      <w:numFmt w:val="bullet"/>
      <w:lvlText w:val="•"/>
      <w:lvlJc w:val="left"/>
      <w:pPr>
        <w:tabs>
          <w:tab w:val="num" w:pos="4320"/>
        </w:tabs>
        <w:ind w:left="4320" w:hanging="360"/>
      </w:pPr>
      <w:rPr>
        <w:rFonts w:ascii="Arial" w:hAnsi="Arial" w:hint="default"/>
      </w:rPr>
    </w:lvl>
    <w:lvl w:ilvl="6" w:tplc="2CFAF45A" w:tentative="1">
      <w:start w:val="1"/>
      <w:numFmt w:val="bullet"/>
      <w:lvlText w:val="•"/>
      <w:lvlJc w:val="left"/>
      <w:pPr>
        <w:tabs>
          <w:tab w:val="num" w:pos="5040"/>
        </w:tabs>
        <w:ind w:left="5040" w:hanging="360"/>
      </w:pPr>
      <w:rPr>
        <w:rFonts w:ascii="Arial" w:hAnsi="Arial" w:hint="default"/>
      </w:rPr>
    </w:lvl>
    <w:lvl w:ilvl="7" w:tplc="A4D61530" w:tentative="1">
      <w:start w:val="1"/>
      <w:numFmt w:val="bullet"/>
      <w:lvlText w:val="•"/>
      <w:lvlJc w:val="left"/>
      <w:pPr>
        <w:tabs>
          <w:tab w:val="num" w:pos="5760"/>
        </w:tabs>
        <w:ind w:left="5760" w:hanging="360"/>
      </w:pPr>
      <w:rPr>
        <w:rFonts w:ascii="Arial" w:hAnsi="Arial" w:hint="default"/>
      </w:rPr>
    </w:lvl>
    <w:lvl w:ilvl="8" w:tplc="4A34FC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A9B5E51"/>
    <w:multiLevelType w:val="multilevel"/>
    <w:tmpl w:val="D5B2B3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D041CA"/>
    <w:multiLevelType w:val="hybridMultilevel"/>
    <w:tmpl w:val="E29C31CA"/>
    <w:lvl w:ilvl="0" w:tplc="0419000D">
      <w:start w:val="1"/>
      <w:numFmt w:val="bullet"/>
      <w:lvlText w:val=""/>
      <w:lvlJc w:val="left"/>
      <w:pPr>
        <w:ind w:left="1170" w:hanging="360"/>
      </w:pPr>
      <w:rPr>
        <w:rFonts w:ascii="Wingdings" w:hAnsi="Wingdings"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 w15:restartNumberingAfterBreak="0">
    <w:nsid w:val="59ED0FB5"/>
    <w:multiLevelType w:val="hybridMultilevel"/>
    <w:tmpl w:val="6AC81542"/>
    <w:lvl w:ilvl="0" w:tplc="DC4628A4">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B03406E"/>
    <w:multiLevelType w:val="multilevel"/>
    <w:tmpl w:val="00E472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AD3A62"/>
    <w:multiLevelType w:val="multilevel"/>
    <w:tmpl w:val="00E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2126B4"/>
    <w:multiLevelType w:val="hybridMultilevel"/>
    <w:tmpl w:val="9C863F80"/>
    <w:lvl w:ilvl="0" w:tplc="0419000F">
      <w:start w:val="4"/>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4"/>
  </w:num>
  <w:num w:numId="5">
    <w:abstractNumId w:val="2"/>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FF4"/>
    <w:rsid w:val="000001A5"/>
    <w:rsid w:val="00000A21"/>
    <w:rsid w:val="00001CA5"/>
    <w:rsid w:val="00002748"/>
    <w:rsid w:val="00002981"/>
    <w:rsid w:val="00002B8D"/>
    <w:rsid w:val="0000304E"/>
    <w:rsid w:val="0000342F"/>
    <w:rsid w:val="0000364A"/>
    <w:rsid w:val="00003CF7"/>
    <w:rsid w:val="00003D5C"/>
    <w:rsid w:val="00004C3F"/>
    <w:rsid w:val="0000590B"/>
    <w:rsid w:val="00005E56"/>
    <w:rsid w:val="000062CE"/>
    <w:rsid w:val="0000654D"/>
    <w:rsid w:val="00006A64"/>
    <w:rsid w:val="000070A5"/>
    <w:rsid w:val="00007B7E"/>
    <w:rsid w:val="00007BC9"/>
    <w:rsid w:val="00007D68"/>
    <w:rsid w:val="00007E2D"/>
    <w:rsid w:val="00007FED"/>
    <w:rsid w:val="00010B0B"/>
    <w:rsid w:val="00010E1B"/>
    <w:rsid w:val="00011256"/>
    <w:rsid w:val="00011ACB"/>
    <w:rsid w:val="00012434"/>
    <w:rsid w:val="000128FC"/>
    <w:rsid w:val="0001294D"/>
    <w:rsid w:val="00013150"/>
    <w:rsid w:val="000131FB"/>
    <w:rsid w:val="00013CA2"/>
    <w:rsid w:val="00013EC4"/>
    <w:rsid w:val="00014372"/>
    <w:rsid w:val="00014962"/>
    <w:rsid w:val="00015068"/>
    <w:rsid w:val="00015923"/>
    <w:rsid w:val="00015FDD"/>
    <w:rsid w:val="00016618"/>
    <w:rsid w:val="00016A48"/>
    <w:rsid w:val="00016F9A"/>
    <w:rsid w:val="00016FC3"/>
    <w:rsid w:val="000172B0"/>
    <w:rsid w:val="000175FD"/>
    <w:rsid w:val="00017D8F"/>
    <w:rsid w:val="00020305"/>
    <w:rsid w:val="0002048B"/>
    <w:rsid w:val="00020892"/>
    <w:rsid w:val="000209F0"/>
    <w:rsid w:val="00021330"/>
    <w:rsid w:val="00022D1F"/>
    <w:rsid w:val="00023600"/>
    <w:rsid w:val="000255A9"/>
    <w:rsid w:val="00025E4F"/>
    <w:rsid w:val="00027126"/>
    <w:rsid w:val="000312D6"/>
    <w:rsid w:val="00031A66"/>
    <w:rsid w:val="00033740"/>
    <w:rsid w:val="00034110"/>
    <w:rsid w:val="00035870"/>
    <w:rsid w:val="00036B6D"/>
    <w:rsid w:val="00036CD1"/>
    <w:rsid w:val="00036DD8"/>
    <w:rsid w:val="00037173"/>
    <w:rsid w:val="00037BF9"/>
    <w:rsid w:val="00040297"/>
    <w:rsid w:val="000402C9"/>
    <w:rsid w:val="000418D0"/>
    <w:rsid w:val="00041BB8"/>
    <w:rsid w:val="00041C34"/>
    <w:rsid w:val="00042A08"/>
    <w:rsid w:val="00043001"/>
    <w:rsid w:val="00043089"/>
    <w:rsid w:val="00043A34"/>
    <w:rsid w:val="00043CC2"/>
    <w:rsid w:val="00043CFE"/>
    <w:rsid w:val="00043D4F"/>
    <w:rsid w:val="000448FC"/>
    <w:rsid w:val="00044A2A"/>
    <w:rsid w:val="00045F0A"/>
    <w:rsid w:val="000469D8"/>
    <w:rsid w:val="00046AF5"/>
    <w:rsid w:val="00046E08"/>
    <w:rsid w:val="00047B21"/>
    <w:rsid w:val="00047C95"/>
    <w:rsid w:val="00047D26"/>
    <w:rsid w:val="0005025B"/>
    <w:rsid w:val="000504B7"/>
    <w:rsid w:val="00050D32"/>
    <w:rsid w:val="00051463"/>
    <w:rsid w:val="00051877"/>
    <w:rsid w:val="00051BFE"/>
    <w:rsid w:val="00052437"/>
    <w:rsid w:val="00052679"/>
    <w:rsid w:val="00052EE7"/>
    <w:rsid w:val="00053BD0"/>
    <w:rsid w:val="0005416B"/>
    <w:rsid w:val="00054836"/>
    <w:rsid w:val="000551DC"/>
    <w:rsid w:val="00055984"/>
    <w:rsid w:val="00055E52"/>
    <w:rsid w:val="00056073"/>
    <w:rsid w:val="000562FF"/>
    <w:rsid w:val="00056A6B"/>
    <w:rsid w:val="00056F03"/>
    <w:rsid w:val="000575F6"/>
    <w:rsid w:val="00057637"/>
    <w:rsid w:val="0006049A"/>
    <w:rsid w:val="0006052E"/>
    <w:rsid w:val="00060BB3"/>
    <w:rsid w:val="00060F2A"/>
    <w:rsid w:val="000621AA"/>
    <w:rsid w:val="000626C7"/>
    <w:rsid w:val="00062B73"/>
    <w:rsid w:val="00063EA9"/>
    <w:rsid w:val="00064771"/>
    <w:rsid w:val="00064AF0"/>
    <w:rsid w:val="00065B14"/>
    <w:rsid w:val="0006631E"/>
    <w:rsid w:val="000671C2"/>
    <w:rsid w:val="0006732B"/>
    <w:rsid w:val="00067462"/>
    <w:rsid w:val="000706FA"/>
    <w:rsid w:val="00071373"/>
    <w:rsid w:val="00071A30"/>
    <w:rsid w:val="00073ABA"/>
    <w:rsid w:val="00073E62"/>
    <w:rsid w:val="0007763E"/>
    <w:rsid w:val="00077AD4"/>
    <w:rsid w:val="0008006B"/>
    <w:rsid w:val="000804B5"/>
    <w:rsid w:val="0008054A"/>
    <w:rsid w:val="000808D2"/>
    <w:rsid w:val="00080A6C"/>
    <w:rsid w:val="00080F9A"/>
    <w:rsid w:val="000813D7"/>
    <w:rsid w:val="00081538"/>
    <w:rsid w:val="0008158D"/>
    <w:rsid w:val="0008205D"/>
    <w:rsid w:val="000832F9"/>
    <w:rsid w:val="000845A0"/>
    <w:rsid w:val="000846B5"/>
    <w:rsid w:val="00084D3F"/>
    <w:rsid w:val="0008506D"/>
    <w:rsid w:val="000860F5"/>
    <w:rsid w:val="0008706A"/>
    <w:rsid w:val="00087255"/>
    <w:rsid w:val="00087B01"/>
    <w:rsid w:val="00087C4D"/>
    <w:rsid w:val="000908F6"/>
    <w:rsid w:val="00090D42"/>
    <w:rsid w:val="0009184C"/>
    <w:rsid w:val="00091930"/>
    <w:rsid w:val="00091F81"/>
    <w:rsid w:val="000924CD"/>
    <w:rsid w:val="0009252B"/>
    <w:rsid w:val="00092B3F"/>
    <w:rsid w:val="00093A50"/>
    <w:rsid w:val="00093E37"/>
    <w:rsid w:val="000945A1"/>
    <w:rsid w:val="000949AB"/>
    <w:rsid w:val="00095017"/>
    <w:rsid w:val="0009530A"/>
    <w:rsid w:val="00095A41"/>
    <w:rsid w:val="00096825"/>
    <w:rsid w:val="00096A1B"/>
    <w:rsid w:val="00096AA1"/>
    <w:rsid w:val="000A05C7"/>
    <w:rsid w:val="000A0CEA"/>
    <w:rsid w:val="000A203E"/>
    <w:rsid w:val="000A390F"/>
    <w:rsid w:val="000A5133"/>
    <w:rsid w:val="000A5702"/>
    <w:rsid w:val="000A7BE6"/>
    <w:rsid w:val="000B08AD"/>
    <w:rsid w:val="000B0D87"/>
    <w:rsid w:val="000B125C"/>
    <w:rsid w:val="000B1339"/>
    <w:rsid w:val="000B133E"/>
    <w:rsid w:val="000B1E21"/>
    <w:rsid w:val="000B1F6C"/>
    <w:rsid w:val="000B32E0"/>
    <w:rsid w:val="000B3945"/>
    <w:rsid w:val="000B3FA0"/>
    <w:rsid w:val="000B4FDD"/>
    <w:rsid w:val="000B6445"/>
    <w:rsid w:val="000B6843"/>
    <w:rsid w:val="000B72F3"/>
    <w:rsid w:val="000B7324"/>
    <w:rsid w:val="000C186B"/>
    <w:rsid w:val="000C1896"/>
    <w:rsid w:val="000C1C05"/>
    <w:rsid w:val="000C275E"/>
    <w:rsid w:val="000C2997"/>
    <w:rsid w:val="000C3C7D"/>
    <w:rsid w:val="000C3D76"/>
    <w:rsid w:val="000C3EA1"/>
    <w:rsid w:val="000C434C"/>
    <w:rsid w:val="000C5707"/>
    <w:rsid w:val="000C7493"/>
    <w:rsid w:val="000C7963"/>
    <w:rsid w:val="000C7B2A"/>
    <w:rsid w:val="000C7FFD"/>
    <w:rsid w:val="000D0AC9"/>
    <w:rsid w:val="000D0F39"/>
    <w:rsid w:val="000D0F5D"/>
    <w:rsid w:val="000D1694"/>
    <w:rsid w:val="000D1DB6"/>
    <w:rsid w:val="000D2507"/>
    <w:rsid w:val="000D39B2"/>
    <w:rsid w:val="000D3CC4"/>
    <w:rsid w:val="000D458B"/>
    <w:rsid w:val="000D4847"/>
    <w:rsid w:val="000D56D1"/>
    <w:rsid w:val="000D5B98"/>
    <w:rsid w:val="000D5E6E"/>
    <w:rsid w:val="000D62C8"/>
    <w:rsid w:val="000D651C"/>
    <w:rsid w:val="000D6AB2"/>
    <w:rsid w:val="000D6B40"/>
    <w:rsid w:val="000D6C93"/>
    <w:rsid w:val="000D7B8A"/>
    <w:rsid w:val="000E03E3"/>
    <w:rsid w:val="000E052E"/>
    <w:rsid w:val="000E0F3F"/>
    <w:rsid w:val="000E198B"/>
    <w:rsid w:val="000E1A92"/>
    <w:rsid w:val="000E1C2A"/>
    <w:rsid w:val="000E1F55"/>
    <w:rsid w:val="000E3CB5"/>
    <w:rsid w:val="000E3D6C"/>
    <w:rsid w:val="000E3F03"/>
    <w:rsid w:val="000E643C"/>
    <w:rsid w:val="000E67DF"/>
    <w:rsid w:val="000E6C13"/>
    <w:rsid w:val="000E70A6"/>
    <w:rsid w:val="000E76E6"/>
    <w:rsid w:val="000E7BB4"/>
    <w:rsid w:val="000F1079"/>
    <w:rsid w:val="000F19E7"/>
    <w:rsid w:val="000F1A9C"/>
    <w:rsid w:val="000F26A3"/>
    <w:rsid w:val="000F2BC5"/>
    <w:rsid w:val="000F41B1"/>
    <w:rsid w:val="000F430C"/>
    <w:rsid w:val="000F4467"/>
    <w:rsid w:val="000F575E"/>
    <w:rsid w:val="000F585D"/>
    <w:rsid w:val="000F58C7"/>
    <w:rsid w:val="000F6CE0"/>
    <w:rsid w:val="000F71B4"/>
    <w:rsid w:val="000F7F7F"/>
    <w:rsid w:val="00100897"/>
    <w:rsid w:val="00100EDB"/>
    <w:rsid w:val="00101560"/>
    <w:rsid w:val="00102354"/>
    <w:rsid w:val="001024A9"/>
    <w:rsid w:val="001024CF"/>
    <w:rsid w:val="00104033"/>
    <w:rsid w:val="001040A0"/>
    <w:rsid w:val="0010411C"/>
    <w:rsid w:val="0010432B"/>
    <w:rsid w:val="001043E6"/>
    <w:rsid w:val="00104628"/>
    <w:rsid w:val="0010518E"/>
    <w:rsid w:val="001051AC"/>
    <w:rsid w:val="00105624"/>
    <w:rsid w:val="00105A6A"/>
    <w:rsid w:val="00105C99"/>
    <w:rsid w:val="001068F8"/>
    <w:rsid w:val="00106961"/>
    <w:rsid w:val="00107021"/>
    <w:rsid w:val="001075E3"/>
    <w:rsid w:val="00107C63"/>
    <w:rsid w:val="00107E87"/>
    <w:rsid w:val="001101E0"/>
    <w:rsid w:val="001102EB"/>
    <w:rsid w:val="001103D8"/>
    <w:rsid w:val="00110474"/>
    <w:rsid w:val="00110CB9"/>
    <w:rsid w:val="001110CB"/>
    <w:rsid w:val="00111E49"/>
    <w:rsid w:val="00112597"/>
    <w:rsid w:val="00112747"/>
    <w:rsid w:val="001137C2"/>
    <w:rsid w:val="00113E54"/>
    <w:rsid w:val="00114622"/>
    <w:rsid w:val="00114C34"/>
    <w:rsid w:val="0011533A"/>
    <w:rsid w:val="00115595"/>
    <w:rsid w:val="00115748"/>
    <w:rsid w:val="001157DE"/>
    <w:rsid w:val="00115C95"/>
    <w:rsid w:val="0011699C"/>
    <w:rsid w:val="00117088"/>
    <w:rsid w:val="001175CE"/>
    <w:rsid w:val="001176C1"/>
    <w:rsid w:val="001205A7"/>
    <w:rsid w:val="00120B81"/>
    <w:rsid w:val="00120DC6"/>
    <w:rsid w:val="00122000"/>
    <w:rsid w:val="00122E0A"/>
    <w:rsid w:val="00122E56"/>
    <w:rsid w:val="00123103"/>
    <w:rsid w:val="00123136"/>
    <w:rsid w:val="00123422"/>
    <w:rsid w:val="00123E11"/>
    <w:rsid w:val="00124A2D"/>
    <w:rsid w:val="00124F00"/>
    <w:rsid w:val="00125DA3"/>
    <w:rsid w:val="00125E7A"/>
    <w:rsid w:val="001270A8"/>
    <w:rsid w:val="001279C0"/>
    <w:rsid w:val="001303AB"/>
    <w:rsid w:val="001328CF"/>
    <w:rsid w:val="00132B49"/>
    <w:rsid w:val="00132DA1"/>
    <w:rsid w:val="00132DD7"/>
    <w:rsid w:val="00132E43"/>
    <w:rsid w:val="0013326C"/>
    <w:rsid w:val="00133DBC"/>
    <w:rsid w:val="00133F65"/>
    <w:rsid w:val="001348B4"/>
    <w:rsid w:val="0013534E"/>
    <w:rsid w:val="001357E3"/>
    <w:rsid w:val="001359BC"/>
    <w:rsid w:val="001365B6"/>
    <w:rsid w:val="00136DA2"/>
    <w:rsid w:val="001374F8"/>
    <w:rsid w:val="00137688"/>
    <w:rsid w:val="00140059"/>
    <w:rsid w:val="001405EC"/>
    <w:rsid w:val="00141A62"/>
    <w:rsid w:val="00141AEA"/>
    <w:rsid w:val="00141D2C"/>
    <w:rsid w:val="00141DC6"/>
    <w:rsid w:val="001420BF"/>
    <w:rsid w:val="00142309"/>
    <w:rsid w:val="00142C3F"/>
    <w:rsid w:val="00142E34"/>
    <w:rsid w:val="00143203"/>
    <w:rsid w:val="00143CB5"/>
    <w:rsid w:val="00143E41"/>
    <w:rsid w:val="0014484D"/>
    <w:rsid w:val="00145071"/>
    <w:rsid w:val="00146848"/>
    <w:rsid w:val="00146912"/>
    <w:rsid w:val="00147020"/>
    <w:rsid w:val="001509CD"/>
    <w:rsid w:val="00150F0D"/>
    <w:rsid w:val="00151938"/>
    <w:rsid w:val="00151967"/>
    <w:rsid w:val="0015218D"/>
    <w:rsid w:val="0015258A"/>
    <w:rsid w:val="001531CA"/>
    <w:rsid w:val="001535E8"/>
    <w:rsid w:val="001536E1"/>
    <w:rsid w:val="001538D1"/>
    <w:rsid w:val="00153A67"/>
    <w:rsid w:val="00154A5C"/>
    <w:rsid w:val="00154F92"/>
    <w:rsid w:val="0015559F"/>
    <w:rsid w:val="001564CA"/>
    <w:rsid w:val="001570E1"/>
    <w:rsid w:val="001572CE"/>
    <w:rsid w:val="00157DB8"/>
    <w:rsid w:val="00160337"/>
    <w:rsid w:val="00160687"/>
    <w:rsid w:val="001609DF"/>
    <w:rsid w:val="001614AE"/>
    <w:rsid w:val="00161E30"/>
    <w:rsid w:val="0016294A"/>
    <w:rsid w:val="00162CDF"/>
    <w:rsid w:val="0016308C"/>
    <w:rsid w:val="001634FC"/>
    <w:rsid w:val="001636C1"/>
    <w:rsid w:val="00163E16"/>
    <w:rsid w:val="001640BA"/>
    <w:rsid w:val="00164221"/>
    <w:rsid w:val="00164DD6"/>
    <w:rsid w:val="00165246"/>
    <w:rsid w:val="00165527"/>
    <w:rsid w:val="0016591B"/>
    <w:rsid w:val="00165951"/>
    <w:rsid w:val="00165D7D"/>
    <w:rsid w:val="00165EC3"/>
    <w:rsid w:val="00166295"/>
    <w:rsid w:val="0016645C"/>
    <w:rsid w:val="001669EE"/>
    <w:rsid w:val="00166DAD"/>
    <w:rsid w:val="001674DB"/>
    <w:rsid w:val="00167BFC"/>
    <w:rsid w:val="00167F52"/>
    <w:rsid w:val="00167F7F"/>
    <w:rsid w:val="00170717"/>
    <w:rsid w:val="0017106E"/>
    <w:rsid w:val="00171116"/>
    <w:rsid w:val="0017174E"/>
    <w:rsid w:val="00171CC5"/>
    <w:rsid w:val="00171FF5"/>
    <w:rsid w:val="00173347"/>
    <w:rsid w:val="0017371E"/>
    <w:rsid w:val="00173C27"/>
    <w:rsid w:val="00173F72"/>
    <w:rsid w:val="00174FB9"/>
    <w:rsid w:val="00175292"/>
    <w:rsid w:val="00175F3F"/>
    <w:rsid w:val="001773B5"/>
    <w:rsid w:val="00177FAB"/>
    <w:rsid w:val="00180A7B"/>
    <w:rsid w:val="00181584"/>
    <w:rsid w:val="001843F5"/>
    <w:rsid w:val="001847CB"/>
    <w:rsid w:val="00184EA5"/>
    <w:rsid w:val="0018530B"/>
    <w:rsid w:val="0018554C"/>
    <w:rsid w:val="00185BF1"/>
    <w:rsid w:val="00185CFC"/>
    <w:rsid w:val="001866D7"/>
    <w:rsid w:val="00186EA3"/>
    <w:rsid w:val="00186EAF"/>
    <w:rsid w:val="00187409"/>
    <w:rsid w:val="00191093"/>
    <w:rsid w:val="001914C9"/>
    <w:rsid w:val="00191693"/>
    <w:rsid w:val="00191CD3"/>
    <w:rsid w:val="00192D38"/>
    <w:rsid w:val="001930E9"/>
    <w:rsid w:val="00194158"/>
    <w:rsid w:val="00195343"/>
    <w:rsid w:val="0019589A"/>
    <w:rsid w:val="00195C40"/>
    <w:rsid w:val="00196DE2"/>
    <w:rsid w:val="00197921"/>
    <w:rsid w:val="001A01B8"/>
    <w:rsid w:val="001A1017"/>
    <w:rsid w:val="001A14CE"/>
    <w:rsid w:val="001A191C"/>
    <w:rsid w:val="001A1BA9"/>
    <w:rsid w:val="001A22B8"/>
    <w:rsid w:val="001A2C3D"/>
    <w:rsid w:val="001A32FC"/>
    <w:rsid w:val="001A3D58"/>
    <w:rsid w:val="001A450B"/>
    <w:rsid w:val="001A63BE"/>
    <w:rsid w:val="001A65AB"/>
    <w:rsid w:val="001A78E1"/>
    <w:rsid w:val="001A7FBA"/>
    <w:rsid w:val="001B039D"/>
    <w:rsid w:val="001B06C1"/>
    <w:rsid w:val="001B0D77"/>
    <w:rsid w:val="001B0F6C"/>
    <w:rsid w:val="001B140A"/>
    <w:rsid w:val="001B143C"/>
    <w:rsid w:val="001B1454"/>
    <w:rsid w:val="001B170C"/>
    <w:rsid w:val="001B17DA"/>
    <w:rsid w:val="001B222C"/>
    <w:rsid w:val="001B2B7F"/>
    <w:rsid w:val="001B2CDB"/>
    <w:rsid w:val="001B3B8A"/>
    <w:rsid w:val="001B427F"/>
    <w:rsid w:val="001B47B7"/>
    <w:rsid w:val="001B48D9"/>
    <w:rsid w:val="001B4F2F"/>
    <w:rsid w:val="001B53C1"/>
    <w:rsid w:val="001B6060"/>
    <w:rsid w:val="001B62B4"/>
    <w:rsid w:val="001B6713"/>
    <w:rsid w:val="001B6D3C"/>
    <w:rsid w:val="001B714F"/>
    <w:rsid w:val="001B76D3"/>
    <w:rsid w:val="001B79DD"/>
    <w:rsid w:val="001C043B"/>
    <w:rsid w:val="001C0468"/>
    <w:rsid w:val="001C04E6"/>
    <w:rsid w:val="001C0531"/>
    <w:rsid w:val="001C09FB"/>
    <w:rsid w:val="001C36F2"/>
    <w:rsid w:val="001C3BE0"/>
    <w:rsid w:val="001C504D"/>
    <w:rsid w:val="001C5A39"/>
    <w:rsid w:val="001C5E78"/>
    <w:rsid w:val="001C6AE8"/>
    <w:rsid w:val="001C6BB7"/>
    <w:rsid w:val="001C7D57"/>
    <w:rsid w:val="001D0584"/>
    <w:rsid w:val="001D071F"/>
    <w:rsid w:val="001D1164"/>
    <w:rsid w:val="001D12CE"/>
    <w:rsid w:val="001D1319"/>
    <w:rsid w:val="001D21C2"/>
    <w:rsid w:val="001D2863"/>
    <w:rsid w:val="001D2D56"/>
    <w:rsid w:val="001D3666"/>
    <w:rsid w:val="001D3DE6"/>
    <w:rsid w:val="001D46D4"/>
    <w:rsid w:val="001D548E"/>
    <w:rsid w:val="001D5DAB"/>
    <w:rsid w:val="001D6276"/>
    <w:rsid w:val="001D68DA"/>
    <w:rsid w:val="001D708C"/>
    <w:rsid w:val="001D73F7"/>
    <w:rsid w:val="001E02E7"/>
    <w:rsid w:val="001E0422"/>
    <w:rsid w:val="001E0B8E"/>
    <w:rsid w:val="001E0E1E"/>
    <w:rsid w:val="001E1469"/>
    <w:rsid w:val="001E1E8D"/>
    <w:rsid w:val="001E2950"/>
    <w:rsid w:val="001E31A6"/>
    <w:rsid w:val="001E322C"/>
    <w:rsid w:val="001E4001"/>
    <w:rsid w:val="001E527B"/>
    <w:rsid w:val="001E69C9"/>
    <w:rsid w:val="001F0778"/>
    <w:rsid w:val="001F0F7E"/>
    <w:rsid w:val="001F12DE"/>
    <w:rsid w:val="001F17A4"/>
    <w:rsid w:val="001F1DE5"/>
    <w:rsid w:val="001F1F93"/>
    <w:rsid w:val="001F219C"/>
    <w:rsid w:val="001F286D"/>
    <w:rsid w:val="001F2FE1"/>
    <w:rsid w:val="001F3317"/>
    <w:rsid w:val="001F34D6"/>
    <w:rsid w:val="001F35B5"/>
    <w:rsid w:val="001F3FEE"/>
    <w:rsid w:val="001F4086"/>
    <w:rsid w:val="001F466B"/>
    <w:rsid w:val="001F4F11"/>
    <w:rsid w:val="001F516C"/>
    <w:rsid w:val="001F527C"/>
    <w:rsid w:val="001F5480"/>
    <w:rsid w:val="001F5C06"/>
    <w:rsid w:val="001F61B7"/>
    <w:rsid w:val="001F6D18"/>
    <w:rsid w:val="001F7002"/>
    <w:rsid w:val="001F7B10"/>
    <w:rsid w:val="00200096"/>
    <w:rsid w:val="00200278"/>
    <w:rsid w:val="0020060B"/>
    <w:rsid w:val="00200B69"/>
    <w:rsid w:val="00200B6E"/>
    <w:rsid w:val="00200FF0"/>
    <w:rsid w:val="00201279"/>
    <w:rsid w:val="00201E3B"/>
    <w:rsid w:val="00202193"/>
    <w:rsid w:val="002025CD"/>
    <w:rsid w:val="00202890"/>
    <w:rsid w:val="002028E9"/>
    <w:rsid w:val="00202916"/>
    <w:rsid w:val="00203283"/>
    <w:rsid w:val="00203932"/>
    <w:rsid w:val="00203C23"/>
    <w:rsid w:val="002048BD"/>
    <w:rsid w:val="00204A03"/>
    <w:rsid w:val="002065A3"/>
    <w:rsid w:val="002069A6"/>
    <w:rsid w:val="002073F0"/>
    <w:rsid w:val="00207624"/>
    <w:rsid w:val="00207ADE"/>
    <w:rsid w:val="0021041D"/>
    <w:rsid w:val="00210FDD"/>
    <w:rsid w:val="0021176F"/>
    <w:rsid w:val="00211AC5"/>
    <w:rsid w:val="00213493"/>
    <w:rsid w:val="00214189"/>
    <w:rsid w:val="00214205"/>
    <w:rsid w:val="0021444C"/>
    <w:rsid w:val="0021470B"/>
    <w:rsid w:val="0021473F"/>
    <w:rsid w:val="00214A0A"/>
    <w:rsid w:val="0021540B"/>
    <w:rsid w:val="00215F0B"/>
    <w:rsid w:val="00216736"/>
    <w:rsid w:val="00217091"/>
    <w:rsid w:val="0021725B"/>
    <w:rsid w:val="00217473"/>
    <w:rsid w:val="0021790D"/>
    <w:rsid w:val="00217DAF"/>
    <w:rsid w:val="0022065C"/>
    <w:rsid w:val="00220A76"/>
    <w:rsid w:val="00221302"/>
    <w:rsid w:val="00221C1D"/>
    <w:rsid w:val="00222125"/>
    <w:rsid w:val="002225EE"/>
    <w:rsid w:val="00222B18"/>
    <w:rsid w:val="00222BC4"/>
    <w:rsid w:val="00223424"/>
    <w:rsid w:val="002237F0"/>
    <w:rsid w:val="0022385B"/>
    <w:rsid w:val="002239F1"/>
    <w:rsid w:val="00223D5D"/>
    <w:rsid w:val="00223F03"/>
    <w:rsid w:val="00224282"/>
    <w:rsid w:val="002255C0"/>
    <w:rsid w:val="002257DC"/>
    <w:rsid w:val="00225BDF"/>
    <w:rsid w:val="00225E55"/>
    <w:rsid w:val="00226023"/>
    <w:rsid w:val="00226CF9"/>
    <w:rsid w:val="00226ED3"/>
    <w:rsid w:val="002308D3"/>
    <w:rsid w:val="002313B3"/>
    <w:rsid w:val="00231467"/>
    <w:rsid w:val="002318A2"/>
    <w:rsid w:val="00231D07"/>
    <w:rsid w:val="0023228E"/>
    <w:rsid w:val="00232A9C"/>
    <w:rsid w:val="00232EAF"/>
    <w:rsid w:val="002333A4"/>
    <w:rsid w:val="00233869"/>
    <w:rsid w:val="002338DF"/>
    <w:rsid w:val="0023445A"/>
    <w:rsid w:val="002352F4"/>
    <w:rsid w:val="0023794F"/>
    <w:rsid w:val="00237DD8"/>
    <w:rsid w:val="00240AAA"/>
    <w:rsid w:val="00240BD9"/>
    <w:rsid w:val="00240BDD"/>
    <w:rsid w:val="00240FA9"/>
    <w:rsid w:val="00242296"/>
    <w:rsid w:val="002424BA"/>
    <w:rsid w:val="00242872"/>
    <w:rsid w:val="0024291A"/>
    <w:rsid w:val="00242F1A"/>
    <w:rsid w:val="00243E9E"/>
    <w:rsid w:val="002447BE"/>
    <w:rsid w:val="00245BF9"/>
    <w:rsid w:val="0024660B"/>
    <w:rsid w:val="002467CF"/>
    <w:rsid w:val="00250368"/>
    <w:rsid w:val="00250E04"/>
    <w:rsid w:val="002512C3"/>
    <w:rsid w:val="00251C1B"/>
    <w:rsid w:val="00251E8F"/>
    <w:rsid w:val="00252633"/>
    <w:rsid w:val="0025297D"/>
    <w:rsid w:val="00252B98"/>
    <w:rsid w:val="00252EED"/>
    <w:rsid w:val="002538DB"/>
    <w:rsid w:val="002541B4"/>
    <w:rsid w:val="00254897"/>
    <w:rsid w:val="00254985"/>
    <w:rsid w:val="00254C18"/>
    <w:rsid w:val="0025559F"/>
    <w:rsid w:val="00255DBF"/>
    <w:rsid w:val="00256477"/>
    <w:rsid w:val="002571C4"/>
    <w:rsid w:val="00257641"/>
    <w:rsid w:val="002603DF"/>
    <w:rsid w:val="00260D1F"/>
    <w:rsid w:val="00261EA5"/>
    <w:rsid w:val="00262864"/>
    <w:rsid w:val="002659FF"/>
    <w:rsid w:val="00265D33"/>
    <w:rsid w:val="0026700A"/>
    <w:rsid w:val="00267033"/>
    <w:rsid w:val="002673FF"/>
    <w:rsid w:val="00270027"/>
    <w:rsid w:val="002719E9"/>
    <w:rsid w:val="00271B31"/>
    <w:rsid w:val="00271E41"/>
    <w:rsid w:val="002720C3"/>
    <w:rsid w:val="002723EE"/>
    <w:rsid w:val="002729AB"/>
    <w:rsid w:val="0027325B"/>
    <w:rsid w:val="0027407F"/>
    <w:rsid w:val="00274908"/>
    <w:rsid w:val="00274B0A"/>
    <w:rsid w:val="00274B0B"/>
    <w:rsid w:val="00274EA3"/>
    <w:rsid w:val="002752E0"/>
    <w:rsid w:val="002757C2"/>
    <w:rsid w:val="00277000"/>
    <w:rsid w:val="00277A0E"/>
    <w:rsid w:val="00277A40"/>
    <w:rsid w:val="00277CE1"/>
    <w:rsid w:val="00277D8A"/>
    <w:rsid w:val="00280F12"/>
    <w:rsid w:val="0028130A"/>
    <w:rsid w:val="00281C3F"/>
    <w:rsid w:val="00282298"/>
    <w:rsid w:val="0028247C"/>
    <w:rsid w:val="00283620"/>
    <w:rsid w:val="00283F6F"/>
    <w:rsid w:val="00284171"/>
    <w:rsid w:val="00285530"/>
    <w:rsid w:val="00285D3C"/>
    <w:rsid w:val="002868D5"/>
    <w:rsid w:val="0028727E"/>
    <w:rsid w:val="0029003D"/>
    <w:rsid w:val="0029120E"/>
    <w:rsid w:val="00291793"/>
    <w:rsid w:val="00291C3E"/>
    <w:rsid w:val="0029353F"/>
    <w:rsid w:val="00293CF3"/>
    <w:rsid w:val="00293DBD"/>
    <w:rsid w:val="002944FC"/>
    <w:rsid w:val="00294F62"/>
    <w:rsid w:val="002955F1"/>
    <w:rsid w:val="00295A9F"/>
    <w:rsid w:val="00295B0D"/>
    <w:rsid w:val="00295DA4"/>
    <w:rsid w:val="00296A25"/>
    <w:rsid w:val="00296A91"/>
    <w:rsid w:val="00296D49"/>
    <w:rsid w:val="00296F82"/>
    <w:rsid w:val="00296FF5"/>
    <w:rsid w:val="0029742E"/>
    <w:rsid w:val="00297A4A"/>
    <w:rsid w:val="002A0C06"/>
    <w:rsid w:val="002A1039"/>
    <w:rsid w:val="002A13F4"/>
    <w:rsid w:val="002A153F"/>
    <w:rsid w:val="002A1EEA"/>
    <w:rsid w:val="002A1FE5"/>
    <w:rsid w:val="002A2A81"/>
    <w:rsid w:val="002A4209"/>
    <w:rsid w:val="002A4284"/>
    <w:rsid w:val="002A439F"/>
    <w:rsid w:val="002A4564"/>
    <w:rsid w:val="002A513F"/>
    <w:rsid w:val="002A5448"/>
    <w:rsid w:val="002A64A3"/>
    <w:rsid w:val="002A68E6"/>
    <w:rsid w:val="002A730F"/>
    <w:rsid w:val="002A7537"/>
    <w:rsid w:val="002A7E46"/>
    <w:rsid w:val="002B00E0"/>
    <w:rsid w:val="002B0183"/>
    <w:rsid w:val="002B05DA"/>
    <w:rsid w:val="002B08C2"/>
    <w:rsid w:val="002B0EB1"/>
    <w:rsid w:val="002B132F"/>
    <w:rsid w:val="002B147A"/>
    <w:rsid w:val="002B178D"/>
    <w:rsid w:val="002B1C7B"/>
    <w:rsid w:val="002B1D84"/>
    <w:rsid w:val="002B2762"/>
    <w:rsid w:val="002B4468"/>
    <w:rsid w:val="002B44DB"/>
    <w:rsid w:val="002B4602"/>
    <w:rsid w:val="002B5853"/>
    <w:rsid w:val="002B619D"/>
    <w:rsid w:val="002B678C"/>
    <w:rsid w:val="002B714B"/>
    <w:rsid w:val="002B719F"/>
    <w:rsid w:val="002C032F"/>
    <w:rsid w:val="002C04DF"/>
    <w:rsid w:val="002C0BEB"/>
    <w:rsid w:val="002C0E1B"/>
    <w:rsid w:val="002C193B"/>
    <w:rsid w:val="002C2C32"/>
    <w:rsid w:val="002C38E1"/>
    <w:rsid w:val="002C3A02"/>
    <w:rsid w:val="002C3FC0"/>
    <w:rsid w:val="002C4168"/>
    <w:rsid w:val="002C4539"/>
    <w:rsid w:val="002C497C"/>
    <w:rsid w:val="002C499A"/>
    <w:rsid w:val="002C5CD4"/>
    <w:rsid w:val="002C5E9D"/>
    <w:rsid w:val="002C6409"/>
    <w:rsid w:val="002C684D"/>
    <w:rsid w:val="002C686B"/>
    <w:rsid w:val="002C7239"/>
    <w:rsid w:val="002C7464"/>
    <w:rsid w:val="002C7DDE"/>
    <w:rsid w:val="002D0263"/>
    <w:rsid w:val="002D0D44"/>
    <w:rsid w:val="002D0EFC"/>
    <w:rsid w:val="002D1266"/>
    <w:rsid w:val="002D1B2A"/>
    <w:rsid w:val="002D1E4C"/>
    <w:rsid w:val="002D2A20"/>
    <w:rsid w:val="002D2A72"/>
    <w:rsid w:val="002D2E3A"/>
    <w:rsid w:val="002D32D4"/>
    <w:rsid w:val="002D3670"/>
    <w:rsid w:val="002D402E"/>
    <w:rsid w:val="002D4780"/>
    <w:rsid w:val="002D47D7"/>
    <w:rsid w:val="002D4860"/>
    <w:rsid w:val="002D4953"/>
    <w:rsid w:val="002D4C2B"/>
    <w:rsid w:val="002D5002"/>
    <w:rsid w:val="002D5248"/>
    <w:rsid w:val="002D531C"/>
    <w:rsid w:val="002D532F"/>
    <w:rsid w:val="002E007F"/>
    <w:rsid w:val="002E0752"/>
    <w:rsid w:val="002E07C6"/>
    <w:rsid w:val="002E0A1E"/>
    <w:rsid w:val="002E128F"/>
    <w:rsid w:val="002E1414"/>
    <w:rsid w:val="002E1E2D"/>
    <w:rsid w:val="002E2138"/>
    <w:rsid w:val="002E2A5C"/>
    <w:rsid w:val="002E2DDD"/>
    <w:rsid w:val="002E2E5F"/>
    <w:rsid w:val="002E3191"/>
    <w:rsid w:val="002E37F5"/>
    <w:rsid w:val="002E3CE0"/>
    <w:rsid w:val="002E6097"/>
    <w:rsid w:val="002E736E"/>
    <w:rsid w:val="002E7B6C"/>
    <w:rsid w:val="002F0544"/>
    <w:rsid w:val="002F0FE8"/>
    <w:rsid w:val="002F15B3"/>
    <w:rsid w:val="002F15FF"/>
    <w:rsid w:val="002F18FF"/>
    <w:rsid w:val="002F1DF0"/>
    <w:rsid w:val="002F2E76"/>
    <w:rsid w:val="002F3874"/>
    <w:rsid w:val="002F3A83"/>
    <w:rsid w:val="002F3F89"/>
    <w:rsid w:val="002F4200"/>
    <w:rsid w:val="002F4244"/>
    <w:rsid w:val="002F4469"/>
    <w:rsid w:val="002F469F"/>
    <w:rsid w:val="002F4ACF"/>
    <w:rsid w:val="002F4D43"/>
    <w:rsid w:val="002F4FD4"/>
    <w:rsid w:val="002F5A35"/>
    <w:rsid w:val="002F6403"/>
    <w:rsid w:val="002F6B06"/>
    <w:rsid w:val="002F6FE1"/>
    <w:rsid w:val="002F70F3"/>
    <w:rsid w:val="002F797A"/>
    <w:rsid w:val="002F79EC"/>
    <w:rsid w:val="002F7D05"/>
    <w:rsid w:val="002F7E06"/>
    <w:rsid w:val="00300240"/>
    <w:rsid w:val="00300470"/>
    <w:rsid w:val="00300A54"/>
    <w:rsid w:val="003012A6"/>
    <w:rsid w:val="00301892"/>
    <w:rsid w:val="003019BE"/>
    <w:rsid w:val="00301CDA"/>
    <w:rsid w:val="00301E33"/>
    <w:rsid w:val="0030501C"/>
    <w:rsid w:val="00305238"/>
    <w:rsid w:val="00305775"/>
    <w:rsid w:val="00305820"/>
    <w:rsid w:val="00306D91"/>
    <w:rsid w:val="003103CF"/>
    <w:rsid w:val="0031077A"/>
    <w:rsid w:val="00310E37"/>
    <w:rsid w:val="003110D3"/>
    <w:rsid w:val="0031162D"/>
    <w:rsid w:val="003123BE"/>
    <w:rsid w:val="00312A90"/>
    <w:rsid w:val="003131A7"/>
    <w:rsid w:val="003134F5"/>
    <w:rsid w:val="00313BE5"/>
    <w:rsid w:val="0031434D"/>
    <w:rsid w:val="00314D70"/>
    <w:rsid w:val="00314D7E"/>
    <w:rsid w:val="003150F8"/>
    <w:rsid w:val="00315872"/>
    <w:rsid w:val="0031623B"/>
    <w:rsid w:val="0031720D"/>
    <w:rsid w:val="00317A9D"/>
    <w:rsid w:val="00317D29"/>
    <w:rsid w:val="00320A24"/>
    <w:rsid w:val="00320BF0"/>
    <w:rsid w:val="00320F92"/>
    <w:rsid w:val="003218FD"/>
    <w:rsid w:val="0032294A"/>
    <w:rsid w:val="003231B1"/>
    <w:rsid w:val="00323507"/>
    <w:rsid w:val="0032361C"/>
    <w:rsid w:val="003237C9"/>
    <w:rsid w:val="003237CA"/>
    <w:rsid w:val="00323932"/>
    <w:rsid w:val="003241E0"/>
    <w:rsid w:val="0032441E"/>
    <w:rsid w:val="00325486"/>
    <w:rsid w:val="003258EF"/>
    <w:rsid w:val="003261B5"/>
    <w:rsid w:val="0032664F"/>
    <w:rsid w:val="00327C2E"/>
    <w:rsid w:val="00327E62"/>
    <w:rsid w:val="00327E84"/>
    <w:rsid w:val="00331A40"/>
    <w:rsid w:val="00331D35"/>
    <w:rsid w:val="003321DB"/>
    <w:rsid w:val="00332962"/>
    <w:rsid w:val="00333048"/>
    <w:rsid w:val="00333483"/>
    <w:rsid w:val="00333F19"/>
    <w:rsid w:val="003340C0"/>
    <w:rsid w:val="00334405"/>
    <w:rsid w:val="00334A66"/>
    <w:rsid w:val="00334A8D"/>
    <w:rsid w:val="00335075"/>
    <w:rsid w:val="0033577D"/>
    <w:rsid w:val="003360A1"/>
    <w:rsid w:val="003364B8"/>
    <w:rsid w:val="0033782A"/>
    <w:rsid w:val="00337981"/>
    <w:rsid w:val="00337AB0"/>
    <w:rsid w:val="00337E2A"/>
    <w:rsid w:val="00340436"/>
    <w:rsid w:val="003413E9"/>
    <w:rsid w:val="00341C68"/>
    <w:rsid w:val="00341DAD"/>
    <w:rsid w:val="003423BC"/>
    <w:rsid w:val="00342684"/>
    <w:rsid w:val="0034491D"/>
    <w:rsid w:val="003449A0"/>
    <w:rsid w:val="00345887"/>
    <w:rsid w:val="00345CAD"/>
    <w:rsid w:val="00346281"/>
    <w:rsid w:val="0034784F"/>
    <w:rsid w:val="00347B9F"/>
    <w:rsid w:val="0035164D"/>
    <w:rsid w:val="00351847"/>
    <w:rsid w:val="003518E6"/>
    <w:rsid w:val="00351F1B"/>
    <w:rsid w:val="003522F3"/>
    <w:rsid w:val="00352440"/>
    <w:rsid w:val="003525C8"/>
    <w:rsid w:val="00353245"/>
    <w:rsid w:val="00353E3F"/>
    <w:rsid w:val="0035514B"/>
    <w:rsid w:val="003553AE"/>
    <w:rsid w:val="003554A8"/>
    <w:rsid w:val="00356530"/>
    <w:rsid w:val="00356CC8"/>
    <w:rsid w:val="00357374"/>
    <w:rsid w:val="00357F23"/>
    <w:rsid w:val="0036012F"/>
    <w:rsid w:val="003606F9"/>
    <w:rsid w:val="00361677"/>
    <w:rsid w:val="003617A3"/>
    <w:rsid w:val="00362361"/>
    <w:rsid w:val="00362417"/>
    <w:rsid w:val="00362944"/>
    <w:rsid w:val="003638C6"/>
    <w:rsid w:val="0036457F"/>
    <w:rsid w:val="00364F80"/>
    <w:rsid w:val="003650C8"/>
    <w:rsid w:val="00365A23"/>
    <w:rsid w:val="00365F15"/>
    <w:rsid w:val="00366132"/>
    <w:rsid w:val="0036625A"/>
    <w:rsid w:val="003669E6"/>
    <w:rsid w:val="00366FA2"/>
    <w:rsid w:val="00367274"/>
    <w:rsid w:val="00367638"/>
    <w:rsid w:val="00367828"/>
    <w:rsid w:val="0037084C"/>
    <w:rsid w:val="0037107D"/>
    <w:rsid w:val="003714CE"/>
    <w:rsid w:val="003716D4"/>
    <w:rsid w:val="00371D02"/>
    <w:rsid w:val="00372580"/>
    <w:rsid w:val="00373D7F"/>
    <w:rsid w:val="00374262"/>
    <w:rsid w:val="003742B7"/>
    <w:rsid w:val="00374C96"/>
    <w:rsid w:val="00374F47"/>
    <w:rsid w:val="00375BF9"/>
    <w:rsid w:val="00376759"/>
    <w:rsid w:val="0037721C"/>
    <w:rsid w:val="00377402"/>
    <w:rsid w:val="00377B81"/>
    <w:rsid w:val="00380804"/>
    <w:rsid w:val="0038153F"/>
    <w:rsid w:val="0038154C"/>
    <w:rsid w:val="0038186B"/>
    <w:rsid w:val="00382E2B"/>
    <w:rsid w:val="00383922"/>
    <w:rsid w:val="00383D3A"/>
    <w:rsid w:val="00383E4A"/>
    <w:rsid w:val="003843EC"/>
    <w:rsid w:val="00384789"/>
    <w:rsid w:val="00385648"/>
    <w:rsid w:val="003858A2"/>
    <w:rsid w:val="00385FA3"/>
    <w:rsid w:val="003864E6"/>
    <w:rsid w:val="0038674C"/>
    <w:rsid w:val="00386CA9"/>
    <w:rsid w:val="00386E5B"/>
    <w:rsid w:val="00387C1E"/>
    <w:rsid w:val="00387C4B"/>
    <w:rsid w:val="00390169"/>
    <w:rsid w:val="00390DF3"/>
    <w:rsid w:val="003914C1"/>
    <w:rsid w:val="00391516"/>
    <w:rsid w:val="003917FF"/>
    <w:rsid w:val="00391B84"/>
    <w:rsid w:val="00391CFB"/>
    <w:rsid w:val="00391E8F"/>
    <w:rsid w:val="003929A3"/>
    <w:rsid w:val="00392B94"/>
    <w:rsid w:val="00392C96"/>
    <w:rsid w:val="00393469"/>
    <w:rsid w:val="00393DF4"/>
    <w:rsid w:val="00394334"/>
    <w:rsid w:val="00394566"/>
    <w:rsid w:val="003946A2"/>
    <w:rsid w:val="00395578"/>
    <w:rsid w:val="00395AFF"/>
    <w:rsid w:val="00395D2F"/>
    <w:rsid w:val="00396173"/>
    <w:rsid w:val="0039695D"/>
    <w:rsid w:val="00396FE3"/>
    <w:rsid w:val="00396FFB"/>
    <w:rsid w:val="003974FA"/>
    <w:rsid w:val="003A02FD"/>
    <w:rsid w:val="003A0566"/>
    <w:rsid w:val="003A0BD3"/>
    <w:rsid w:val="003A0EA8"/>
    <w:rsid w:val="003A18DD"/>
    <w:rsid w:val="003A28B6"/>
    <w:rsid w:val="003A29F9"/>
    <w:rsid w:val="003A2EDC"/>
    <w:rsid w:val="003A3406"/>
    <w:rsid w:val="003A4C9E"/>
    <w:rsid w:val="003A5791"/>
    <w:rsid w:val="003A5800"/>
    <w:rsid w:val="003A6158"/>
    <w:rsid w:val="003A65F3"/>
    <w:rsid w:val="003A6E71"/>
    <w:rsid w:val="003A6F79"/>
    <w:rsid w:val="003A7B08"/>
    <w:rsid w:val="003A7BFA"/>
    <w:rsid w:val="003B028C"/>
    <w:rsid w:val="003B0C36"/>
    <w:rsid w:val="003B14CA"/>
    <w:rsid w:val="003B1C53"/>
    <w:rsid w:val="003B1C62"/>
    <w:rsid w:val="003B2272"/>
    <w:rsid w:val="003B2AD2"/>
    <w:rsid w:val="003B3B04"/>
    <w:rsid w:val="003B4271"/>
    <w:rsid w:val="003B456F"/>
    <w:rsid w:val="003B481A"/>
    <w:rsid w:val="003B4F7F"/>
    <w:rsid w:val="003B57D3"/>
    <w:rsid w:val="003B5C89"/>
    <w:rsid w:val="003B5DEB"/>
    <w:rsid w:val="003B65F1"/>
    <w:rsid w:val="003B777E"/>
    <w:rsid w:val="003C0878"/>
    <w:rsid w:val="003C1124"/>
    <w:rsid w:val="003C217D"/>
    <w:rsid w:val="003C24BC"/>
    <w:rsid w:val="003C3113"/>
    <w:rsid w:val="003C32AB"/>
    <w:rsid w:val="003C454E"/>
    <w:rsid w:val="003C4CE6"/>
    <w:rsid w:val="003C56A5"/>
    <w:rsid w:val="003C5F7C"/>
    <w:rsid w:val="003C5FCD"/>
    <w:rsid w:val="003C64A1"/>
    <w:rsid w:val="003C64F1"/>
    <w:rsid w:val="003C69C8"/>
    <w:rsid w:val="003C6C43"/>
    <w:rsid w:val="003C6E45"/>
    <w:rsid w:val="003D077D"/>
    <w:rsid w:val="003D0A14"/>
    <w:rsid w:val="003D0B2E"/>
    <w:rsid w:val="003D124B"/>
    <w:rsid w:val="003D220A"/>
    <w:rsid w:val="003D2270"/>
    <w:rsid w:val="003D24DA"/>
    <w:rsid w:val="003D2A76"/>
    <w:rsid w:val="003D3B20"/>
    <w:rsid w:val="003D4378"/>
    <w:rsid w:val="003D5085"/>
    <w:rsid w:val="003D523B"/>
    <w:rsid w:val="003D524C"/>
    <w:rsid w:val="003D62E1"/>
    <w:rsid w:val="003D64F7"/>
    <w:rsid w:val="003D6C46"/>
    <w:rsid w:val="003D6CF3"/>
    <w:rsid w:val="003D6E12"/>
    <w:rsid w:val="003D6E25"/>
    <w:rsid w:val="003D6E3A"/>
    <w:rsid w:val="003D708E"/>
    <w:rsid w:val="003D71C4"/>
    <w:rsid w:val="003D75A1"/>
    <w:rsid w:val="003E0140"/>
    <w:rsid w:val="003E1137"/>
    <w:rsid w:val="003E2552"/>
    <w:rsid w:val="003E3D52"/>
    <w:rsid w:val="003E4A57"/>
    <w:rsid w:val="003E50A3"/>
    <w:rsid w:val="003E513D"/>
    <w:rsid w:val="003E6841"/>
    <w:rsid w:val="003E6C29"/>
    <w:rsid w:val="003E7C82"/>
    <w:rsid w:val="003F043E"/>
    <w:rsid w:val="003F04D9"/>
    <w:rsid w:val="003F0E86"/>
    <w:rsid w:val="003F2215"/>
    <w:rsid w:val="003F26AE"/>
    <w:rsid w:val="003F30B7"/>
    <w:rsid w:val="003F3390"/>
    <w:rsid w:val="003F33D8"/>
    <w:rsid w:val="003F4855"/>
    <w:rsid w:val="003F4964"/>
    <w:rsid w:val="003F5E5F"/>
    <w:rsid w:val="003F68E2"/>
    <w:rsid w:val="003F7BE2"/>
    <w:rsid w:val="003F7C18"/>
    <w:rsid w:val="00400034"/>
    <w:rsid w:val="0040021A"/>
    <w:rsid w:val="00400642"/>
    <w:rsid w:val="004015CE"/>
    <w:rsid w:val="0040284D"/>
    <w:rsid w:val="0040299D"/>
    <w:rsid w:val="004041D5"/>
    <w:rsid w:val="004046F2"/>
    <w:rsid w:val="00404C3D"/>
    <w:rsid w:val="00405F99"/>
    <w:rsid w:val="00406378"/>
    <w:rsid w:val="004065A9"/>
    <w:rsid w:val="00406AA9"/>
    <w:rsid w:val="00406E67"/>
    <w:rsid w:val="004075A7"/>
    <w:rsid w:val="00407AB4"/>
    <w:rsid w:val="004109EE"/>
    <w:rsid w:val="004110C8"/>
    <w:rsid w:val="00411A33"/>
    <w:rsid w:val="00411C24"/>
    <w:rsid w:val="00411DF5"/>
    <w:rsid w:val="0041238B"/>
    <w:rsid w:val="00412C0C"/>
    <w:rsid w:val="00412D7C"/>
    <w:rsid w:val="00413773"/>
    <w:rsid w:val="0041384B"/>
    <w:rsid w:val="00413FCD"/>
    <w:rsid w:val="0041463F"/>
    <w:rsid w:val="004146F0"/>
    <w:rsid w:val="00414D40"/>
    <w:rsid w:val="00414D6D"/>
    <w:rsid w:val="004152C8"/>
    <w:rsid w:val="0041593E"/>
    <w:rsid w:val="00416349"/>
    <w:rsid w:val="00417861"/>
    <w:rsid w:val="00417C84"/>
    <w:rsid w:val="00417F1E"/>
    <w:rsid w:val="004202DE"/>
    <w:rsid w:val="0042030E"/>
    <w:rsid w:val="0042163F"/>
    <w:rsid w:val="00422244"/>
    <w:rsid w:val="0042413F"/>
    <w:rsid w:val="00424F0C"/>
    <w:rsid w:val="00425560"/>
    <w:rsid w:val="00426874"/>
    <w:rsid w:val="004269A0"/>
    <w:rsid w:val="00426DB3"/>
    <w:rsid w:val="004274BC"/>
    <w:rsid w:val="00427C18"/>
    <w:rsid w:val="00427E1E"/>
    <w:rsid w:val="00427FB0"/>
    <w:rsid w:val="00430601"/>
    <w:rsid w:val="00430841"/>
    <w:rsid w:val="0043117E"/>
    <w:rsid w:val="004318AC"/>
    <w:rsid w:val="00432935"/>
    <w:rsid w:val="00432D4C"/>
    <w:rsid w:val="00433EBF"/>
    <w:rsid w:val="00434107"/>
    <w:rsid w:val="00435139"/>
    <w:rsid w:val="004353F6"/>
    <w:rsid w:val="00435DE0"/>
    <w:rsid w:val="00436482"/>
    <w:rsid w:val="004365C5"/>
    <w:rsid w:val="00436D7F"/>
    <w:rsid w:val="0043712F"/>
    <w:rsid w:val="00437298"/>
    <w:rsid w:val="00437A6C"/>
    <w:rsid w:val="00437C96"/>
    <w:rsid w:val="00440D3A"/>
    <w:rsid w:val="00440F59"/>
    <w:rsid w:val="00440FAE"/>
    <w:rsid w:val="00441F8B"/>
    <w:rsid w:val="00442739"/>
    <w:rsid w:val="00443387"/>
    <w:rsid w:val="00443CA9"/>
    <w:rsid w:val="00443ED9"/>
    <w:rsid w:val="00443F6D"/>
    <w:rsid w:val="00444B3D"/>
    <w:rsid w:val="0044515C"/>
    <w:rsid w:val="00446375"/>
    <w:rsid w:val="004465E8"/>
    <w:rsid w:val="0044735C"/>
    <w:rsid w:val="0045018A"/>
    <w:rsid w:val="00450449"/>
    <w:rsid w:val="00450D93"/>
    <w:rsid w:val="0045169E"/>
    <w:rsid w:val="00451DB1"/>
    <w:rsid w:val="00453550"/>
    <w:rsid w:val="00453861"/>
    <w:rsid w:val="00454891"/>
    <w:rsid w:val="00456DDA"/>
    <w:rsid w:val="004571C9"/>
    <w:rsid w:val="0046270D"/>
    <w:rsid w:val="00462A07"/>
    <w:rsid w:val="004635DC"/>
    <w:rsid w:val="0046409B"/>
    <w:rsid w:val="00464707"/>
    <w:rsid w:val="00464A6C"/>
    <w:rsid w:val="004660CA"/>
    <w:rsid w:val="004663BA"/>
    <w:rsid w:val="0046647B"/>
    <w:rsid w:val="00466902"/>
    <w:rsid w:val="00466A40"/>
    <w:rsid w:val="00466C11"/>
    <w:rsid w:val="004675DE"/>
    <w:rsid w:val="00467D2D"/>
    <w:rsid w:val="0047003D"/>
    <w:rsid w:val="00470C60"/>
    <w:rsid w:val="00470FE8"/>
    <w:rsid w:val="0047180F"/>
    <w:rsid w:val="004726E8"/>
    <w:rsid w:val="00472909"/>
    <w:rsid w:val="00472A8C"/>
    <w:rsid w:val="00473F26"/>
    <w:rsid w:val="00474F5F"/>
    <w:rsid w:val="004751DF"/>
    <w:rsid w:val="0047574D"/>
    <w:rsid w:val="00475D2F"/>
    <w:rsid w:val="004764E6"/>
    <w:rsid w:val="00476ECF"/>
    <w:rsid w:val="00477177"/>
    <w:rsid w:val="00477381"/>
    <w:rsid w:val="0048065E"/>
    <w:rsid w:val="004812A1"/>
    <w:rsid w:val="00481457"/>
    <w:rsid w:val="00482226"/>
    <w:rsid w:val="004822F2"/>
    <w:rsid w:val="00482342"/>
    <w:rsid w:val="0048283D"/>
    <w:rsid w:val="00482921"/>
    <w:rsid w:val="00483498"/>
    <w:rsid w:val="00483B39"/>
    <w:rsid w:val="00483CC1"/>
    <w:rsid w:val="00484E16"/>
    <w:rsid w:val="004851BA"/>
    <w:rsid w:val="00485360"/>
    <w:rsid w:val="00485EB9"/>
    <w:rsid w:val="004865DD"/>
    <w:rsid w:val="0048672A"/>
    <w:rsid w:val="004878E4"/>
    <w:rsid w:val="004900FC"/>
    <w:rsid w:val="00491798"/>
    <w:rsid w:val="00491A68"/>
    <w:rsid w:val="00492491"/>
    <w:rsid w:val="004924FD"/>
    <w:rsid w:val="0049278A"/>
    <w:rsid w:val="0049279F"/>
    <w:rsid w:val="00492E07"/>
    <w:rsid w:val="004930D5"/>
    <w:rsid w:val="004934BE"/>
    <w:rsid w:val="00493949"/>
    <w:rsid w:val="00493E71"/>
    <w:rsid w:val="00493F5E"/>
    <w:rsid w:val="0049486C"/>
    <w:rsid w:val="00496730"/>
    <w:rsid w:val="00496AC4"/>
    <w:rsid w:val="00496BDC"/>
    <w:rsid w:val="004A078F"/>
    <w:rsid w:val="004A121F"/>
    <w:rsid w:val="004A12F7"/>
    <w:rsid w:val="004A2855"/>
    <w:rsid w:val="004A3301"/>
    <w:rsid w:val="004A3A0A"/>
    <w:rsid w:val="004A3C94"/>
    <w:rsid w:val="004A3FA4"/>
    <w:rsid w:val="004A45EC"/>
    <w:rsid w:val="004A4B58"/>
    <w:rsid w:val="004A54BC"/>
    <w:rsid w:val="004A57EB"/>
    <w:rsid w:val="004A5905"/>
    <w:rsid w:val="004A6643"/>
    <w:rsid w:val="004A6B90"/>
    <w:rsid w:val="004A79C1"/>
    <w:rsid w:val="004B0068"/>
    <w:rsid w:val="004B01FF"/>
    <w:rsid w:val="004B03C6"/>
    <w:rsid w:val="004B11C8"/>
    <w:rsid w:val="004B3278"/>
    <w:rsid w:val="004B3ACD"/>
    <w:rsid w:val="004B3C37"/>
    <w:rsid w:val="004B404D"/>
    <w:rsid w:val="004B43BB"/>
    <w:rsid w:val="004B4409"/>
    <w:rsid w:val="004B53E8"/>
    <w:rsid w:val="004B552D"/>
    <w:rsid w:val="004B64F9"/>
    <w:rsid w:val="004B67D8"/>
    <w:rsid w:val="004B73AE"/>
    <w:rsid w:val="004B7622"/>
    <w:rsid w:val="004C0986"/>
    <w:rsid w:val="004C0EE7"/>
    <w:rsid w:val="004C18C9"/>
    <w:rsid w:val="004C2062"/>
    <w:rsid w:val="004C23E9"/>
    <w:rsid w:val="004C2FEE"/>
    <w:rsid w:val="004C367D"/>
    <w:rsid w:val="004C370C"/>
    <w:rsid w:val="004C471A"/>
    <w:rsid w:val="004C4E5D"/>
    <w:rsid w:val="004C5634"/>
    <w:rsid w:val="004C585D"/>
    <w:rsid w:val="004C629B"/>
    <w:rsid w:val="004C635E"/>
    <w:rsid w:val="004C72A1"/>
    <w:rsid w:val="004D011B"/>
    <w:rsid w:val="004D01C8"/>
    <w:rsid w:val="004D02FD"/>
    <w:rsid w:val="004D1F78"/>
    <w:rsid w:val="004D297E"/>
    <w:rsid w:val="004D363E"/>
    <w:rsid w:val="004D3A2B"/>
    <w:rsid w:val="004D48D5"/>
    <w:rsid w:val="004D4A27"/>
    <w:rsid w:val="004D58E1"/>
    <w:rsid w:val="004D62BC"/>
    <w:rsid w:val="004D7190"/>
    <w:rsid w:val="004D76DB"/>
    <w:rsid w:val="004D7BC9"/>
    <w:rsid w:val="004E0D27"/>
    <w:rsid w:val="004E0E70"/>
    <w:rsid w:val="004E10AB"/>
    <w:rsid w:val="004E2560"/>
    <w:rsid w:val="004E2563"/>
    <w:rsid w:val="004E26C7"/>
    <w:rsid w:val="004E2BE0"/>
    <w:rsid w:val="004E2F86"/>
    <w:rsid w:val="004E3E92"/>
    <w:rsid w:val="004E4DB7"/>
    <w:rsid w:val="004E517D"/>
    <w:rsid w:val="004E552F"/>
    <w:rsid w:val="004E61DA"/>
    <w:rsid w:val="004E722C"/>
    <w:rsid w:val="004F12DB"/>
    <w:rsid w:val="004F13CA"/>
    <w:rsid w:val="004F17F5"/>
    <w:rsid w:val="004F20B8"/>
    <w:rsid w:val="004F250B"/>
    <w:rsid w:val="004F25A4"/>
    <w:rsid w:val="004F26CE"/>
    <w:rsid w:val="004F2A61"/>
    <w:rsid w:val="004F311B"/>
    <w:rsid w:val="004F355D"/>
    <w:rsid w:val="004F502B"/>
    <w:rsid w:val="004F584D"/>
    <w:rsid w:val="004F66DF"/>
    <w:rsid w:val="004F67EA"/>
    <w:rsid w:val="004F6DC1"/>
    <w:rsid w:val="004F6FC5"/>
    <w:rsid w:val="004F7052"/>
    <w:rsid w:val="0050036C"/>
    <w:rsid w:val="00500A0E"/>
    <w:rsid w:val="00500C65"/>
    <w:rsid w:val="00500CCE"/>
    <w:rsid w:val="00501CEA"/>
    <w:rsid w:val="00501E51"/>
    <w:rsid w:val="00501FFE"/>
    <w:rsid w:val="005038F7"/>
    <w:rsid w:val="00503EEF"/>
    <w:rsid w:val="005043E5"/>
    <w:rsid w:val="00504B1C"/>
    <w:rsid w:val="00504D58"/>
    <w:rsid w:val="00505D2C"/>
    <w:rsid w:val="00506B70"/>
    <w:rsid w:val="005073C0"/>
    <w:rsid w:val="00507AAC"/>
    <w:rsid w:val="00510604"/>
    <w:rsid w:val="00511861"/>
    <w:rsid w:val="00511A6F"/>
    <w:rsid w:val="00511E8C"/>
    <w:rsid w:val="005125D0"/>
    <w:rsid w:val="0051267E"/>
    <w:rsid w:val="00512B01"/>
    <w:rsid w:val="0051315A"/>
    <w:rsid w:val="00513C2F"/>
    <w:rsid w:val="005142E1"/>
    <w:rsid w:val="005145C2"/>
    <w:rsid w:val="00514672"/>
    <w:rsid w:val="005148F6"/>
    <w:rsid w:val="00516224"/>
    <w:rsid w:val="005166D9"/>
    <w:rsid w:val="005168E0"/>
    <w:rsid w:val="00516A3F"/>
    <w:rsid w:val="00516C34"/>
    <w:rsid w:val="0051726D"/>
    <w:rsid w:val="00517D3B"/>
    <w:rsid w:val="0052021E"/>
    <w:rsid w:val="005208EC"/>
    <w:rsid w:val="00520FAC"/>
    <w:rsid w:val="005215B5"/>
    <w:rsid w:val="00521814"/>
    <w:rsid w:val="00522585"/>
    <w:rsid w:val="005227A6"/>
    <w:rsid w:val="00522831"/>
    <w:rsid w:val="0052285F"/>
    <w:rsid w:val="00523417"/>
    <w:rsid w:val="00523A23"/>
    <w:rsid w:val="00523CC5"/>
    <w:rsid w:val="0052401C"/>
    <w:rsid w:val="005245B1"/>
    <w:rsid w:val="005246D2"/>
    <w:rsid w:val="00525095"/>
    <w:rsid w:val="005250B7"/>
    <w:rsid w:val="005250CA"/>
    <w:rsid w:val="00525720"/>
    <w:rsid w:val="00525AB2"/>
    <w:rsid w:val="00525D2D"/>
    <w:rsid w:val="00527D32"/>
    <w:rsid w:val="00530242"/>
    <w:rsid w:val="005305DF"/>
    <w:rsid w:val="00530AD4"/>
    <w:rsid w:val="00530B5B"/>
    <w:rsid w:val="005315FF"/>
    <w:rsid w:val="00531BA2"/>
    <w:rsid w:val="00532254"/>
    <w:rsid w:val="0053294D"/>
    <w:rsid w:val="005329E8"/>
    <w:rsid w:val="00532CCC"/>
    <w:rsid w:val="00532E0D"/>
    <w:rsid w:val="005333A4"/>
    <w:rsid w:val="00533BDC"/>
    <w:rsid w:val="005342F3"/>
    <w:rsid w:val="00534D8F"/>
    <w:rsid w:val="00534E2E"/>
    <w:rsid w:val="00534E67"/>
    <w:rsid w:val="00534F49"/>
    <w:rsid w:val="0053576C"/>
    <w:rsid w:val="00535FDA"/>
    <w:rsid w:val="0053617E"/>
    <w:rsid w:val="00536190"/>
    <w:rsid w:val="00536495"/>
    <w:rsid w:val="0053665A"/>
    <w:rsid w:val="00536AF0"/>
    <w:rsid w:val="005379AC"/>
    <w:rsid w:val="00537A2B"/>
    <w:rsid w:val="00537EBC"/>
    <w:rsid w:val="0054053B"/>
    <w:rsid w:val="00540728"/>
    <w:rsid w:val="00540BB9"/>
    <w:rsid w:val="00541793"/>
    <w:rsid w:val="00541C0B"/>
    <w:rsid w:val="00543AC0"/>
    <w:rsid w:val="00543BC3"/>
    <w:rsid w:val="00545578"/>
    <w:rsid w:val="005457AB"/>
    <w:rsid w:val="0054663B"/>
    <w:rsid w:val="005469C6"/>
    <w:rsid w:val="00546E4D"/>
    <w:rsid w:val="00547570"/>
    <w:rsid w:val="0054773C"/>
    <w:rsid w:val="005507BA"/>
    <w:rsid w:val="00551229"/>
    <w:rsid w:val="00551B72"/>
    <w:rsid w:val="0055296D"/>
    <w:rsid w:val="00552A14"/>
    <w:rsid w:val="005533C1"/>
    <w:rsid w:val="00553534"/>
    <w:rsid w:val="005541B9"/>
    <w:rsid w:val="0055423B"/>
    <w:rsid w:val="00554E4C"/>
    <w:rsid w:val="00554FEF"/>
    <w:rsid w:val="00555464"/>
    <w:rsid w:val="005558C7"/>
    <w:rsid w:val="005559AB"/>
    <w:rsid w:val="00555D4C"/>
    <w:rsid w:val="0055657B"/>
    <w:rsid w:val="005566A0"/>
    <w:rsid w:val="005566BB"/>
    <w:rsid w:val="0055717C"/>
    <w:rsid w:val="005578CA"/>
    <w:rsid w:val="00560127"/>
    <w:rsid w:val="0056144B"/>
    <w:rsid w:val="00561CF5"/>
    <w:rsid w:val="00562008"/>
    <w:rsid w:val="00562802"/>
    <w:rsid w:val="00562E96"/>
    <w:rsid w:val="005636C7"/>
    <w:rsid w:val="00563BCE"/>
    <w:rsid w:val="00564E3A"/>
    <w:rsid w:val="00565353"/>
    <w:rsid w:val="005654D9"/>
    <w:rsid w:val="0056599D"/>
    <w:rsid w:val="0056622E"/>
    <w:rsid w:val="00566DE2"/>
    <w:rsid w:val="00566EB2"/>
    <w:rsid w:val="00567199"/>
    <w:rsid w:val="00567B44"/>
    <w:rsid w:val="005705B9"/>
    <w:rsid w:val="00570735"/>
    <w:rsid w:val="00570A9A"/>
    <w:rsid w:val="005710EA"/>
    <w:rsid w:val="00571353"/>
    <w:rsid w:val="00572973"/>
    <w:rsid w:val="0057357E"/>
    <w:rsid w:val="00574C76"/>
    <w:rsid w:val="0057658F"/>
    <w:rsid w:val="00576DBD"/>
    <w:rsid w:val="00577415"/>
    <w:rsid w:val="0057789F"/>
    <w:rsid w:val="00577B1E"/>
    <w:rsid w:val="00580626"/>
    <w:rsid w:val="005816D5"/>
    <w:rsid w:val="00581993"/>
    <w:rsid w:val="005820FC"/>
    <w:rsid w:val="00582193"/>
    <w:rsid w:val="00582991"/>
    <w:rsid w:val="00583DB6"/>
    <w:rsid w:val="00585A8D"/>
    <w:rsid w:val="00585D94"/>
    <w:rsid w:val="00586176"/>
    <w:rsid w:val="00586FDE"/>
    <w:rsid w:val="005871E8"/>
    <w:rsid w:val="00587B35"/>
    <w:rsid w:val="005905C8"/>
    <w:rsid w:val="005905C9"/>
    <w:rsid w:val="00590D3E"/>
    <w:rsid w:val="005912C3"/>
    <w:rsid w:val="00591D3A"/>
    <w:rsid w:val="00592935"/>
    <w:rsid w:val="00593B5E"/>
    <w:rsid w:val="00594FF5"/>
    <w:rsid w:val="00595216"/>
    <w:rsid w:val="00595CD6"/>
    <w:rsid w:val="0059709D"/>
    <w:rsid w:val="005973EF"/>
    <w:rsid w:val="005A1934"/>
    <w:rsid w:val="005A2B34"/>
    <w:rsid w:val="005A36F6"/>
    <w:rsid w:val="005A3930"/>
    <w:rsid w:val="005A3D91"/>
    <w:rsid w:val="005A42A2"/>
    <w:rsid w:val="005A43B4"/>
    <w:rsid w:val="005A53BB"/>
    <w:rsid w:val="005A5925"/>
    <w:rsid w:val="005A6157"/>
    <w:rsid w:val="005A6F21"/>
    <w:rsid w:val="005A7BC0"/>
    <w:rsid w:val="005A7F2A"/>
    <w:rsid w:val="005A7FC5"/>
    <w:rsid w:val="005B0076"/>
    <w:rsid w:val="005B0D1B"/>
    <w:rsid w:val="005B228E"/>
    <w:rsid w:val="005B251D"/>
    <w:rsid w:val="005B2A85"/>
    <w:rsid w:val="005B3012"/>
    <w:rsid w:val="005B6A5A"/>
    <w:rsid w:val="005B6B90"/>
    <w:rsid w:val="005B6E34"/>
    <w:rsid w:val="005B71F3"/>
    <w:rsid w:val="005B72A8"/>
    <w:rsid w:val="005B7384"/>
    <w:rsid w:val="005B7C04"/>
    <w:rsid w:val="005B7E77"/>
    <w:rsid w:val="005B7E8F"/>
    <w:rsid w:val="005C0940"/>
    <w:rsid w:val="005C2474"/>
    <w:rsid w:val="005C268E"/>
    <w:rsid w:val="005C2C9D"/>
    <w:rsid w:val="005C3557"/>
    <w:rsid w:val="005C3890"/>
    <w:rsid w:val="005C4CD3"/>
    <w:rsid w:val="005C5450"/>
    <w:rsid w:val="005C595C"/>
    <w:rsid w:val="005C5C2B"/>
    <w:rsid w:val="005C70DF"/>
    <w:rsid w:val="005C7253"/>
    <w:rsid w:val="005C7AA2"/>
    <w:rsid w:val="005C7C32"/>
    <w:rsid w:val="005D1403"/>
    <w:rsid w:val="005D1F02"/>
    <w:rsid w:val="005D223B"/>
    <w:rsid w:val="005D2A35"/>
    <w:rsid w:val="005D2B4A"/>
    <w:rsid w:val="005D3240"/>
    <w:rsid w:val="005D4137"/>
    <w:rsid w:val="005D46D3"/>
    <w:rsid w:val="005D5447"/>
    <w:rsid w:val="005D554A"/>
    <w:rsid w:val="005D6578"/>
    <w:rsid w:val="005E00D1"/>
    <w:rsid w:val="005E02BE"/>
    <w:rsid w:val="005E0C1D"/>
    <w:rsid w:val="005E13FE"/>
    <w:rsid w:val="005E189E"/>
    <w:rsid w:val="005E20CE"/>
    <w:rsid w:val="005E2F89"/>
    <w:rsid w:val="005E4252"/>
    <w:rsid w:val="005E4407"/>
    <w:rsid w:val="005E4740"/>
    <w:rsid w:val="005E4DB6"/>
    <w:rsid w:val="005E5077"/>
    <w:rsid w:val="005E5BF6"/>
    <w:rsid w:val="005E645B"/>
    <w:rsid w:val="005E6BE9"/>
    <w:rsid w:val="005E725B"/>
    <w:rsid w:val="005E750E"/>
    <w:rsid w:val="005F1196"/>
    <w:rsid w:val="005F18B2"/>
    <w:rsid w:val="005F2073"/>
    <w:rsid w:val="005F24DD"/>
    <w:rsid w:val="005F2B16"/>
    <w:rsid w:val="005F2B44"/>
    <w:rsid w:val="005F2F7E"/>
    <w:rsid w:val="005F30AD"/>
    <w:rsid w:val="005F3CC1"/>
    <w:rsid w:val="005F4086"/>
    <w:rsid w:val="005F44A2"/>
    <w:rsid w:val="005F4748"/>
    <w:rsid w:val="005F4ACC"/>
    <w:rsid w:val="005F5550"/>
    <w:rsid w:val="005F58F3"/>
    <w:rsid w:val="005F5E4A"/>
    <w:rsid w:val="005F61A4"/>
    <w:rsid w:val="005F640F"/>
    <w:rsid w:val="005F6812"/>
    <w:rsid w:val="005F6AF3"/>
    <w:rsid w:val="005F7101"/>
    <w:rsid w:val="006000A4"/>
    <w:rsid w:val="006000E4"/>
    <w:rsid w:val="0060021A"/>
    <w:rsid w:val="00600416"/>
    <w:rsid w:val="00600538"/>
    <w:rsid w:val="0060102E"/>
    <w:rsid w:val="00601721"/>
    <w:rsid w:val="006019B5"/>
    <w:rsid w:val="00602B89"/>
    <w:rsid w:val="00602C2E"/>
    <w:rsid w:val="0060399D"/>
    <w:rsid w:val="00604004"/>
    <w:rsid w:val="006044D2"/>
    <w:rsid w:val="006048E5"/>
    <w:rsid w:val="006054ED"/>
    <w:rsid w:val="00605775"/>
    <w:rsid w:val="0060647B"/>
    <w:rsid w:val="00606552"/>
    <w:rsid w:val="00606632"/>
    <w:rsid w:val="00606D0F"/>
    <w:rsid w:val="00607426"/>
    <w:rsid w:val="006074D0"/>
    <w:rsid w:val="00607726"/>
    <w:rsid w:val="0061031D"/>
    <w:rsid w:val="006105DF"/>
    <w:rsid w:val="006109A4"/>
    <w:rsid w:val="00610ECB"/>
    <w:rsid w:val="00611F69"/>
    <w:rsid w:val="00612290"/>
    <w:rsid w:val="00612622"/>
    <w:rsid w:val="006131DB"/>
    <w:rsid w:val="00613967"/>
    <w:rsid w:val="00613AD4"/>
    <w:rsid w:val="00614A1B"/>
    <w:rsid w:val="00614D09"/>
    <w:rsid w:val="00615B7B"/>
    <w:rsid w:val="006161A8"/>
    <w:rsid w:val="00616D4A"/>
    <w:rsid w:val="00617103"/>
    <w:rsid w:val="006172A3"/>
    <w:rsid w:val="006209F8"/>
    <w:rsid w:val="00621C59"/>
    <w:rsid w:val="00621F4F"/>
    <w:rsid w:val="006223B2"/>
    <w:rsid w:val="006223E6"/>
    <w:rsid w:val="006236D6"/>
    <w:rsid w:val="0062412E"/>
    <w:rsid w:val="00624213"/>
    <w:rsid w:val="006246CA"/>
    <w:rsid w:val="00625055"/>
    <w:rsid w:val="00625066"/>
    <w:rsid w:val="00625512"/>
    <w:rsid w:val="006255AF"/>
    <w:rsid w:val="00625686"/>
    <w:rsid w:val="006257CD"/>
    <w:rsid w:val="00625912"/>
    <w:rsid w:val="00625D45"/>
    <w:rsid w:val="00626335"/>
    <w:rsid w:val="006266F0"/>
    <w:rsid w:val="006267F2"/>
    <w:rsid w:val="00626F3C"/>
    <w:rsid w:val="006271B5"/>
    <w:rsid w:val="0062735A"/>
    <w:rsid w:val="00627DD1"/>
    <w:rsid w:val="00630AC6"/>
    <w:rsid w:val="006312F8"/>
    <w:rsid w:val="006315A8"/>
    <w:rsid w:val="00631A5B"/>
    <w:rsid w:val="00631CD5"/>
    <w:rsid w:val="00632368"/>
    <w:rsid w:val="00632F08"/>
    <w:rsid w:val="0063374F"/>
    <w:rsid w:val="0063398C"/>
    <w:rsid w:val="006339C9"/>
    <w:rsid w:val="00634DAA"/>
    <w:rsid w:val="00635C2A"/>
    <w:rsid w:val="00635F7C"/>
    <w:rsid w:val="00636171"/>
    <w:rsid w:val="00636C62"/>
    <w:rsid w:val="006373BF"/>
    <w:rsid w:val="00637F4A"/>
    <w:rsid w:val="00640587"/>
    <w:rsid w:val="006405E6"/>
    <w:rsid w:val="00640B06"/>
    <w:rsid w:val="006410C3"/>
    <w:rsid w:val="006414E4"/>
    <w:rsid w:val="00641D78"/>
    <w:rsid w:val="006425D3"/>
    <w:rsid w:val="00642AB4"/>
    <w:rsid w:val="00642D8A"/>
    <w:rsid w:val="00643612"/>
    <w:rsid w:val="006438C4"/>
    <w:rsid w:val="0064391E"/>
    <w:rsid w:val="006441C1"/>
    <w:rsid w:val="006445C5"/>
    <w:rsid w:val="00645EC3"/>
    <w:rsid w:val="0064676A"/>
    <w:rsid w:val="006471DD"/>
    <w:rsid w:val="00647483"/>
    <w:rsid w:val="006477EC"/>
    <w:rsid w:val="006478DC"/>
    <w:rsid w:val="00647F45"/>
    <w:rsid w:val="00650F13"/>
    <w:rsid w:val="00651A04"/>
    <w:rsid w:val="00651D90"/>
    <w:rsid w:val="00652001"/>
    <w:rsid w:val="00652F25"/>
    <w:rsid w:val="00653A9D"/>
    <w:rsid w:val="00653B31"/>
    <w:rsid w:val="006542C4"/>
    <w:rsid w:val="00654688"/>
    <w:rsid w:val="006558F1"/>
    <w:rsid w:val="00655948"/>
    <w:rsid w:val="00655B5B"/>
    <w:rsid w:val="00655E2A"/>
    <w:rsid w:val="00656009"/>
    <w:rsid w:val="006563E9"/>
    <w:rsid w:val="00656A55"/>
    <w:rsid w:val="00656EAF"/>
    <w:rsid w:val="00657230"/>
    <w:rsid w:val="00657A6C"/>
    <w:rsid w:val="00657DDE"/>
    <w:rsid w:val="00660D48"/>
    <w:rsid w:val="00661AC7"/>
    <w:rsid w:val="0066240B"/>
    <w:rsid w:val="0066281A"/>
    <w:rsid w:val="006628AD"/>
    <w:rsid w:val="00662D7C"/>
    <w:rsid w:val="006635EF"/>
    <w:rsid w:val="0066372C"/>
    <w:rsid w:val="00663B49"/>
    <w:rsid w:val="00663CEF"/>
    <w:rsid w:val="00663F59"/>
    <w:rsid w:val="006648BB"/>
    <w:rsid w:val="006650FD"/>
    <w:rsid w:val="006653B6"/>
    <w:rsid w:val="00665E67"/>
    <w:rsid w:val="00666DB8"/>
    <w:rsid w:val="00667195"/>
    <w:rsid w:val="00667DA2"/>
    <w:rsid w:val="00667DF9"/>
    <w:rsid w:val="00667E67"/>
    <w:rsid w:val="00667ED3"/>
    <w:rsid w:val="00670437"/>
    <w:rsid w:val="0067052A"/>
    <w:rsid w:val="006706A5"/>
    <w:rsid w:val="0067143A"/>
    <w:rsid w:val="006714D8"/>
    <w:rsid w:val="006714F8"/>
    <w:rsid w:val="00672942"/>
    <w:rsid w:val="006738DD"/>
    <w:rsid w:val="00674012"/>
    <w:rsid w:val="0067496E"/>
    <w:rsid w:val="00674BEF"/>
    <w:rsid w:val="0067581A"/>
    <w:rsid w:val="00675ABF"/>
    <w:rsid w:val="00675FFA"/>
    <w:rsid w:val="0067631B"/>
    <w:rsid w:val="0067635A"/>
    <w:rsid w:val="0067656D"/>
    <w:rsid w:val="00676C45"/>
    <w:rsid w:val="00677B2D"/>
    <w:rsid w:val="00677C7A"/>
    <w:rsid w:val="00677F05"/>
    <w:rsid w:val="00680A85"/>
    <w:rsid w:val="00680E59"/>
    <w:rsid w:val="00681B06"/>
    <w:rsid w:val="00681C11"/>
    <w:rsid w:val="00682030"/>
    <w:rsid w:val="0068206C"/>
    <w:rsid w:val="006825B5"/>
    <w:rsid w:val="006828A0"/>
    <w:rsid w:val="006830B5"/>
    <w:rsid w:val="006831BE"/>
    <w:rsid w:val="006835F4"/>
    <w:rsid w:val="00683FF1"/>
    <w:rsid w:val="00684EEB"/>
    <w:rsid w:val="00685706"/>
    <w:rsid w:val="00685749"/>
    <w:rsid w:val="00685DC1"/>
    <w:rsid w:val="006865ED"/>
    <w:rsid w:val="00686700"/>
    <w:rsid w:val="00686871"/>
    <w:rsid w:val="006869E9"/>
    <w:rsid w:val="00686CF4"/>
    <w:rsid w:val="0068714A"/>
    <w:rsid w:val="00687574"/>
    <w:rsid w:val="006877E2"/>
    <w:rsid w:val="00687AB6"/>
    <w:rsid w:val="006901D2"/>
    <w:rsid w:val="006906E0"/>
    <w:rsid w:val="00691B23"/>
    <w:rsid w:val="00691CAB"/>
    <w:rsid w:val="00692533"/>
    <w:rsid w:val="006931E8"/>
    <w:rsid w:val="00693CA3"/>
    <w:rsid w:val="00694262"/>
    <w:rsid w:val="006944EC"/>
    <w:rsid w:val="0069497A"/>
    <w:rsid w:val="0069500C"/>
    <w:rsid w:val="00696C15"/>
    <w:rsid w:val="00696E84"/>
    <w:rsid w:val="0069755F"/>
    <w:rsid w:val="006A10E6"/>
    <w:rsid w:val="006A2207"/>
    <w:rsid w:val="006A253A"/>
    <w:rsid w:val="006A31E5"/>
    <w:rsid w:val="006A3280"/>
    <w:rsid w:val="006A3885"/>
    <w:rsid w:val="006A4683"/>
    <w:rsid w:val="006A4E0F"/>
    <w:rsid w:val="006A598B"/>
    <w:rsid w:val="006A599B"/>
    <w:rsid w:val="006A59C5"/>
    <w:rsid w:val="006A5E0A"/>
    <w:rsid w:val="006A6F36"/>
    <w:rsid w:val="006B0DEF"/>
    <w:rsid w:val="006B139B"/>
    <w:rsid w:val="006B150D"/>
    <w:rsid w:val="006B1951"/>
    <w:rsid w:val="006B1ACD"/>
    <w:rsid w:val="006B1BF0"/>
    <w:rsid w:val="006B1E74"/>
    <w:rsid w:val="006B1F67"/>
    <w:rsid w:val="006B2F02"/>
    <w:rsid w:val="006B3146"/>
    <w:rsid w:val="006B3269"/>
    <w:rsid w:val="006B3C50"/>
    <w:rsid w:val="006B44D1"/>
    <w:rsid w:val="006B46E9"/>
    <w:rsid w:val="006B4CF2"/>
    <w:rsid w:val="006B4F5A"/>
    <w:rsid w:val="006B5496"/>
    <w:rsid w:val="006B5C4E"/>
    <w:rsid w:val="006B6DD5"/>
    <w:rsid w:val="006B79CB"/>
    <w:rsid w:val="006C0370"/>
    <w:rsid w:val="006C0D2F"/>
    <w:rsid w:val="006C119A"/>
    <w:rsid w:val="006C2319"/>
    <w:rsid w:val="006C29CF"/>
    <w:rsid w:val="006C3138"/>
    <w:rsid w:val="006C391E"/>
    <w:rsid w:val="006C3E58"/>
    <w:rsid w:val="006C71C8"/>
    <w:rsid w:val="006C7465"/>
    <w:rsid w:val="006C760F"/>
    <w:rsid w:val="006C7D41"/>
    <w:rsid w:val="006C7E5A"/>
    <w:rsid w:val="006D0D5C"/>
    <w:rsid w:val="006D2D2C"/>
    <w:rsid w:val="006D2E42"/>
    <w:rsid w:val="006D603F"/>
    <w:rsid w:val="006D6854"/>
    <w:rsid w:val="006D7317"/>
    <w:rsid w:val="006D7D94"/>
    <w:rsid w:val="006E0152"/>
    <w:rsid w:val="006E0470"/>
    <w:rsid w:val="006E0949"/>
    <w:rsid w:val="006E0B6A"/>
    <w:rsid w:val="006E10BA"/>
    <w:rsid w:val="006E18CD"/>
    <w:rsid w:val="006E22FD"/>
    <w:rsid w:val="006E3F61"/>
    <w:rsid w:val="006E40DD"/>
    <w:rsid w:val="006E5123"/>
    <w:rsid w:val="006E54D7"/>
    <w:rsid w:val="006E5AFB"/>
    <w:rsid w:val="006E6465"/>
    <w:rsid w:val="006E6A0A"/>
    <w:rsid w:val="006E767B"/>
    <w:rsid w:val="006E767E"/>
    <w:rsid w:val="006E7EB8"/>
    <w:rsid w:val="006F0A0D"/>
    <w:rsid w:val="006F0C2C"/>
    <w:rsid w:val="006F11FA"/>
    <w:rsid w:val="006F1A63"/>
    <w:rsid w:val="006F1EC2"/>
    <w:rsid w:val="006F26A8"/>
    <w:rsid w:val="006F2B2A"/>
    <w:rsid w:val="006F326F"/>
    <w:rsid w:val="006F4027"/>
    <w:rsid w:val="006F658A"/>
    <w:rsid w:val="006F72BB"/>
    <w:rsid w:val="006F789F"/>
    <w:rsid w:val="007004C0"/>
    <w:rsid w:val="00701973"/>
    <w:rsid w:val="00701ADB"/>
    <w:rsid w:val="00702836"/>
    <w:rsid w:val="0070315C"/>
    <w:rsid w:val="007037D2"/>
    <w:rsid w:val="007038A9"/>
    <w:rsid w:val="00703B34"/>
    <w:rsid w:val="007040FF"/>
    <w:rsid w:val="007042B8"/>
    <w:rsid w:val="0070451D"/>
    <w:rsid w:val="0070476A"/>
    <w:rsid w:val="00704BD0"/>
    <w:rsid w:val="00705800"/>
    <w:rsid w:val="007059DC"/>
    <w:rsid w:val="00705C1A"/>
    <w:rsid w:val="00706160"/>
    <w:rsid w:val="0070625E"/>
    <w:rsid w:val="00706489"/>
    <w:rsid w:val="007065B3"/>
    <w:rsid w:val="007067C0"/>
    <w:rsid w:val="00707316"/>
    <w:rsid w:val="00707836"/>
    <w:rsid w:val="00707971"/>
    <w:rsid w:val="007100CB"/>
    <w:rsid w:val="00710723"/>
    <w:rsid w:val="00710FCE"/>
    <w:rsid w:val="0071108F"/>
    <w:rsid w:val="0071157D"/>
    <w:rsid w:val="00711A2C"/>
    <w:rsid w:val="00712125"/>
    <w:rsid w:val="007129DB"/>
    <w:rsid w:val="00713291"/>
    <w:rsid w:val="0071409F"/>
    <w:rsid w:val="0071431F"/>
    <w:rsid w:val="00714B30"/>
    <w:rsid w:val="00714FB9"/>
    <w:rsid w:val="0071563A"/>
    <w:rsid w:val="007158BE"/>
    <w:rsid w:val="00715C9C"/>
    <w:rsid w:val="00715D28"/>
    <w:rsid w:val="00715EFB"/>
    <w:rsid w:val="00716BC9"/>
    <w:rsid w:val="00716EA9"/>
    <w:rsid w:val="007176A0"/>
    <w:rsid w:val="00717BF1"/>
    <w:rsid w:val="007206C2"/>
    <w:rsid w:val="0072093C"/>
    <w:rsid w:val="00722411"/>
    <w:rsid w:val="0072251C"/>
    <w:rsid w:val="0072275D"/>
    <w:rsid w:val="007227B2"/>
    <w:rsid w:val="0072368D"/>
    <w:rsid w:val="00723740"/>
    <w:rsid w:val="00723BC2"/>
    <w:rsid w:val="007243F6"/>
    <w:rsid w:val="00725512"/>
    <w:rsid w:val="00725666"/>
    <w:rsid w:val="00725FA7"/>
    <w:rsid w:val="007264F8"/>
    <w:rsid w:val="00726606"/>
    <w:rsid w:val="0072773E"/>
    <w:rsid w:val="00730B6F"/>
    <w:rsid w:val="00731362"/>
    <w:rsid w:val="00731499"/>
    <w:rsid w:val="007318C2"/>
    <w:rsid w:val="007336F8"/>
    <w:rsid w:val="00733F77"/>
    <w:rsid w:val="00734571"/>
    <w:rsid w:val="00734E21"/>
    <w:rsid w:val="00735193"/>
    <w:rsid w:val="007355A7"/>
    <w:rsid w:val="00735ADB"/>
    <w:rsid w:val="00736306"/>
    <w:rsid w:val="007379AA"/>
    <w:rsid w:val="00737BE4"/>
    <w:rsid w:val="00737BF8"/>
    <w:rsid w:val="00737E50"/>
    <w:rsid w:val="00740774"/>
    <w:rsid w:val="00741171"/>
    <w:rsid w:val="00741275"/>
    <w:rsid w:val="00741840"/>
    <w:rsid w:val="00741CC2"/>
    <w:rsid w:val="00742EB5"/>
    <w:rsid w:val="0074363D"/>
    <w:rsid w:val="0074413C"/>
    <w:rsid w:val="0074440F"/>
    <w:rsid w:val="00744919"/>
    <w:rsid w:val="00746547"/>
    <w:rsid w:val="00747BC6"/>
    <w:rsid w:val="00747D26"/>
    <w:rsid w:val="00750044"/>
    <w:rsid w:val="00751171"/>
    <w:rsid w:val="00751735"/>
    <w:rsid w:val="007524EA"/>
    <w:rsid w:val="007529CF"/>
    <w:rsid w:val="00754220"/>
    <w:rsid w:val="0075461A"/>
    <w:rsid w:val="0075488E"/>
    <w:rsid w:val="007556B9"/>
    <w:rsid w:val="00756D03"/>
    <w:rsid w:val="00756F4D"/>
    <w:rsid w:val="007604A0"/>
    <w:rsid w:val="0076053F"/>
    <w:rsid w:val="007617BE"/>
    <w:rsid w:val="007618A5"/>
    <w:rsid w:val="007618F4"/>
    <w:rsid w:val="00761BD9"/>
    <w:rsid w:val="00761FC6"/>
    <w:rsid w:val="00762A9D"/>
    <w:rsid w:val="00762B41"/>
    <w:rsid w:val="00762ED5"/>
    <w:rsid w:val="00762F21"/>
    <w:rsid w:val="00762FAA"/>
    <w:rsid w:val="00763189"/>
    <w:rsid w:val="00763330"/>
    <w:rsid w:val="0076363F"/>
    <w:rsid w:val="0076370D"/>
    <w:rsid w:val="007637D4"/>
    <w:rsid w:val="00763C5A"/>
    <w:rsid w:val="00763EC5"/>
    <w:rsid w:val="00764066"/>
    <w:rsid w:val="007642FE"/>
    <w:rsid w:val="00764F79"/>
    <w:rsid w:val="007652B1"/>
    <w:rsid w:val="00765775"/>
    <w:rsid w:val="00765B33"/>
    <w:rsid w:val="00765D44"/>
    <w:rsid w:val="00766411"/>
    <w:rsid w:val="00766EC6"/>
    <w:rsid w:val="00766F25"/>
    <w:rsid w:val="00770199"/>
    <w:rsid w:val="00770234"/>
    <w:rsid w:val="007709F3"/>
    <w:rsid w:val="00770D84"/>
    <w:rsid w:val="007717DA"/>
    <w:rsid w:val="0077192B"/>
    <w:rsid w:val="00771B73"/>
    <w:rsid w:val="0077278D"/>
    <w:rsid w:val="00772A5E"/>
    <w:rsid w:val="00772AAA"/>
    <w:rsid w:val="007743EA"/>
    <w:rsid w:val="00774CEB"/>
    <w:rsid w:val="00774E06"/>
    <w:rsid w:val="007757B4"/>
    <w:rsid w:val="00775AD7"/>
    <w:rsid w:val="00776537"/>
    <w:rsid w:val="00776857"/>
    <w:rsid w:val="00776F6E"/>
    <w:rsid w:val="00776FBC"/>
    <w:rsid w:val="007770BF"/>
    <w:rsid w:val="0077733D"/>
    <w:rsid w:val="00781DFC"/>
    <w:rsid w:val="0078284C"/>
    <w:rsid w:val="00782B68"/>
    <w:rsid w:val="00783034"/>
    <w:rsid w:val="0078321A"/>
    <w:rsid w:val="00783E0F"/>
    <w:rsid w:val="00785195"/>
    <w:rsid w:val="007852FA"/>
    <w:rsid w:val="00785647"/>
    <w:rsid w:val="00785D03"/>
    <w:rsid w:val="00786118"/>
    <w:rsid w:val="00786B82"/>
    <w:rsid w:val="007875CC"/>
    <w:rsid w:val="00787ADF"/>
    <w:rsid w:val="00787F75"/>
    <w:rsid w:val="00790389"/>
    <w:rsid w:val="007908A8"/>
    <w:rsid w:val="00790C1B"/>
    <w:rsid w:val="00791C71"/>
    <w:rsid w:val="0079260C"/>
    <w:rsid w:val="007927BF"/>
    <w:rsid w:val="00792D18"/>
    <w:rsid w:val="0079357A"/>
    <w:rsid w:val="0079373A"/>
    <w:rsid w:val="00793AA0"/>
    <w:rsid w:val="00795497"/>
    <w:rsid w:val="007959E0"/>
    <w:rsid w:val="00795FD9"/>
    <w:rsid w:val="007962FA"/>
    <w:rsid w:val="007964C1"/>
    <w:rsid w:val="007964CD"/>
    <w:rsid w:val="00797117"/>
    <w:rsid w:val="007972E5"/>
    <w:rsid w:val="00797924"/>
    <w:rsid w:val="007A155D"/>
    <w:rsid w:val="007A15CB"/>
    <w:rsid w:val="007A2DBC"/>
    <w:rsid w:val="007A301A"/>
    <w:rsid w:val="007A357D"/>
    <w:rsid w:val="007A35F6"/>
    <w:rsid w:val="007A3CD1"/>
    <w:rsid w:val="007A493B"/>
    <w:rsid w:val="007A4973"/>
    <w:rsid w:val="007A4B48"/>
    <w:rsid w:val="007A51F5"/>
    <w:rsid w:val="007A6266"/>
    <w:rsid w:val="007A6508"/>
    <w:rsid w:val="007A6E8B"/>
    <w:rsid w:val="007A6EC9"/>
    <w:rsid w:val="007A7208"/>
    <w:rsid w:val="007A731A"/>
    <w:rsid w:val="007A7668"/>
    <w:rsid w:val="007A7D48"/>
    <w:rsid w:val="007A7F11"/>
    <w:rsid w:val="007B0545"/>
    <w:rsid w:val="007B141B"/>
    <w:rsid w:val="007B1606"/>
    <w:rsid w:val="007B1FE2"/>
    <w:rsid w:val="007B2052"/>
    <w:rsid w:val="007B34DD"/>
    <w:rsid w:val="007B3564"/>
    <w:rsid w:val="007B3B4C"/>
    <w:rsid w:val="007B3C54"/>
    <w:rsid w:val="007B3E46"/>
    <w:rsid w:val="007B4213"/>
    <w:rsid w:val="007B4E43"/>
    <w:rsid w:val="007B558B"/>
    <w:rsid w:val="007B6B30"/>
    <w:rsid w:val="007B772B"/>
    <w:rsid w:val="007B77F4"/>
    <w:rsid w:val="007C0BA4"/>
    <w:rsid w:val="007C0CC9"/>
    <w:rsid w:val="007C0EDD"/>
    <w:rsid w:val="007C0FF7"/>
    <w:rsid w:val="007C1814"/>
    <w:rsid w:val="007C1E1C"/>
    <w:rsid w:val="007C2FD5"/>
    <w:rsid w:val="007C306D"/>
    <w:rsid w:val="007C3082"/>
    <w:rsid w:val="007C37CC"/>
    <w:rsid w:val="007C3896"/>
    <w:rsid w:val="007C47FE"/>
    <w:rsid w:val="007C48A2"/>
    <w:rsid w:val="007C4CED"/>
    <w:rsid w:val="007C5A07"/>
    <w:rsid w:val="007C660B"/>
    <w:rsid w:val="007C7948"/>
    <w:rsid w:val="007D036C"/>
    <w:rsid w:val="007D0D6D"/>
    <w:rsid w:val="007D10D7"/>
    <w:rsid w:val="007D2442"/>
    <w:rsid w:val="007D3AE5"/>
    <w:rsid w:val="007D517F"/>
    <w:rsid w:val="007D55A5"/>
    <w:rsid w:val="007D55DF"/>
    <w:rsid w:val="007D572F"/>
    <w:rsid w:val="007D5937"/>
    <w:rsid w:val="007D6A0C"/>
    <w:rsid w:val="007D75FB"/>
    <w:rsid w:val="007D771A"/>
    <w:rsid w:val="007E0024"/>
    <w:rsid w:val="007E03BC"/>
    <w:rsid w:val="007E0F0C"/>
    <w:rsid w:val="007E21CF"/>
    <w:rsid w:val="007E3101"/>
    <w:rsid w:val="007E396F"/>
    <w:rsid w:val="007E3C54"/>
    <w:rsid w:val="007E3CDC"/>
    <w:rsid w:val="007E3DC3"/>
    <w:rsid w:val="007E414A"/>
    <w:rsid w:val="007E4639"/>
    <w:rsid w:val="007E4B36"/>
    <w:rsid w:val="007E58FF"/>
    <w:rsid w:val="007E5E05"/>
    <w:rsid w:val="007E6A6A"/>
    <w:rsid w:val="007E7682"/>
    <w:rsid w:val="007E7822"/>
    <w:rsid w:val="007E78A8"/>
    <w:rsid w:val="007F0167"/>
    <w:rsid w:val="007F016F"/>
    <w:rsid w:val="007F0C76"/>
    <w:rsid w:val="007F0D49"/>
    <w:rsid w:val="007F1595"/>
    <w:rsid w:val="007F20E8"/>
    <w:rsid w:val="007F3254"/>
    <w:rsid w:val="007F369D"/>
    <w:rsid w:val="007F3A32"/>
    <w:rsid w:val="007F3ADF"/>
    <w:rsid w:val="007F3D76"/>
    <w:rsid w:val="007F3F2B"/>
    <w:rsid w:val="007F40BD"/>
    <w:rsid w:val="007F4277"/>
    <w:rsid w:val="007F42F5"/>
    <w:rsid w:val="007F44CA"/>
    <w:rsid w:val="007F47B6"/>
    <w:rsid w:val="007F48F7"/>
    <w:rsid w:val="007F4D78"/>
    <w:rsid w:val="007F5A60"/>
    <w:rsid w:val="007F5FE6"/>
    <w:rsid w:val="007F72DF"/>
    <w:rsid w:val="007F776A"/>
    <w:rsid w:val="007F789F"/>
    <w:rsid w:val="007F7E7D"/>
    <w:rsid w:val="008001D4"/>
    <w:rsid w:val="0080110A"/>
    <w:rsid w:val="008014F0"/>
    <w:rsid w:val="00801981"/>
    <w:rsid w:val="00802482"/>
    <w:rsid w:val="00802914"/>
    <w:rsid w:val="00802FB3"/>
    <w:rsid w:val="00802FF7"/>
    <w:rsid w:val="008039C8"/>
    <w:rsid w:val="00803D07"/>
    <w:rsid w:val="00804488"/>
    <w:rsid w:val="008046CF"/>
    <w:rsid w:val="0080489A"/>
    <w:rsid w:val="008052CF"/>
    <w:rsid w:val="0080562C"/>
    <w:rsid w:val="00805FFC"/>
    <w:rsid w:val="00806902"/>
    <w:rsid w:val="008069D6"/>
    <w:rsid w:val="00807080"/>
    <w:rsid w:val="008079E1"/>
    <w:rsid w:val="008108BD"/>
    <w:rsid w:val="008114BC"/>
    <w:rsid w:val="00812314"/>
    <w:rsid w:val="00812C7F"/>
    <w:rsid w:val="00812FED"/>
    <w:rsid w:val="0081301C"/>
    <w:rsid w:val="00813A38"/>
    <w:rsid w:val="00815C42"/>
    <w:rsid w:val="00816CC4"/>
    <w:rsid w:val="0081740A"/>
    <w:rsid w:val="00817B1A"/>
    <w:rsid w:val="00817D3B"/>
    <w:rsid w:val="00820346"/>
    <w:rsid w:val="00820C15"/>
    <w:rsid w:val="008222F9"/>
    <w:rsid w:val="008223D2"/>
    <w:rsid w:val="00822537"/>
    <w:rsid w:val="008226DE"/>
    <w:rsid w:val="00822938"/>
    <w:rsid w:val="008233F9"/>
    <w:rsid w:val="00823F62"/>
    <w:rsid w:val="00824013"/>
    <w:rsid w:val="0082529A"/>
    <w:rsid w:val="00825800"/>
    <w:rsid w:val="00825BB4"/>
    <w:rsid w:val="008261CB"/>
    <w:rsid w:val="008266A7"/>
    <w:rsid w:val="00826BFF"/>
    <w:rsid w:val="008271E1"/>
    <w:rsid w:val="0082720C"/>
    <w:rsid w:val="00827557"/>
    <w:rsid w:val="00827DE9"/>
    <w:rsid w:val="008300F2"/>
    <w:rsid w:val="008303BC"/>
    <w:rsid w:val="00830652"/>
    <w:rsid w:val="00830E44"/>
    <w:rsid w:val="00832DAD"/>
    <w:rsid w:val="00833114"/>
    <w:rsid w:val="00833392"/>
    <w:rsid w:val="008335F5"/>
    <w:rsid w:val="00833CE4"/>
    <w:rsid w:val="00834067"/>
    <w:rsid w:val="0083407F"/>
    <w:rsid w:val="0083416F"/>
    <w:rsid w:val="0083462B"/>
    <w:rsid w:val="00834729"/>
    <w:rsid w:val="00834ACC"/>
    <w:rsid w:val="0083584F"/>
    <w:rsid w:val="00835897"/>
    <w:rsid w:val="008358D8"/>
    <w:rsid w:val="00836265"/>
    <w:rsid w:val="00836371"/>
    <w:rsid w:val="00836DD0"/>
    <w:rsid w:val="00837BCA"/>
    <w:rsid w:val="00841AC3"/>
    <w:rsid w:val="00841D83"/>
    <w:rsid w:val="00842653"/>
    <w:rsid w:val="00842929"/>
    <w:rsid w:val="00842FE8"/>
    <w:rsid w:val="008440ED"/>
    <w:rsid w:val="00844519"/>
    <w:rsid w:val="00845686"/>
    <w:rsid w:val="00845768"/>
    <w:rsid w:val="00845C42"/>
    <w:rsid w:val="00846202"/>
    <w:rsid w:val="00846300"/>
    <w:rsid w:val="00846696"/>
    <w:rsid w:val="0084691E"/>
    <w:rsid w:val="00847113"/>
    <w:rsid w:val="008474A5"/>
    <w:rsid w:val="008474FA"/>
    <w:rsid w:val="00847ABB"/>
    <w:rsid w:val="00850471"/>
    <w:rsid w:val="008506F2"/>
    <w:rsid w:val="00850C74"/>
    <w:rsid w:val="00850FFD"/>
    <w:rsid w:val="00851C31"/>
    <w:rsid w:val="00853E9F"/>
    <w:rsid w:val="008542AF"/>
    <w:rsid w:val="008554DA"/>
    <w:rsid w:val="00855D90"/>
    <w:rsid w:val="00856A1B"/>
    <w:rsid w:val="00856E28"/>
    <w:rsid w:val="0086030A"/>
    <w:rsid w:val="00860DE4"/>
    <w:rsid w:val="0086169F"/>
    <w:rsid w:val="00861AF7"/>
    <w:rsid w:val="00863244"/>
    <w:rsid w:val="008639B2"/>
    <w:rsid w:val="00865316"/>
    <w:rsid w:val="0086540B"/>
    <w:rsid w:val="00865610"/>
    <w:rsid w:val="00865742"/>
    <w:rsid w:val="008665EE"/>
    <w:rsid w:val="00866602"/>
    <w:rsid w:val="0086674D"/>
    <w:rsid w:val="00866C00"/>
    <w:rsid w:val="00866FAE"/>
    <w:rsid w:val="008676B6"/>
    <w:rsid w:val="008677CD"/>
    <w:rsid w:val="00867A64"/>
    <w:rsid w:val="00867E32"/>
    <w:rsid w:val="00870947"/>
    <w:rsid w:val="00870BFB"/>
    <w:rsid w:val="0087246C"/>
    <w:rsid w:val="00872EA6"/>
    <w:rsid w:val="00874A67"/>
    <w:rsid w:val="00874A9E"/>
    <w:rsid w:val="00874B33"/>
    <w:rsid w:val="00875482"/>
    <w:rsid w:val="00875AFF"/>
    <w:rsid w:val="00875D99"/>
    <w:rsid w:val="00875DDF"/>
    <w:rsid w:val="00875E30"/>
    <w:rsid w:val="00875EA6"/>
    <w:rsid w:val="00876979"/>
    <w:rsid w:val="00876997"/>
    <w:rsid w:val="00877C52"/>
    <w:rsid w:val="008800A7"/>
    <w:rsid w:val="00880BFD"/>
    <w:rsid w:val="008838A4"/>
    <w:rsid w:val="00884195"/>
    <w:rsid w:val="00884792"/>
    <w:rsid w:val="00884D5B"/>
    <w:rsid w:val="00884F9F"/>
    <w:rsid w:val="00884FA1"/>
    <w:rsid w:val="0088554F"/>
    <w:rsid w:val="0088579B"/>
    <w:rsid w:val="00885BD5"/>
    <w:rsid w:val="008864B8"/>
    <w:rsid w:val="00887B77"/>
    <w:rsid w:val="00887CB3"/>
    <w:rsid w:val="00887D34"/>
    <w:rsid w:val="00887EE6"/>
    <w:rsid w:val="00890A22"/>
    <w:rsid w:val="00891372"/>
    <w:rsid w:val="008913D4"/>
    <w:rsid w:val="008914D2"/>
    <w:rsid w:val="00891953"/>
    <w:rsid w:val="0089214C"/>
    <w:rsid w:val="0089235A"/>
    <w:rsid w:val="00892747"/>
    <w:rsid w:val="008928FC"/>
    <w:rsid w:val="00892FEF"/>
    <w:rsid w:val="008942C1"/>
    <w:rsid w:val="00894B43"/>
    <w:rsid w:val="00895483"/>
    <w:rsid w:val="008968DF"/>
    <w:rsid w:val="00896B73"/>
    <w:rsid w:val="00897EAE"/>
    <w:rsid w:val="008A00DC"/>
    <w:rsid w:val="008A0217"/>
    <w:rsid w:val="008A054B"/>
    <w:rsid w:val="008A0894"/>
    <w:rsid w:val="008A102C"/>
    <w:rsid w:val="008A15B4"/>
    <w:rsid w:val="008A1E15"/>
    <w:rsid w:val="008A1F07"/>
    <w:rsid w:val="008A2327"/>
    <w:rsid w:val="008A61A2"/>
    <w:rsid w:val="008A633B"/>
    <w:rsid w:val="008A7520"/>
    <w:rsid w:val="008A75EF"/>
    <w:rsid w:val="008B0826"/>
    <w:rsid w:val="008B08FA"/>
    <w:rsid w:val="008B0DA9"/>
    <w:rsid w:val="008B10A3"/>
    <w:rsid w:val="008B11EB"/>
    <w:rsid w:val="008B2C8E"/>
    <w:rsid w:val="008B3497"/>
    <w:rsid w:val="008B38A3"/>
    <w:rsid w:val="008B3A60"/>
    <w:rsid w:val="008B3AE6"/>
    <w:rsid w:val="008B3B89"/>
    <w:rsid w:val="008B3E5A"/>
    <w:rsid w:val="008B413A"/>
    <w:rsid w:val="008B44B2"/>
    <w:rsid w:val="008B46FA"/>
    <w:rsid w:val="008B4BF7"/>
    <w:rsid w:val="008B4E0F"/>
    <w:rsid w:val="008B53B9"/>
    <w:rsid w:val="008B6087"/>
    <w:rsid w:val="008B6895"/>
    <w:rsid w:val="008B6C17"/>
    <w:rsid w:val="008B7965"/>
    <w:rsid w:val="008B7AD9"/>
    <w:rsid w:val="008B7B56"/>
    <w:rsid w:val="008C03BB"/>
    <w:rsid w:val="008C1631"/>
    <w:rsid w:val="008C1C29"/>
    <w:rsid w:val="008C2EEF"/>
    <w:rsid w:val="008C320C"/>
    <w:rsid w:val="008C352F"/>
    <w:rsid w:val="008C4075"/>
    <w:rsid w:val="008C4A93"/>
    <w:rsid w:val="008C4C88"/>
    <w:rsid w:val="008C598E"/>
    <w:rsid w:val="008C7F45"/>
    <w:rsid w:val="008D06F6"/>
    <w:rsid w:val="008D0861"/>
    <w:rsid w:val="008D14D6"/>
    <w:rsid w:val="008D1CE1"/>
    <w:rsid w:val="008D2180"/>
    <w:rsid w:val="008D21DC"/>
    <w:rsid w:val="008D2276"/>
    <w:rsid w:val="008D28A2"/>
    <w:rsid w:val="008D28D1"/>
    <w:rsid w:val="008D3810"/>
    <w:rsid w:val="008D4568"/>
    <w:rsid w:val="008D4A69"/>
    <w:rsid w:val="008D5442"/>
    <w:rsid w:val="008D5AFC"/>
    <w:rsid w:val="008D65F3"/>
    <w:rsid w:val="008D7FBA"/>
    <w:rsid w:val="008E059B"/>
    <w:rsid w:val="008E0A9A"/>
    <w:rsid w:val="008E130B"/>
    <w:rsid w:val="008E14CF"/>
    <w:rsid w:val="008E1675"/>
    <w:rsid w:val="008E21A0"/>
    <w:rsid w:val="008E23D0"/>
    <w:rsid w:val="008E2BEC"/>
    <w:rsid w:val="008E2F58"/>
    <w:rsid w:val="008E3115"/>
    <w:rsid w:val="008E3378"/>
    <w:rsid w:val="008E37C3"/>
    <w:rsid w:val="008E3DF6"/>
    <w:rsid w:val="008E3F85"/>
    <w:rsid w:val="008E4E9F"/>
    <w:rsid w:val="008E5323"/>
    <w:rsid w:val="008E59FC"/>
    <w:rsid w:val="008E63C7"/>
    <w:rsid w:val="008F043F"/>
    <w:rsid w:val="008F1A1B"/>
    <w:rsid w:val="008F1F33"/>
    <w:rsid w:val="008F254F"/>
    <w:rsid w:val="008F2574"/>
    <w:rsid w:val="008F4A2F"/>
    <w:rsid w:val="008F4D8C"/>
    <w:rsid w:val="008F51FB"/>
    <w:rsid w:val="008F5843"/>
    <w:rsid w:val="008F5BA0"/>
    <w:rsid w:val="008F5F5B"/>
    <w:rsid w:val="008F623E"/>
    <w:rsid w:val="008F712F"/>
    <w:rsid w:val="008F75A6"/>
    <w:rsid w:val="00900251"/>
    <w:rsid w:val="009010CD"/>
    <w:rsid w:val="00902B7B"/>
    <w:rsid w:val="00902B7E"/>
    <w:rsid w:val="00903034"/>
    <w:rsid w:val="009043CE"/>
    <w:rsid w:val="00904934"/>
    <w:rsid w:val="00904BFC"/>
    <w:rsid w:val="00904F46"/>
    <w:rsid w:val="00905239"/>
    <w:rsid w:val="009052AB"/>
    <w:rsid w:val="00905CAF"/>
    <w:rsid w:val="00905E77"/>
    <w:rsid w:val="00905ED3"/>
    <w:rsid w:val="0090733A"/>
    <w:rsid w:val="00907F27"/>
    <w:rsid w:val="00911672"/>
    <w:rsid w:val="0091217F"/>
    <w:rsid w:val="00912E94"/>
    <w:rsid w:val="00914160"/>
    <w:rsid w:val="0091457A"/>
    <w:rsid w:val="0091467D"/>
    <w:rsid w:val="0091497D"/>
    <w:rsid w:val="00914A82"/>
    <w:rsid w:val="0091501F"/>
    <w:rsid w:val="0091691C"/>
    <w:rsid w:val="00916D0D"/>
    <w:rsid w:val="00916F19"/>
    <w:rsid w:val="0091742D"/>
    <w:rsid w:val="009176F5"/>
    <w:rsid w:val="009178A2"/>
    <w:rsid w:val="00917914"/>
    <w:rsid w:val="009179D9"/>
    <w:rsid w:val="009200D4"/>
    <w:rsid w:val="009203AE"/>
    <w:rsid w:val="00920BB0"/>
    <w:rsid w:val="00920EAD"/>
    <w:rsid w:val="00920FFE"/>
    <w:rsid w:val="0092177A"/>
    <w:rsid w:val="00922AAB"/>
    <w:rsid w:val="00924B03"/>
    <w:rsid w:val="009253A3"/>
    <w:rsid w:val="0092591E"/>
    <w:rsid w:val="009261AC"/>
    <w:rsid w:val="009268A3"/>
    <w:rsid w:val="0092724D"/>
    <w:rsid w:val="009274D5"/>
    <w:rsid w:val="0092778C"/>
    <w:rsid w:val="009278F9"/>
    <w:rsid w:val="009308C4"/>
    <w:rsid w:val="00930F0E"/>
    <w:rsid w:val="009314EF"/>
    <w:rsid w:val="009319BB"/>
    <w:rsid w:val="00931D65"/>
    <w:rsid w:val="00932A8E"/>
    <w:rsid w:val="00932DE1"/>
    <w:rsid w:val="00933523"/>
    <w:rsid w:val="00933BF8"/>
    <w:rsid w:val="009343A0"/>
    <w:rsid w:val="009344BF"/>
    <w:rsid w:val="00935D8E"/>
    <w:rsid w:val="00935F5A"/>
    <w:rsid w:val="00936260"/>
    <w:rsid w:val="0093634A"/>
    <w:rsid w:val="009365EE"/>
    <w:rsid w:val="0093682D"/>
    <w:rsid w:val="00936FC0"/>
    <w:rsid w:val="0093766B"/>
    <w:rsid w:val="00937906"/>
    <w:rsid w:val="00937EC5"/>
    <w:rsid w:val="009402BD"/>
    <w:rsid w:val="00940F53"/>
    <w:rsid w:val="00941E4B"/>
    <w:rsid w:val="00942491"/>
    <w:rsid w:val="0094260B"/>
    <w:rsid w:val="0094271A"/>
    <w:rsid w:val="00942838"/>
    <w:rsid w:val="00942EC7"/>
    <w:rsid w:val="009430DB"/>
    <w:rsid w:val="009430EA"/>
    <w:rsid w:val="0094487B"/>
    <w:rsid w:val="00944AD4"/>
    <w:rsid w:val="00944E96"/>
    <w:rsid w:val="0094521B"/>
    <w:rsid w:val="009453F6"/>
    <w:rsid w:val="00945F5E"/>
    <w:rsid w:val="00946DB5"/>
    <w:rsid w:val="00946EF0"/>
    <w:rsid w:val="00947392"/>
    <w:rsid w:val="00947811"/>
    <w:rsid w:val="00951487"/>
    <w:rsid w:val="00951D93"/>
    <w:rsid w:val="00951F95"/>
    <w:rsid w:val="00952274"/>
    <w:rsid w:val="00952457"/>
    <w:rsid w:val="0095367C"/>
    <w:rsid w:val="009537DF"/>
    <w:rsid w:val="009539F4"/>
    <w:rsid w:val="00954F9E"/>
    <w:rsid w:val="00955597"/>
    <w:rsid w:val="00956687"/>
    <w:rsid w:val="009567E5"/>
    <w:rsid w:val="0095711A"/>
    <w:rsid w:val="009571FF"/>
    <w:rsid w:val="009572E0"/>
    <w:rsid w:val="00957803"/>
    <w:rsid w:val="00957A3C"/>
    <w:rsid w:val="0096042F"/>
    <w:rsid w:val="0096047D"/>
    <w:rsid w:val="0096178F"/>
    <w:rsid w:val="0096187E"/>
    <w:rsid w:val="00961916"/>
    <w:rsid w:val="00961DA3"/>
    <w:rsid w:val="00962531"/>
    <w:rsid w:val="009631E7"/>
    <w:rsid w:val="00963350"/>
    <w:rsid w:val="009633B6"/>
    <w:rsid w:val="009633E2"/>
    <w:rsid w:val="009634FF"/>
    <w:rsid w:val="00963858"/>
    <w:rsid w:val="00963E14"/>
    <w:rsid w:val="0096525A"/>
    <w:rsid w:val="009652AF"/>
    <w:rsid w:val="00965525"/>
    <w:rsid w:val="00965E2C"/>
    <w:rsid w:val="00966558"/>
    <w:rsid w:val="00966588"/>
    <w:rsid w:val="0096696C"/>
    <w:rsid w:val="009670ED"/>
    <w:rsid w:val="00971916"/>
    <w:rsid w:val="00971DFF"/>
    <w:rsid w:val="00972BE6"/>
    <w:rsid w:val="009735D6"/>
    <w:rsid w:val="0097367C"/>
    <w:rsid w:val="009737BE"/>
    <w:rsid w:val="009738A2"/>
    <w:rsid w:val="00973AE8"/>
    <w:rsid w:val="0097405D"/>
    <w:rsid w:val="00974D67"/>
    <w:rsid w:val="00975592"/>
    <w:rsid w:val="009763D4"/>
    <w:rsid w:val="00976E3B"/>
    <w:rsid w:val="00977BC3"/>
    <w:rsid w:val="0098075A"/>
    <w:rsid w:val="0098092F"/>
    <w:rsid w:val="00981A7B"/>
    <w:rsid w:val="009828DD"/>
    <w:rsid w:val="00983B5C"/>
    <w:rsid w:val="00985A9C"/>
    <w:rsid w:val="00986556"/>
    <w:rsid w:val="009870B1"/>
    <w:rsid w:val="0098712A"/>
    <w:rsid w:val="0098762C"/>
    <w:rsid w:val="009916A0"/>
    <w:rsid w:val="00991E00"/>
    <w:rsid w:val="00992EC9"/>
    <w:rsid w:val="00993231"/>
    <w:rsid w:val="00995394"/>
    <w:rsid w:val="00995539"/>
    <w:rsid w:val="00995C61"/>
    <w:rsid w:val="00995D47"/>
    <w:rsid w:val="00995ED5"/>
    <w:rsid w:val="00996015"/>
    <w:rsid w:val="00997839"/>
    <w:rsid w:val="009A078C"/>
    <w:rsid w:val="009A0B96"/>
    <w:rsid w:val="009A1101"/>
    <w:rsid w:val="009A13CF"/>
    <w:rsid w:val="009A145C"/>
    <w:rsid w:val="009A1570"/>
    <w:rsid w:val="009A1B07"/>
    <w:rsid w:val="009A2F7F"/>
    <w:rsid w:val="009A419F"/>
    <w:rsid w:val="009A4737"/>
    <w:rsid w:val="009A6764"/>
    <w:rsid w:val="009B04AA"/>
    <w:rsid w:val="009B16A8"/>
    <w:rsid w:val="009B1882"/>
    <w:rsid w:val="009B28FB"/>
    <w:rsid w:val="009B2B64"/>
    <w:rsid w:val="009B3C5A"/>
    <w:rsid w:val="009B4560"/>
    <w:rsid w:val="009B468C"/>
    <w:rsid w:val="009B50DD"/>
    <w:rsid w:val="009B5CC4"/>
    <w:rsid w:val="009B5E43"/>
    <w:rsid w:val="009B62A0"/>
    <w:rsid w:val="009B6405"/>
    <w:rsid w:val="009B64CE"/>
    <w:rsid w:val="009B6571"/>
    <w:rsid w:val="009B6FBA"/>
    <w:rsid w:val="009B716C"/>
    <w:rsid w:val="009C0408"/>
    <w:rsid w:val="009C08F4"/>
    <w:rsid w:val="009C0D28"/>
    <w:rsid w:val="009C1777"/>
    <w:rsid w:val="009C191F"/>
    <w:rsid w:val="009C209A"/>
    <w:rsid w:val="009C20AB"/>
    <w:rsid w:val="009C2110"/>
    <w:rsid w:val="009C21E4"/>
    <w:rsid w:val="009C2A38"/>
    <w:rsid w:val="009C2FD1"/>
    <w:rsid w:val="009C38E2"/>
    <w:rsid w:val="009C402A"/>
    <w:rsid w:val="009C4621"/>
    <w:rsid w:val="009C46C0"/>
    <w:rsid w:val="009C4775"/>
    <w:rsid w:val="009C499C"/>
    <w:rsid w:val="009C4F2E"/>
    <w:rsid w:val="009C5615"/>
    <w:rsid w:val="009C5821"/>
    <w:rsid w:val="009C5D1A"/>
    <w:rsid w:val="009C64A3"/>
    <w:rsid w:val="009C7536"/>
    <w:rsid w:val="009D0088"/>
    <w:rsid w:val="009D048A"/>
    <w:rsid w:val="009D0A49"/>
    <w:rsid w:val="009D14D2"/>
    <w:rsid w:val="009D16CF"/>
    <w:rsid w:val="009D17C8"/>
    <w:rsid w:val="009D1A78"/>
    <w:rsid w:val="009D25A8"/>
    <w:rsid w:val="009D262B"/>
    <w:rsid w:val="009D312A"/>
    <w:rsid w:val="009D3898"/>
    <w:rsid w:val="009D39DB"/>
    <w:rsid w:val="009D4007"/>
    <w:rsid w:val="009D4376"/>
    <w:rsid w:val="009D47EC"/>
    <w:rsid w:val="009D4A41"/>
    <w:rsid w:val="009D4C3C"/>
    <w:rsid w:val="009D6D1E"/>
    <w:rsid w:val="009D6E25"/>
    <w:rsid w:val="009D760A"/>
    <w:rsid w:val="009D776A"/>
    <w:rsid w:val="009D7828"/>
    <w:rsid w:val="009D7D9A"/>
    <w:rsid w:val="009E12A9"/>
    <w:rsid w:val="009E1EA4"/>
    <w:rsid w:val="009E2966"/>
    <w:rsid w:val="009E2D26"/>
    <w:rsid w:val="009E2D5C"/>
    <w:rsid w:val="009E3831"/>
    <w:rsid w:val="009E3D6C"/>
    <w:rsid w:val="009E3E00"/>
    <w:rsid w:val="009E4608"/>
    <w:rsid w:val="009E462C"/>
    <w:rsid w:val="009E625A"/>
    <w:rsid w:val="009E6264"/>
    <w:rsid w:val="009E6602"/>
    <w:rsid w:val="009E679F"/>
    <w:rsid w:val="009E6D2B"/>
    <w:rsid w:val="009E6EEF"/>
    <w:rsid w:val="009E7DD6"/>
    <w:rsid w:val="009F03B5"/>
    <w:rsid w:val="009F048A"/>
    <w:rsid w:val="009F10BE"/>
    <w:rsid w:val="009F110E"/>
    <w:rsid w:val="009F1C45"/>
    <w:rsid w:val="009F1D57"/>
    <w:rsid w:val="009F2291"/>
    <w:rsid w:val="009F22BD"/>
    <w:rsid w:val="009F24FF"/>
    <w:rsid w:val="009F35B4"/>
    <w:rsid w:val="009F35EF"/>
    <w:rsid w:val="009F36B5"/>
    <w:rsid w:val="009F37FB"/>
    <w:rsid w:val="009F3D76"/>
    <w:rsid w:val="009F3DDE"/>
    <w:rsid w:val="009F40E9"/>
    <w:rsid w:val="009F439A"/>
    <w:rsid w:val="009F4FD4"/>
    <w:rsid w:val="009F5D9C"/>
    <w:rsid w:val="009F63FA"/>
    <w:rsid w:val="009F7662"/>
    <w:rsid w:val="009F7C3F"/>
    <w:rsid w:val="00A00E94"/>
    <w:rsid w:val="00A00F83"/>
    <w:rsid w:val="00A01C4D"/>
    <w:rsid w:val="00A0233F"/>
    <w:rsid w:val="00A03511"/>
    <w:rsid w:val="00A0355A"/>
    <w:rsid w:val="00A0376D"/>
    <w:rsid w:val="00A03B39"/>
    <w:rsid w:val="00A04409"/>
    <w:rsid w:val="00A04679"/>
    <w:rsid w:val="00A04CBA"/>
    <w:rsid w:val="00A04E37"/>
    <w:rsid w:val="00A04FF7"/>
    <w:rsid w:val="00A057E5"/>
    <w:rsid w:val="00A05969"/>
    <w:rsid w:val="00A0694F"/>
    <w:rsid w:val="00A10127"/>
    <w:rsid w:val="00A105E8"/>
    <w:rsid w:val="00A107DD"/>
    <w:rsid w:val="00A11303"/>
    <w:rsid w:val="00A11615"/>
    <w:rsid w:val="00A119ED"/>
    <w:rsid w:val="00A12059"/>
    <w:rsid w:val="00A12833"/>
    <w:rsid w:val="00A12978"/>
    <w:rsid w:val="00A12FF4"/>
    <w:rsid w:val="00A13901"/>
    <w:rsid w:val="00A13CD2"/>
    <w:rsid w:val="00A13E7A"/>
    <w:rsid w:val="00A141A5"/>
    <w:rsid w:val="00A14496"/>
    <w:rsid w:val="00A15151"/>
    <w:rsid w:val="00A1584B"/>
    <w:rsid w:val="00A15D00"/>
    <w:rsid w:val="00A16653"/>
    <w:rsid w:val="00A16BA8"/>
    <w:rsid w:val="00A17078"/>
    <w:rsid w:val="00A17A95"/>
    <w:rsid w:val="00A17C10"/>
    <w:rsid w:val="00A17CDC"/>
    <w:rsid w:val="00A20012"/>
    <w:rsid w:val="00A20341"/>
    <w:rsid w:val="00A21685"/>
    <w:rsid w:val="00A21752"/>
    <w:rsid w:val="00A21E18"/>
    <w:rsid w:val="00A2304B"/>
    <w:rsid w:val="00A251F7"/>
    <w:rsid w:val="00A25282"/>
    <w:rsid w:val="00A25531"/>
    <w:rsid w:val="00A25E15"/>
    <w:rsid w:val="00A25F2B"/>
    <w:rsid w:val="00A265C9"/>
    <w:rsid w:val="00A278AF"/>
    <w:rsid w:val="00A27E6E"/>
    <w:rsid w:val="00A301DD"/>
    <w:rsid w:val="00A31938"/>
    <w:rsid w:val="00A3214D"/>
    <w:rsid w:val="00A32345"/>
    <w:rsid w:val="00A3312A"/>
    <w:rsid w:val="00A348DE"/>
    <w:rsid w:val="00A352E6"/>
    <w:rsid w:val="00A35370"/>
    <w:rsid w:val="00A35551"/>
    <w:rsid w:val="00A35940"/>
    <w:rsid w:val="00A363FC"/>
    <w:rsid w:val="00A3686F"/>
    <w:rsid w:val="00A36D9E"/>
    <w:rsid w:val="00A37EC6"/>
    <w:rsid w:val="00A40090"/>
    <w:rsid w:val="00A40CF4"/>
    <w:rsid w:val="00A41D45"/>
    <w:rsid w:val="00A4234B"/>
    <w:rsid w:val="00A4234F"/>
    <w:rsid w:val="00A4252F"/>
    <w:rsid w:val="00A4328D"/>
    <w:rsid w:val="00A4493E"/>
    <w:rsid w:val="00A44C05"/>
    <w:rsid w:val="00A44EE0"/>
    <w:rsid w:val="00A44FAA"/>
    <w:rsid w:val="00A47983"/>
    <w:rsid w:val="00A47B1E"/>
    <w:rsid w:val="00A47B6B"/>
    <w:rsid w:val="00A5094C"/>
    <w:rsid w:val="00A50FAF"/>
    <w:rsid w:val="00A51127"/>
    <w:rsid w:val="00A52ABA"/>
    <w:rsid w:val="00A52B3A"/>
    <w:rsid w:val="00A5347D"/>
    <w:rsid w:val="00A5350D"/>
    <w:rsid w:val="00A53B5F"/>
    <w:rsid w:val="00A53E25"/>
    <w:rsid w:val="00A5499F"/>
    <w:rsid w:val="00A54D35"/>
    <w:rsid w:val="00A551D0"/>
    <w:rsid w:val="00A56685"/>
    <w:rsid w:val="00A574A3"/>
    <w:rsid w:val="00A57C9B"/>
    <w:rsid w:val="00A606FD"/>
    <w:rsid w:val="00A60DD4"/>
    <w:rsid w:val="00A60ECD"/>
    <w:rsid w:val="00A60F5B"/>
    <w:rsid w:val="00A6145F"/>
    <w:rsid w:val="00A61627"/>
    <w:rsid w:val="00A61869"/>
    <w:rsid w:val="00A620D4"/>
    <w:rsid w:val="00A62961"/>
    <w:rsid w:val="00A62BFB"/>
    <w:rsid w:val="00A62F06"/>
    <w:rsid w:val="00A63204"/>
    <w:rsid w:val="00A63CAE"/>
    <w:rsid w:val="00A63F68"/>
    <w:rsid w:val="00A642E7"/>
    <w:rsid w:val="00A64B66"/>
    <w:rsid w:val="00A64F9D"/>
    <w:rsid w:val="00A650B8"/>
    <w:rsid w:val="00A6577E"/>
    <w:rsid w:val="00A65A29"/>
    <w:rsid w:val="00A65A4C"/>
    <w:rsid w:val="00A6635D"/>
    <w:rsid w:val="00A66927"/>
    <w:rsid w:val="00A669A9"/>
    <w:rsid w:val="00A67084"/>
    <w:rsid w:val="00A67212"/>
    <w:rsid w:val="00A679DB"/>
    <w:rsid w:val="00A67FF2"/>
    <w:rsid w:val="00A706CA"/>
    <w:rsid w:val="00A70790"/>
    <w:rsid w:val="00A709D4"/>
    <w:rsid w:val="00A714F7"/>
    <w:rsid w:val="00A71B75"/>
    <w:rsid w:val="00A721D9"/>
    <w:rsid w:val="00A72E97"/>
    <w:rsid w:val="00A74671"/>
    <w:rsid w:val="00A74FDE"/>
    <w:rsid w:val="00A75642"/>
    <w:rsid w:val="00A758E9"/>
    <w:rsid w:val="00A75C8C"/>
    <w:rsid w:val="00A75FE4"/>
    <w:rsid w:val="00A7625A"/>
    <w:rsid w:val="00A76292"/>
    <w:rsid w:val="00A76CCD"/>
    <w:rsid w:val="00A771D9"/>
    <w:rsid w:val="00A772B2"/>
    <w:rsid w:val="00A772DD"/>
    <w:rsid w:val="00A77697"/>
    <w:rsid w:val="00A77F0C"/>
    <w:rsid w:val="00A8003A"/>
    <w:rsid w:val="00A80A34"/>
    <w:rsid w:val="00A80E11"/>
    <w:rsid w:val="00A81E23"/>
    <w:rsid w:val="00A81E38"/>
    <w:rsid w:val="00A82127"/>
    <w:rsid w:val="00A82313"/>
    <w:rsid w:val="00A8244C"/>
    <w:rsid w:val="00A82515"/>
    <w:rsid w:val="00A82A23"/>
    <w:rsid w:val="00A853E9"/>
    <w:rsid w:val="00A85E23"/>
    <w:rsid w:val="00A866B4"/>
    <w:rsid w:val="00A86968"/>
    <w:rsid w:val="00A86BFB"/>
    <w:rsid w:val="00A86CB3"/>
    <w:rsid w:val="00A86DF3"/>
    <w:rsid w:val="00A877EF"/>
    <w:rsid w:val="00A8781E"/>
    <w:rsid w:val="00A879E6"/>
    <w:rsid w:val="00A87D19"/>
    <w:rsid w:val="00A87F03"/>
    <w:rsid w:val="00A900FD"/>
    <w:rsid w:val="00A90153"/>
    <w:rsid w:val="00A90AA3"/>
    <w:rsid w:val="00A914BD"/>
    <w:rsid w:val="00A915B1"/>
    <w:rsid w:val="00A935A7"/>
    <w:rsid w:val="00A9495A"/>
    <w:rsid w:val="00A94CBC"/>
    <w:rsid w:val="00A94E8C"/>
    <w:rsid w:val="00A95066"/>
    <w:rsid w:val="00A95159"/>
    <w:rsid w:val="00A96A6D"/>
    <w:rsid w:val="00AA0164"/>
    <w:rsid w:val="00AA02ED"/>
    <w:rsid w:val="00AA071C"/>
    <w:rsid w:val="00AA0FE0"/>
    <w:rsid w:val="00AA16E6"/>
    <w:rsid w:val="00AA19F5"/>
    <w:rsid w:val="00AA201A"/>
    <w:rsid w:val="00AA202E"/>
    <w:rsid w:val="00AA2D46"/>
    <w:rsid w:val="00AA2E23"/>
    <w:rsid w:val="00AA3960"/>
    <w:rsid w:val="00AA3B37"/>
    <w:rsid w:val="00AA3C87"/>
    <w:rsid w:val="00AA3F4A"/>
    <w:rsid w:val="00AA46B0"/>
    <w:rsid w:val="00AA4E76"/>
    <w:rsid w:val="00AA575D"/>
    <w:rsid w:val="00AA63EF"/>
    <w:rsid w:val="00AA64C0"/>
    <w:rsid w:val="00AA6644"/>
    <w:rsid w:val="00AA692F"/>
    <w:rsid w:val="00AA6C37"/>
    <w:rsid w:val="00AA6EAA"/>
    <w:rsid w:val="00AA7635"/>
    <w:rsid w:val="00AA7715"/>
    <w:rsid w:val="00AA7DA0"/>
    <w:rsid w:val="00AA7EE0"/>
    <w:rsid w:val="00AB0006"/>
    <w:rsid w:val="00AB039A"/>
    <w:rsid w:val="00AB05C6"/>
    <w:rsid w:val="00AB1A8E"/>
    <w:rsid w:val="00AB1EAD"/>
    <w:rsid w:val="00AB2204"/>
    <w:rsid w:val="00AB24E3"/>
    <w:rsid w:val="00AB2F18"/>
    <w:rsid w:val="00AB338D"/>
    <w:rsid w:val="00AB36B0"/>
    <w:rsid w:val="00AB3E97"/>
    <w:rsid w:val="00AB43DA"/>
    <w:rsid w:val="00AB48FB"/>
    <w:rsid w:val="00AB587D"/>
    <w:rsid w:val="00AB65F2"/>
    <w:rsid w:val="00AB67EE"/>
    <w:rsid w:val="00AB6A9F"/>
    <w:rsid w:val="00AB6CC1"/>
    <w:rsid w:val="00AC078B"/>
    <w:rsid w:val="00AC1026"/>
    <w:rsid w:val="00AC1468"/>
    <w:rsid w:val="00AC2458"/>
    <w:rsid w:val="00AC24A1"/>
    <w:rsid w:val="00AC3386"/>
    <w:rsid w:val="00AC3437"/>
    <w:rsid w:val="00AC368F"/>
    <w:rsid w:val="00AC3775"/>
    <w:rsid w:val="00AC3A0E"/>
    <w:rsid w:val="00AC3C28"/>
    <w:rsid w:val="00AC4242"/>
    <w:rsid w:val="00AC4D05"/>
    <w:rsid w:val="00AC51C5"/>
    <w:rsid w:val="00AC55A1"/>
    <w:rsid w:val="00AC572B"/>
    <w:rsid w:val="00AC5ADE"/>
    <w:rsid w:val="00AC5C4F"/>
    <w:rsid w:val="00AC601B"/>
    <w:rsid w:val="00AC6298"/>
    <w:rsid w:val="00AC7E66"/>
    <w:rsid w:val="00AD0788"/>
    <w:rsid w:val="00AD1C6C"/>
    <w:rsid w:val="00AD20BD"/>
    <w:rsid w:val="00AD263E"/>
    <w:rsid w:val="00AD26CB"/>
    <w:rsid w:val="00AD28B0"/>
    <w:rsid w:val="00AD2C1C"/>
    <w:rsid w:val="00AD383B"/>
    <w:rsid w:val="00AD3BCB"/>
    <w:rsid w:val="00AD43DF"/>
    <w:rsid w:val="00AD4F47"/>
    <w:rsid w:val="00AD5F42"/>
    <w:rsid w:val="00AD68BE"/>
    <w:rsid w:val="00AD6EF2"/>
    <w:rsid w:val="00AD7530"/>
    <w:rsid w:val="00AD7765"/>
    <w:rsid w:val="00AD7B41"/>
    <w:rsid w:val="00AD7DCD"/>
    <w:rsid w:val="00AE0194"/>
    <w:rsid w:val="00AE0590"/>
    <w:rsid w:val="00AE0BFB"/>
    <w:rsid w:val="00AE1699"/>
    <w:rsid w:val="00AE19CA"/>
    <w:rsid w:val="00AE323A"/>
    <w:rsid w:val="00AE38DB"/>
    <w:rsid w:val="00AE455A"/>
    <w:rsid w:val="00AE457C"/>
    <w:rsid w:val="00AE49F5"/>
    <w:rsid w:val="00AE50A3"/>
    <w:rsid w:val="00AE606B"/>
    <w:rsid w:val="00AE6258"/>
    <w:rsid w:val="00AE77CD"/>
    <w:rsid w:val="00AF04EB"/>
    <w:rsid w:val="00AF1802"/>
    <w:rsid w:val="00AF1D4E"/>
    <w:rsid w:val="00AF2CA3"/>
    <w:rsid w:val="00AF361D"/>
    <w:rsid w:val="00AF384E"/>
    <w:rsid w:val="00AF3CED"/>
    <w:rsid w:val="00AF4303"/>
    <w:rsid w:val="00AF54A9"/>
    <w:rsid w:val="00AF56C8"/>
    <w:rsid w:val="00AF6B4E"/>
    <w:rsid w:val="00AF7620"/>
    <w:rsid w:val="00AF7F53"/>
    <w:rsid w:val="00B00174"/>
    <w:rsid w:val="00B002AF"/>
    <w:rsid w:val="00B008DD"/>
    <w:rsid w:val="00B009C2"/>
    <w:rsid w:val="00B01489"/>
    <w:rsid w:val="00B02B2C"/>
    <w:rsid w:val="00B03384"/>
    <w:rsid w:val="00B03BD9"/>
    <w:rsid w:val="00B03CFE"/>
    <w:rsid w:val="00B03E5E"/>
    <w:rsid w:val="00B03E6F"/>
    <w:rsid w:val="00B042C3"/>
    <w:rsid w:val="00B047F1"/>
    <w:rsid w:val="00B04CA2"/>
    <w:rsid w:val="00B05169"/>
    <w:rsid w:val="00B0577C"/>
    <w:rsid w:val="00B060BB"/>
    <w:rsid w:val="00B063F4"/>
    <w:rsid w:val="00B06889"/>
    <w:rsid w:val="00B06CB9"/>
    <w:rsid w:val="00B06E7A"/>
    <w:rsid w:val="00B07455"/>
    <w:rsid w:val="00B1095C"/>
    <w:rsid w:val="00B113B9"/>
    <w:rsid w:val="00B115AB"/>
    <w:rsid w:val="00B1187E"/>
    <w:rsid w:val="00B11C18"/>
    <w:rsid w:val="00B11C5C"/>
    <w:rsid w:val="00B12551"/>
    <w:rsid w:val="00B127DC"/>
    <w:rsid w:val="00B12EA3"/>
    <w:rsid w:val="00B1329A"/>
    <w:rsid w:val="00B133CE"/>
    <w:rsid w:val="00B14032"/>
    <w:rsid w:val="00B14657"/>
    <w:rsid w:val="00B149AE"/>
    <w:rsid w:val="00B14C58"/>
    <w:rsid w:val="00B14E19"/>
    <w:rsid w:val="00B1550D"/>
    <w:rsid w:val="00B15877"/>
    <w:rsid w:val="00B158D7"/>
    <w:rsid w:val="00B17130"/>
    <w:rsid w:val="00B175E5"/>
    <w:rsid w:val="00B17F68"/>
    <w:rsid w:val="00B20915"/>
    <w:rsid w:val="00B20D77"/>
    <w:rsid w:val="00B20EF0"/>
    <w:rsid w:val="00B2193F"/>
    <w:rsid w:val="00B2228C"/>
    <w:rsid w:val="00B22436"/>
    <w:rsid w:val="00B231D3"/>
    <w:rsid w:val="00B233DF"/>
    <w:rsid w:val="00B25843"/>
    <w:rsid w:val="00B25897"/>
    <w:rsid w:val="00B2610B"/>
    <w:rsid w:val="00B2752C"/>
    <w:rsid w:val="00B30101"/>
    <w:rsid w:val="00B302B8"/>
    <w:rsid w:val="00B30558"/>
    <w:rsid w:val="00B306CC"/>
    <w:rsid w:val="00B30C1A"/>
    <w:rsid w:val="00B3106D"/>
    <w:rsid w:val="00B31258"/>
    <w:rsid w:val="00B31430"/>
    <w:rsid w:val="00B31443"/>
    <w:rsid w:val="00B315D6"/>
    <w:rsid w:val="00B31A61"/>
    <w:rsid w:val="00B31FE3"/>
    <w:rsid w:val="00B32176"/>
    <w:rsid w:val="00B330E7"/>
    <w:rsid w:val="00B332C3"/>
    <w:rsid w:val="00B33377"/>
    <w:rsid w:val="00B33F12"/>
    <w:rsid w:val="00B34515"/>
    <w:rsid w:val="00B34685"/>
    <w:rsid w:val="00B347FC"/>
    <w:rsid w:val="00B34820"/>
    <w:rsid w:val="00B34F4D"/>
    <w:rsid w:val="00B35FC5"/>
    <w:rsid w:val="00B3614C"/>
    <w:rsid w:val="00B364D4"/>
    <w:rsid w:val="00B36E6D"/>
    <w:rsid w:val="00B37938"/>
    <w:rsid w:val="00B37A32"/>
    <w:rsid w:val="00B40222"/>
    <w:rsid w:val="00B402A6"/>
    <w:rsid w:val="00B40B51"/>
    <w:rsid w:val="00B40C7C"/>
    <w:rsid w:val="00B40F6E"/>
    <w:rsid w:val="00B41450"/>
    <w:rsid w:val="00B41790"/>
    <w:rsid w:val="00B43FDA"/>
    <w:rsid w:val="00B44664"/>
    <w:rsid w:val="00B45086"/>
    <w:rsid w:val="00B45314"/>
    <w:rsid w:val="00B4597E"/>
    <w:rsid w:val="00B460FA"/>
    <w:rsid w:val="00B463CA"/>
    <w:rsid w:val="00B46515"/>
    <w:rsid w:val="00B46533"/>
    <w:rsid w:val="00B47819"/>
    <w:rsid w:val="00B4790E"/>
    <w:rsid w:val="00B47AE0"/>
    <w:rsid w:val="00B511F5"/>
    <w:rsid w:val="00B51DB5"/>
    <w:rsid w:val="00B52AE6"/>
    <w:rsid w:val="00B52B98"/>
    <w:rsid w:val="00B5303B"/>
    <w:rsid w:val="00B54E6C"/>
    <w:rsid w:val="00B56109"/>
    <w:rsid w:val="00B5629C"/>
    <w:rsid w:val="00B5638E"/>
    <w:rsid w:val="00B56647"/>
    <w:rsid w:val="00B5688D"/>
    <w:rsid w:val="00B56D64"/>
    <w:rsid w:val="00B56E6B"/>
    <w:rsid w:val="00B578C2"/>
    <w:rsid w:val="00B60146"/>
    <w:rsid w:val="00B605B3"/>
    <w:rsid w:val="00B60CE7"/>
    <w:rsid w:val="00B61773"/>
    <w:rsid w:val="00B618C0"/>
    <w:rsid w:val="00B61D2E"/>
    <w:rsid w:val="00B61DA3"/>
    <w:rsid w:val="00B62919"/>
    <w:rsid w:val="00B62A6B"/>
    <w:rsid w:val="00B62AB3"/>
    <w:rsid w:val="00B62BBA"/>
    <w:rsid w:val="00B6368E"/>
    <w:rsid w:val="00B6453C"/>
    <w:rsid w:val="00B66057"/>
    <w:rsid w:val="00B663D9"/>
    <w:rsid w:val="00B66AF2"/>
    <w:rsid w:val="00B67F16"/>
    <w:rsid w:val="00B70293"/>
    <w:rsid w:val="00B7047A"/>
    <w:rsid w:val="00B70523"/>
    <w:rsid w:val="00B7065C"/>
    <w:rsid w:val="00B71313"/>
    <w:rsid w:val="00B7157F"/>
    <w:rsid w:val="00B72061"/>
    <w:rsid w:val="00B72204"/>
    <w:rsid w:val="00B72C52"/>
    <w:rsid w:val="00B7332D"/>
    <w:rsid w:val="00B733E1"/>
    <w:rsid w:val="00B7354A"/>
    <w:rsid w:val="00B7356B"/>
    <w:rsid w:val="00B745BE"/>
    <w:rsid w:val="00B7515E"/>
    <w:rsid w:val="00B75344"/>
    <w:rsid w:val="00B7557F"/>
    <w:rsid w:val="00B7561D"/>
    <w:rsid w:val="00B75EE3"/>
    <w:rsid w:val="00B766E3"/>
    <w:rsid w:val="00B768C6"/>
    <w:rsid w:val="00B769BA"/>
    <w:rsid w:val="00B76EC4"/>
    <w:rsid w:val="00B76F3E"/>
    <w:rsid w:val="00B7726B"/>
    <w:rsid w:val="00B7736B"/>
    <w:rsid w:val="00B77A23"/>
    <w:rsid w:val="00B81143"/>
    <w:rsid w:val="00B81F19"/>
    <w:rsid w:val="00B82A62"/>
    <w:rsid w:val="00B82FDE"/>
    <w:rsid w:val="00B83730"/>
    <w:rsid w:val="00B83967"/>
    <w:rsid w:val="00B839F1"/>
    <w:rsid w:val="00B84015"/>
    <w:rsid w:val="00B84542"/>
    <w:rsid w:val="00B84ABD"/>
    <w:rsid w:val="00B84C0C"/>
    <w:rsid w:val="00B84D39"/>
    <w:rsid w:val="00B85D8F"/>
    <w:rsid w:val="00B85D9F"/>
    <w:rsid w:val="00B8640B"/>
    <w:rsid w:val="00B87707"/>
    <w:rsid w:val="00B90550"/>
    <w:rsid w:val="00B90A66"/>
    <w:rsid w:val="00B91F73"/>
    <w:rsid w:val="00B9203F"/>
    <w:rsid w:val="00B92186"/>
    <w:rsid w:val="00B9220E"/>
    <w:rsid w:val="00B9241F"/>
    <w:rsid w:val="00B92FBF"/>
    <w:rsid w:val="00B93215"/>
    <w:rsid w:val="00B9326A"/>
    <w:rsid w:val="00B935E0"/>
    <w:rsid w:val="00B9384A"/>
    <w:rsid w:val="00B943B2"/>
    <w:rsid w:val="00B94D80"/>
    <w:rsid w:val="00B94FA0"/>
    <w:rsid w:val="00B9513D"/>
    <w:rsid w:val="00B96024"/>
    <w:rsid w:val="00B97043"/>
    <w:rsid w:val="00B97100"/>
    <w:rsid w:val="00B9796E"/>
    <w:rsid w:val="00B97AE9"/>
    <w:rsid w:val="00B97CB6"/>
    <w:rsid w:val="00B97FD6"/>
    <w:rsid w:val="00BA02D5"/>
    <w:rsid w:val="00BA054C"/>
    <w:rsid w:val="00BA060A"/>
    <w:rsid w:val="00BA09E4"/>
    <w:rsid w:val="00BA0DB7"/>
    <w:rsid w:val="00BA1142"/>
    <w:rsid w:val="00BA1EED"/>
    <w:rsid w:val="00BA2071"/>
    <w:rsid w:val="00BA26BA"/>
    <w:rsid w:val="00BA2739"/>
    <w:rsid w:val="00BA2B81"/>
    <w:rsid w:val="00BA2CA4"/>
    <w:rsid w:val="00BA33B5"/>
    <w:rsid w:val="00BA3455"/>
    <w:rsid w:val="00BA365C"/>
    <w:rsid w:val="00BA3816"/>
    <w:rsid w:val="00BA4440"/>
    <w:rsid w:val="00BA4FBD"/>
    <w:rsid w:val="00BA55AC"/>
    <w:rsid w:val="00BA6C68"/>
    <w:rsid w:val="00BA6D1E"/>
    <w:rsid w:val="00BA731D"/>
    <w:rsid w:val="00BA76C4"/>
    <w:rsid w:val="00BA76EA"/>
    <w:rsid w:val="00BA7781"/>
    <w:rsid w:val="00BA7B3D"/>
    <w:rsid w:val="00BA7FE4"/>
    <w:rsid w:val="00BB0CA3"/>
    <w:rsid w:val="00BB0F14"/>
    <w:rsid w:val="00BB20D0"/>
    <w:rsid w:val="00BB269D"/>
    <w:rsid w:val="00BB2B51"/>
    <w:rsid w:val="00BB30E1"/>
    <w:rsid w:val="00BB363A"/>
    <w:rsid w:val="00BB3AA1"/>
    <w:rsid w:val="00BB44F1"/>
    <w:rsid w:val="00BB4B88"/>
    <w:rsid w:val="00BB55D0"/>
    <w:rsid w:val="00BB56BE"/>
    <w:rsid w:val="00BB5A37"/>
    <w:rsid w:val="00BB6631"/>
    <w:rsid w:val="00BB7D0E"/>
    <w:rsid w:val="00BC0686"/>
    <w:rsid w:val="00BC0DC4"/>
    <w:rsid w:val="00BC18C2"/>
    <w:rsid w:val="00BC1B00"/>
    <w:rsid w:val="00BC1EC8"/>
    <w:rsid w:val="00BC21A9"/>
    <w:rsid w:val="00BC2DA0"/>
    <w:rsid w:val="00BC3050"/>
    <w:rsid w:val="00BC37A8"/>
    <w:rsid w:val="00BC3A76"/>
    <w:rsid w:val="00BC4335"/>
    <w:rsid w:val="00BC4650"/>
    <w:rsid w:val="00BC4D8E"/>
    <w:rsid w:val="00BC54D5"/>
    <w:rsid w:val="00BC58BE"/>
    <w:rsid w:val="00BC5CC0"/>
    <w:rsid w:val="00BC6541"/>
    <w:rsid w:val="00BC6A12"/>
    <w:rsid w:val="00BC72DE"/>
    <w:rsid w:val="00BC78A6"/>
    <w:rsid w:val="00BC7CAB"/>
    <w:rsid w:val="00BD1089"/>
    <w:rsid w:val="00BD24F8"/>
    <w:rsid w:val="00BD2527"/>
    <w:rsid w:val="00BD388E"/>
    <w:rsid w:val="00BD4B50"/>
    <w:rsid w:val="00BD6736"/>
    <w:rsid w:val="00BD6875"/>
    <w:rsid w:val="00BD7069"/>
    <w:rsid w:val="00BD7A73"/>
    <w:rsid w:val="00BD7BAB"/>
    <w:rsid w:val="00BE0353"/>
    <w:rsid w:val="00BE0548"/>
    <w:rsid w:val="00BE1A67"/>
    <w:rsid w:val="00BE2356"/>
    <w:rsid w:val="00BE23B3"/>
    <w:rsid w:val="00BE2A3E"/>
    <w:rsid w:val="00BE2CEF"/>
    <w:rsid w:val="00BE4406"/>
    <w:rsid w:val="00BE5187"/>
    <w:rsid w:val="00BE5556"/>
    <w:rsid w:val="00BE6192"/>
    <w:rsid w:val="00BE64CA"/>
    <w:rsid w:val="00BE69BF"/>
    <w:rsid w:val="00BE7AA4"/>
    <w:rsid w:val="00BE7F3E"/>
    <w:rsid w:val="00BF0998"/>
    <w:rsid w:val="00BF0B95"/>
    <w:rsid w:val="00BF0D38"/>
    <w:rsid w:val="00BF0FF4"/>
    <w:rsid w:val="00BF15F2"/>
    <w:rsid w:val="00BF1FCF"/>
    <w:rsid w:val="00BF27F8"/>
    <w:rsid w:val="00BF2989"/>
    <w:rsid w:val="00BF35AD"/>
    <w:rsid w:val="00BF3D18"/>
    <w:rsid w:val="00BF3E10"/>
    <w:rsid w:val="00BF45C7"/>
    <w:rsid w:val="00BF49F1"/>
    <w:rsid w:val="00BF528D"/>
    <w:rsid w:val="00BF632A"/>
    <w:rsid w:val="00BF7F7A"/>
    <w:rsid w:val="00C0091E"/>
    <w:rsid w:val="00C00D40"/>
    <w:rsid w:val="00C02451"/>
    <w:rsid w:val="00C02453"/>
    <w:rsid w:val="00C02D34"/>
    <w:rsid w:val="00C039C2"/>
    <w:rsid w:val="00C03E18"/>
    <w:rsid w:val="00C04731"/>
    <w:rsid w:val="00C0538C"/>
    <w:rsid w:val="00C059E9"/>
    <w:rsid w:val="00C05ABF"/>
    <w:rsid w:val="00C05CD6"/>
    <w:rsid w:val="00C064CC"/>
    <w:rsid w:val="00C066C5"/>
    <w:rsid w:val="00C06F0E"/>
    <w:rsid w:val="00C072E2"/>
    <w:rsid w:val="00C075FA"/>
    <w:rsid w:val="00C104B8"/>
    <w:rsid w:val="00C11E5C"/>
    <w:rsid w:val="00C11FF5"/>
    <w:rsid w:val="00C13A51"/>
    <w:rsid w:val="00C13D00"/>
    <w:rsid w:val="00C1523E"/>
    <w:rsid w:val="00C15AFE"/>
    <w:rsid w:val="00C176E2"/>
    <w:rsid w:val="00C17831"/>
    <w:rsid w:val="00C17E7F"/>
    <w:rsid w:val="00C2044E"/>
    <w:rsid w:val="00C20851"/>
    <w:rsid w:val="00C21F47"/>
    <w:rsid w:val="00C2227D"/>
    <w:rsid w:val="00C22492"/>
    <w:rsid w:val="00C2355B"/>
    <w:rsid w:val="00C240C7"/>
    <w:rsid w:val="00C24AC0"/>
    <w:rsid w:val="00C2567D"/>
    <w:rsid w:val="00C25808"/>
    <w:rsid w:val="00C258ED"/>
    <w:rsid w:val="00C25D95"/>
    <w:rsid w:val="00C26636"/>
    <w:rsid w:val="00C26AC5"/>
    <w:rsid w:val="00C27031"/>
    <w:rsid w:val="00C27A1B"/>
    <w:rsid w:val="00C27EA2"/>
    <w:rsid w:val="00C27EEA"/>
    <w:rsid w:val="00C306A6"/>
    <w:rsid w:val="00C30BCD"/>
    <w:rsid w:val="00C328CA"/>
    <w:rsid w:val="00C330FF"/>
    <w:rsid w:val="00C332F1"/>
    <w:rsid w:val="00C33695"/>
    <w:rsid w:val="00C3432C"/>
    <w:rsid w:val="00C35627"/>
    <w:rsid w:val="00C35B88"/>
    <w:rsid w:val="00C36669"/>
    <w:rsid w:val="00C37A67"/>
    <w:rsid w:val="00C37D95"/>
    <w:rsid w:val="00C4010D"/>
    <w:rsid w:val="00C415E2"/>
    <w:rsid w:val="00C41620"/>
    <w:rsid w:val="00C41681"/>
    <w:rsid w:val="00C43BE6"/>
    <w:rsid w:val="00C44117"/>
    <w:rsid w:val="00C447E1"/>
    <w:rsid w:val="00C44DFE"/>
    <w:rsid w:val="00C44E38"/>
    <w:rsid w:val="00C44F2E"/>
    <w:rsid w:val="00C458D1"/>
    <w:rsid w:val="00C45B59"/>
    <w:rsid w:val="00C46BA4"/>
    <w:rsid w:val="00C47347"/>
    <w:rsid w:val="00C477B1"/>
    <w:rsid w:val="00C47B73"/>
    <w:rsid w:val="00C501E2"/>
    <w:rsid w:val="00C50B6A"/>
    <w:rsid w:val="00C50CC4"/>
    <w:rsid w:val="00C51484"/>
    <w:rsid w:val="00C519C7"/>
    <w:rsid w:val="00C51E55"/>
    <w:rsid w:val="00C5209C"/>
    <w:rsid w:val="00C52418"/>
    <w:rsid w:val="00C5300F"/>
    <w:rsid w:val="00C534E9"/>
    <w:rsid w:val="00C53681"/>
    <w:rsid w:val="00C53E43"/>
    <w:rsid w:val="00C54837"/>
    <w:rsid w:val="00C54BF6"/>
    <w:rsid w:val="00C551B8"/>
    <w:rsid w:val="00C55672"/>
    <w:rsid w:val="00C57348"/>
    <w:rsid w:val="00C5776A"/>
    <w:rsid w:val="00C57B28"/>
    <w:rsid w:val="00C57DE8"/>
    <w:rsid w:val="00C57FAF"/>
    <w:rsid w:val="00C60759"/>
    <w:rsid w:val="00C60E0B"/>
    <w:rsid w:val="00C60E29"/>
    <w:rsid w:val="00C61D92"/>
    <w:rsid w:val="00C61F84"/>
    <w:rsid w:val="00C62C4D"/>
    <w:rsid w:val="00C63887"/>
    <w:rsid w:val="00C649F3"/>
    <w:rsid w:val="00C64F1F"/>
    <w:rsid w:val="00C65392"/>
    <w:rsid w:val="00C678CD"/>
    <w:rsid w:val="00C703DD"/>
    <w:rsid w:val="00C71706"/>
    <w:rsid w:val="00C71C95"/>
    <w:rsid w:val="00C722D6"/>
    <w:rsid w:val="00C724C5"/>
    <w:rsid w:val="00C72BB5"/>
    <w:rsid w:val="00C7385C"/>
    <w:rsid w:val="00C73C9A"/>
    <w:rsid w:val="00C7424F"/>
    <w:rsid w:val="00C74EDE"/>
    <w:rsid w:val="00C750B7"/>
    <w:rsid w:val="00C75823"/>
    <w:rsid w:val="00C76625"/>
    <w:rsid w:val="00C768CD"/>
    <w:rsid w:val="00C76AE4"/>
    <w:rsid w:val="00C77391"/>
    <w:rsid w:val="00C773C9"/>
    <w:rsid w:val="00C80DE1"/>
    <w:rsid w:val="00C810CD"/>
    <w:rsid w:val="00C84111"/>
    <w:rsid w:val="00C84655"/>
    <w:rsid w:val="00C847EA"/>
    <w:rsid w:val="00C848F2"/>
    <w:rsid w:val="00C85638"/>
    <w:rsid w:val="00C873FF"/>
    <w:rsid w:val="00C90624"/>
    <w:rsid w:val="00C90A21"/>
    <w:rsid w:val="00C913C5"/>
    <w:rsid w:val="00C9161D"/>
    <w:rsid w:val="00C919A9"/>
    <w:rsid w:val="00C91A42"/>
    <w:rsid w:val="00C91DCA"/>
    <w:rsid w:val="00C92025"/>
    <w:rsid w:val="00C9290D"/>
    <w:rsid w:val="00C932BA"/>
    <w:rsid w:val="00C93372"/>
    <w:rsid w:val="00C939DA"/>
    <w:rsid w:val="00C93BD6"/>
    <w:rsid w:val="00C94190"/>
    <w:rsid w:val="00C94AD8"/>
    <w:rsid w:val="00C94E0F"/>
    <w:rsid w:val="00C94F24"/>
    <w:rsid w:val="00C9526B"/>
    <w:rsid w:val="00C9611B"/>
    <w:rsid w:val="00C97BEB"/>
    <w:rsid w:val="00CA04AA"/>
    <w:rsid w:val="00CA063E"/>
    <w:rsid w:val="00CA0D66"/>
    <w:rsid w:val="00CA14CA"/>
    <w:rsid w:val="00CA1AC7"/>
    <w:rsid w:val="00CA1FC3"/>
    <w:rsid w:val="00CA2CDA"/>
    <w:rsid w:val="00CA336C"/>
    <w:rsid w:val="00CA33A8"/>
    <w:rsid w:val="00CA3FE0"/>
    <w:rsid w:val="00CA4057"/>
    <w:rsid w:val="00CA43B5"/>
    <w:rsid w:val="00CA4576"/>
    <w:rsid w:val="00CA64CE"/>
    <w:rsid w:val="00CA753D"/>
    <w:rsid w:val="00CA7CD4"/>
    <w:rsid w:val="00CA7CDE"/>
    <w:rsid w:val="00CB00D1"/>
    <w:rsid w:val="00CB04AF"/>
    <w:rsid w:val="00CB08EE"/>
    <w:rsid w:val="00CB20BF"/>
    <w:rsid w:val="00CB2A36"/>
    <w:rsid w:val="00CB2ADA"/>
    <w:rsid w:val="00CB2B6B"/>
    <w:rsid w:val="00CB32AD"/>
    <w:rsid w:val="00CB690B"/>
    <w:rsid w:val="00CB7430"/>
    <w:rsid w:val="00CC0596"/>
    <w:rsid w:val="00CC062D"/>
    <w:rsid w:val="00CC0BFE"/>
    <w:rsid w:val="00CC0F1B"/>
    <w:rsid w:val="00CC1161"/>
    <w:rsid w:val="00CC1328"/>
    <w:rsid w:val="00CC15F9"/>
    <w:rsid w:val="00CC19CD"/>
    <w:rsid w:val="00CC1D9E"/>
    <w:rsid w:val="00CC2E4F"/>
    <w:rsid w:val="00CC356A"/>
    <w:rsid w:val="00CC42E1"/>
    <w:rsid w:val="00CC5300"/>
    <w:rsid w:val="00CC58ED"/>
    <w:rsid w:val="00CC5E21"/>
    <w:rsid w:val="00CC63FE"/>
    <w:rsid w:val="00CC68DD"/>
    <w:rsid w:val="00CC6C54"/>
    <w:rsid w:val="00CC6EA0"/>
    <w:rsid w:val="00CC7350"/>
    <w:rsid w:val="00CC752A"/>
    <w:rsid w:val="00CC79C3"/>
    <w:rsid w:val="00CD00D8"/>
    <w:rsid w:val="00CD0238"/>
    <w:rsid w:val="00CD04BC"/>
    <w:rsid w:val="00CD05FF"/>
    <w:rsid w:val="00CD086D"/>
    <w:rsid w:val="00CD2437"/>
    <w:rsid w:val="00CD3529"/>
    <w:rsid w:val="00CD3C2C"/>
    <w:rsid w:val="00CD3CA1"/>
    <w:rsid w:val="00CD503A"/>
    <w:rsid w:val="00CD5B46"/>
    <w:rsid w:val="00CD66AC"/>
    <w:rsid w:val="00CD66ED"/>
    <w:rsid w:val="00CD677E"/>
    <w:rsid w:val="00CD679B"/>
    <w:rsid w:val="00CD6D00"/>
    <w:rsid w:val="00CD6E94"/>
    <w:rsid w:val="00CE00CD"/>
    <w:rsid w:val="00CE02C1"/>
    <w:rsid w:val="00CE086B"/>
    <w:rsid w:val="00CE15EC"/>
    <w:rsid w:val="00CE20C3"/>
    <w:rsid w:val="00CE21D6"/>
    <w:rsid w:val="00CE2567"/>
    <w:rsid w:val="00CE406F"/>
    <w:rsid w:val="00CE46CA"/>
    <w:rsid w:val="00CE5025"/>
    <w:rsid w:val="00CE5295"/>
    <w:rsid w:val="00CE5447"/>
    <w:rsid w:val="00CE5E30"/>
    <w:rsid w:val="00CE6282"/>
    <w:rsid w:val="00CE7012"/>
    <w:rsid w:val="00CE7A8C"/>
    <w:rsid w:val="00CE7B10"/>
    <w:rsid w:val="00CF0B80"/>
    <w:rsid w:val="00CF120A"/>
    <w:rsid w:val="00CF171C"/>
    <w:rsid w:val="00CF2CA6"/>
    <w:rsid w:val="00CF2FB2"/>
    <w:rsid w:val="00CF312B"/>
    <w:rsid w:val="00CF39BF"/>
    <w:rsid w:val="00CF4787"/>
    <w:rsid w:val="00CF48DE"/>
    <w:rsid w:val="00CF4EE6"/>
    <w:rsid w:val="00CF544B"/>
    <w:rsid w:val="00CF63E4"/>
    <w:rsid w:val="00CF67A5"/>
    <w:rsid w:val="00CF77A9"/>
    <w:rsid w:val="00D01251"/>
    <w:rsid w:val="00D01781"/>
    <w:rsid w:val="00D01E19"/>
    <w:rsid w:val="00D02AC2"/>
    <w:rsid w:val="00D03DE0"/>
    <w:rsid w:val="00D0446C"/>
    <w:rsid w:val="00D05BFC"/>
    <w:rsid w:val="00D066ED"/>
    <w:rsid w:val="00D10342"/>
    <w:rsid w:val="00D10947"/>
    <w:rsid w:val="00D10CB8"/>
    <w:rsid w:val="00D11A3B"/>
    <w:rsid w:val="00D14CA9"/>
    <w:rsid w:val="00D150F2"/>
    <w:rsid w:val="00D15A04"/>
    <w:rsid w:val="00D1618C"/>
    <w:rsid w:val="00D1642A"/>
    <w:rsid w:val="00D166E6"/>
    <w:rsid w:val="00D175AA"/>
    <w:rsid w:val="00D17618"/>
    <w:rsid w:val="00D17EED"/>
    <w:rsid w:val="00D20B4D"/>
    <w:rsid w:val="00D20FBE"/>
    <w:rsid w:val="00D211B1"/>
    <w:rsid w:val="00D219AA"/>
    <w:rsid w:val="00D22250"/>
    <w:rsid w:val="00D23094"/>
    <w:rsid w:val="00D23282"/>
    <w:rsid w:val="00D24D1C"/>
    <w:rsid w:val="00D24E0E"/>
    <w:rsid w:val="00D2522F"/>
    <w:rsid w:val="00D257D6"/>
    <w:rsid w:val="00D26503"/>
    <w:rsid w:val="00D2653B"/>
    <w:rsid w:val="00D26FE1"/>
    <w:rsid w:val="00D2741A"/>
    <w:rsid w:val="00D27443"/>
    <w:rsid w:val="00D27467"/>
    <w:rsid w:val="00D275A6"/>
    <w:rsid w:val="00D27643"/>
    <w:rsid w:val="00D3076D"/>
    <w:rsid w:val="00D30D96"/>
    <w:rsid w:val="00D31514"/>
    <w:rsid w:val="00D31596"/>
    <w:rsid w:val="00D3178C"/>
    <w:rsid w:val="00D31D0F"/>
    <w:rsid w:val="00D31D5D"/>
    <w:rsid w:val="00D31E7D"/>
    <w:rsid w:val="00D32658"/>
    <w:rsid w:val="00D32C35"/>
    <w:rsid w:val="00D33E89"/>
    <w:rsid w:val="00D35B1B"/>
    <w:rsid w:val="00D35B6F"/>
    <w:rsid w:val="00D37CD3"/>
    <w:rsid w:val="00D404B7"/>
    <w:rsid w:val="00D408B8"/>
    <w:rsid w:val="00D40ADE"/>
    <w:rsid w:val="00D41072"/>
    <w:rsid w:val="00D419EF"/>
    <w:rsid w:val="00D41DCB"/>
    <w:rsid w:val="00D42C69"/>
    <w:rsid w:val="00D42E21"/>
    <w:rsid w:val="00D42FA3"/>
    <w:rsid w:val="00D43CA1"/>
    <w:rsid w:val="00D43CB2"/>
    <w:rsid w:val="00D44B4F"/>
    <w:rsid w:val="00D44FAD"/>
    <w:rsid w:val="00D45101"/>
    <w:rsid w:val="00D45705"/>
    <w:rsid w:val="00D45B5A"/>
    <w:rsid w:val="00D45CAB"/>
    <w:rsid w:val="00D46171"/>
    <w:rsid w:val="00D46232"/>
    <w:rsid w:val="00D46AC4"/>
    <w:rsid w:val="00D46D45"/>
    <w:rsid w:val="00D47000"/>
    <w:rsid w:val="00D47716"/>
    <w:rsid w:val="00D47A5D"/>
    <w:rsid w:val="00D47E29"/>
    <w:rsid w:val="00D50013"/>
    <w:rsid w:val="00D5049B"/>
    <w:rsid w:val="00D50D26"/>
    <w:rsid w:val="00D50E8F"/>
    <w:rsid w:val="00D5132A"/>
    <w:rsid w:val="00D51646"/>
    <w:rsid w:val="00D5164D"/>
    <w:rsid w:val="00D51D16"/>
    <w:rsid w:val="00D52149"/>
    <w:rsid w:val="00D5265C"/>
    <w:rsid w:val="00D537BD"/>
    <w:rsid w:val="00D54038"/>
    <w:rsid w:val="00D5495B"/>
    <w:rsid w:val="00D552F4"/>
    <w:rsid w:val="00D55A60"/>
    <w:rsid w:val="00D560D0"/>
    <w:rsid w:val="00D5643A"/>
    <w:rsid w:val="00D56BD2"/>
    <w:rsid w:val="00D56BDA"/>
    <w:rsid w:val="00D56D77"/>
    <w:rsid w:val="00D57295"/>
    <w:rsid w:val="00D5765E"/>
    <w:rsid w:val="00D57B35"/>
    <w:rsid w:val="00D60066"/>
    <w:rsid w:val="00D604C1"/>
    <w:rsid w:val="00D60D4C"/>
    <w:rsid w:val="00D62F75"/>
    <w:rsid w:val="00D634E7"/>
    <w:rsid w:val="00D63C3B"/>
    <w:rsid w:val="00D6440A"/>
    <w:rsid w:val="00D644FF"/>
    <w:rsid w:val="00D6496E"/>
    <w:rsid w:val="00D64EA7"/>
    <w:rsid w:val="00D655EC"/>
    <w:rsid w:val="00D6577B"/>
    <w:rsid w:val="00D659E7"/>
    <w:rsid w:val="00D66280"/>
    <w:rsid w:val="00D67D79"/>
    <w:rsid w:val="00D70122"/>
    <w:rsid w:val="00D70849"/>
    <w:rsid w:val="00D711D4"/>
    <w:rsid w:val="00D71F14"/>
    <w:rsid w:val="00D721E7"/>
    <w:rsid w:val="00D7290B"/>
    <w:rsid w:val="00D731E1"/>
    <w:rsid w:val="00D7330B"/>
    <w:rsid w:val="00D73AAF"/>
    <w:rsid w:val="00D73E46"/>
    <w:rsid w:val="00D740EF"/>
    <w:rsid w:val="00D742C4"/>
    <w:rsid w:val="00D743BD"/>
    <w:rsid w:val="00D74483"/>
    <w:rsid w:val="00D75219"/>
    <w:rsid w:val="00D752D0"/>
    <w:rsid w:val="00D75DF7"/>
    <w:rsid w:val="00D75EFD"/>
    <w:rsid w:val="00D76367"/>
    <w:rsid w:val="00D767E0"/>
    <w:rsid w:val="00D76844"/>
    <w:rsid w:val="00D76CB8"/>
    <w:rsid w:val="00D77332"/>
    <w:rsid w:val="00D77FB5"/>
    <w:rsid w:val="00D804C4"/>
    <w:rsid w:val="00D80972"/>
    <w:rsid w:val="00D8196A"/>
    <w:rsid w:val="00D81F61"/>
    <w:rsid w:val="00D8222A"/>
    <w:rsid w:val="00D8251F"/>
    <w:rsid w:val="00D826BA"/>
    <w:rsid w:val="00D82E5D"/>
    <w:rsid w:val="00D832FF"/>
    <w:rsid w:val="00D836C8"/>
    <w:rsid w:val="00D84051"/>
    <w:rsid w:val="00D84521"/>
    <w:rsid w:val="00D846B0"/>
    <w:rsid w:val="00D84BC4"/>
    <w:rsid w:val="00D84CBA"/>
    <w:rsid w:val="00D851D9"/>
    <w:rsid w:val="00D85B34"/>
    <w:rsid w:val="00D85D6C"/>
    <w:rsid w:val="00D8664E"/>
    <w:rsid w:val="00D86E41"/>
    <w:rsid w:val="00D86F79"/>
    <w:rsid w:val="00D87D4E"/>
    <w:rsid w:val="00D90097"/>
    <w:rsid w:val="00D903C8"/>
    <w:rsid w:val="00D921C5"/>
    <w:rsid w:val="00D9365C"/>
    <w:rsid w:val="00D936AB"/>
    <w:rsid w:val="00D940C3"/>
    <w:rsid w:val="00D948A9"/>
    <w:rsid w:val="00D97109"/>
    <w:rsid w:val="00D97486"/>
    <w:rsid w:val="00DA026C"/>
    <w:rsid w:val="00DA041C"/>
    <w:rsid w:val="00DA0821"/>
    <w:rsid w:val="00DA0BA9"/>
    <w:rsid w:val="00DA17C7"/>
    <w:rsid w:val="00DA1BCA"/>
    <w:rsid w:val="00DA1E0D"/>
    <w:rsid w:val="00DA25C3"/>
    <w:rsid w:val="00DA2937"/>
    <w:rsid w:val="00DA3CA6"/>
    <w:rsid w:val="00DA6EF8"/>
    <w:rsid w:val="00DA77BC"/>
    <w:rsid w:val="00DA7C2C"/>
    <w:rsid w:val="00DB03CB"/>
    <w:rsid w:val="00DB0C31"/>
    <w:rsid w:val="00DB1B6C"/>
    <w:rsid w:val="00DB1D7F"/>
    <w:rsid w:val="00DB25F1"/>
    <w:rsid w:val="00DB2A54"/>
    <w:rsid w:val="00DB3932"/>
    <w:rsid w:val="00DB48FC"/>
    <w:rsid w:val="00DB4C0B"/>
    <w:rsid w:val="00DB5220"/>
    <w:rsid w:val="00DB5488"/>
    <w:rsid w:val="00DB5703"/>
    <w:rsid w:val="00DB5847"/>
    <w:rsid w:val="00DB58DF"/>
    <w:rsid w:val="00DB5974"/>
    <w:rsid w:val="00DB5B59"/>
    <w:rsid w:val="00DB5DE7"/>
    <w:rsid w:val="00DB67E5"/>
    <w:rsid w:val="00DB6E37"/>
    <w:rsid w:val="00DB713C"/>
    <w:rsid w:val="00DB7473"/>
    <w:rsid w:val="00DB7551"/>
    <w:rsid w:val="00DC050C"/>
    <w:rsid w:val="00DC0759"/>
    <w:rsid w:val="00DC0CBD"/>
    <w:rsid w:val="00DC0EE4"/>
    <w:rsid w:val="00DC0F7D"/>
    <w:rsid w:val="00DC15D8"/>
    <w:rsid w:val="00DC234C"/>
    <w:rsid w:val="00DC2BE5"/>
    <w:rsid w:val="00DC3A09"/>
    <w:rsid w:val="00DC3A5D"/>
    <w:rsid w:val="00DC3CCF"/>
    <w:rsid w:val="00DC3F9C"/>
    <w:rsid w:val="00DC4A75"/>
    <w:rsid w:val="00DC4CA7"/>
    <w:rsid w:val="00DC4CBF"/>
    <w:rsid w:val="00DC4DAA"/>
    <w:rsid w:val="00DC6502"/>
    <w:rsid w:val="00DC6A44"/>
    <w:rsid w:val="00DC6C0C"/>
    <w:rsid w:val="00DC72C8"/>
    <w:rsid w:val="00DC742D"/>
    <w:rsid w:val="00DC7FE5"/>
    <w:rsid w:val="00DD054E"/>
    <w:rsid w:val="00DD0685"/>
    <w:rsid w:val="00DD07D4"/>
    <w:rsid w:val="00DD13A2"/>
    <w:rsid w:val="00DD1458"/>
    <w:rsid w:val="00DD1CAC"/>
    <w:rsid w:val="00DD25CB"/>
    <w:rsid w:val="00DD2D87"/>
    <w:rsid w:val="00DD4062"/>
    <w:rsid w:val="00DD4108"/>
    <w:rsid w:val="00DD6255"/>
    <w:rsid w:val="00DD62D2"/>
    <w:rsid w:val="00DD6708"/>
    <w:rsid w:val="00DD6EEA"/>
    <w:rsid w:val="00DD6EED"/>
    <w:rsid w:val="00DD6FDF"/>
    <w:rsid w:val="00DD7B84"/>
    <w:rsid w:val="00DE032C"/>
    <w:rsid w:val="00DE0352"/>
    <w:rsid w:val="00DE0AB2"/>
    <w:rsid w:val="00DE0BF7"/>
    <w:rsid w:val="00DE183F"/>
    <w:rsid w:val="00DE1DA6"/>
    <w:rsid w:val="00DE1F91"/>
    <w:rsid w:val="00DE31B1"/>
    <w:rsid w:val="00DE3337"/>
    <w:rsid w:val="00DE35DD"/>
    <w:rsid w:val="00DE4F8B"/>
    <w:rsid w:val="00DE557C"/>
    <w:rsid w:val="00DE575E"/>
    <w:rsid w:val="00DE5C26"/>
    <w:rsid w:val="00DE65E2"/>
    <w:rsid w:val="00DE6E57"/>
    <w:rsid w:val="00DE75F8"/>
    <w:rsid w:val="00DE79AE"/>
    <w:rsid w:val="00DF017A"/>
    <w:rsid w:val="00DF0C99"/>
    <w:rsid w:val="00DF153F"/>
    <w:rsid w:val="00DF1609"/>
    <w:rsid w:val="00DF1AC0"/>
    <w:rsid w:val="00DF24D2"/>
    <w:rsid w:val="00DF2B8B"/>
    <w:rsid w:val="00DF36F5"/>
    <w:rsid w:val="00DF3911"/>
    <w:rsid w:val="00DF3D44"/>
    <w:rsid w:val="00DF44E2"/>
    <w:rsid w:val="00DF4E5B"/>
    <w:rsid w:val="00DF53BB"/>
    <w:rsid w:val="00DF54E7"/>
    <w:rsid w:val="00DF56CC"/>
    <w:rsid w:val="00DF597A"/>
    <w:rsid w:val="00DF5D96"/>
    <w:rsid w:val="00DF6524"/>
    <w:rsid w:val="00DF66E1"/>
    <w:rsid w:val="00DF6A58"/>
    <w:rsid w:val="00DF70F5"/>
    <w:rsid w:val="00DF7158"/>
    <w:rsid w:val="00DF743C"/>
    <w:rsid w:val="00DF7840"/>
    <w:rsid w:val="00DF7E79"/>
    <w:rsid w:val="00E008BD"/>
    <w:rsid w:val="00E00A7A"/>
    <w:rsid w:val="00E01BCB"/>
    <w:rsid w:val="00E029B2"/>
    <w:rsid w:val="00E04665"/>
    <w:rsid w:val="00E04799"/>
    <w:rsid w:val="00E04D39"/>
    <w:rsid w:val="00E05606"/>
    <w:rsid w:val="00E05755"/>
    <w:rsid w:val="00E061D4"/>
    <w:rsid w:val="00E06F72"/>
    <w:rsid w:val="00E06FB9"/>
    <w:rsid w:val="00E0724C"/>
    <w:rsid w:val="00E07C05"/>
    <w:rsid w:val="00E07F74"/>
    <w:rsid w:val="00E10942"/>
    <w:rsid w:val="00E113DF"/>
    <w:rsid w:val="00E1191F"/>
    <w:rsid w:val="00E125EF"/>
    <w:rsid w:val="00E12615"/>
    <w:rsid w:val="00E12835"/>
    <w:rsid w:val="00E12D78"/>
    <w:rsid w:val="00E13557"/>
    <w:rsid w:val="00E13E72"/>
    <w:rsid w:val="00E13E82"/>
    <w:rsid w:val="00E14060"/>
    <w:rsid w:val="00E14539"/>
    <w:rsid w:val="00E152E7"/>
    <w:rsid w:val="00E1534A"/>
    <w:rsid w:val="00E154EF"/>
    <w:rsid w:val="00E157D3"/>
    <w:rsid w:val="00E15941"/>
    <w:rsid w:val="00E16332"/>
    <w:rsid w:val="00E1681E"/>
    <w:rsid w:val="00E17E0F"/>
    <w:rsid w:val="00E17E12"/>
    <w:rsid w:val="00E17E63"/>
    <w:rsid w:val="00E20C6C"/>
    <w:rsid w:val="00E2126E"/>
    <w:rsid w:val="00E216D9"/>
    <w:rsid w:val="00E216EB"/>
    <w:rsid w:val="00E217F4"/>
    <w:rsid w:val="00E21AA2"/>
    <w:rsid w:val="00E21FD6"/>
    <w:rsid w:val="00E22276"/>
    <w:rsid w:val="00E223D3"/>
    <w:rsid w:val="00E22474"/>
    <w:rsid w:val="00E23020"/>
    <w:rsid w:val="00E23997"/>
    <w:rsid w:val="00E245BC"/>
    <w:rsid w:val="00E25138"/>
    <w:rsid w:val="00E2594E"/>
    <w:rsid w:val="00E25DB4"/>
    <w:rsid w:val="00E25E99"/>
    <w:rsid w:val="00E26642"/>
    <w:rsid w:val="00E26DEA"/>
    <w:rsid w:val="00E27212"/>
    <w:rsid w:val="00E27554"/>
    <w:rsid w:val="00E27581"/>
    <w:rsid w:val="00E27A96"/>
    <w:rsid w:val="00E302E2"/>
    <w:rsid w:val="00E30A5A"/>
    <w:rsid w:val="00E31377"/>
    <w:rsid w:val="00E31665"/>
    <w:rsid w:val="00E31748"/>
    <w:rsid w:val="00E31AD8"/>
    <w:rsid w:val="00E3240F"/>
    <w:rsid w:val="00E32759"/>
    <w:rsid w:val="00E32DEB"/>
    <w:rsid w:val="00E33AA2"/>
    <w:rsid w:val="00E33B11"/>
    <w:rsid w:val="00E33F20"/>
    <w:rsid w:val="00E34D33"/>
    <w:rsid w:val="00E34E46"/>
    <w:rsid w:val="00E35057"/>
    <w:rsid w:val="00E35911"/>
    <w:rsid w:val="00E35B0D"/>
    <w:rsid w:val="00E35B76"/>
    <w:rsid w:val="00E35CB2"/>
    <w:rsid w:val="00E3615D"/>
    <w:rsid w:val="00E36387"/>
    <w:rsid w:val="00E364C8"/>
    <w:rsid w:val="00E36B74"/>
    <w:rsid w:val="00E36DE9"/>
    <w:rsid w:val="00E3733F"/>
    <w:rsid w:val="00E37991"/>
    <w:rsid w:val="00E40446"/>
    <w:rsid w:val="00E407BE"/>
    <w:rsid w:val="00E4109A"/>
    <w:rsid w:val="00E41575"/>
    <w:rsid w:val="00E41FF3"/>
    <w:rsid w:val="00E4220B"/>
    <w:rsid w:val="00E43377"/>
    <w:rsid w:val="00E433CC"/>
    <w:rsid w:val="00E434C0"/>
    <w:rsid w:val="00E43ECA"/>
    <w:rsid w:val="00E45056"/>
    <w:rsid w:val="00E451FE"/>
    <w:rsid w:val="00E45AC1"/>
    <w:rsid w:val="00E46283"/>
    <w:rsid w:val="00E46C17"/>
    <w:rsid w:val="00E47430"/>
    <w:rsid w:val="00E4762F"/>
    <w:rsid w:val="00E477BA"/>
    <w:rsid w:val="00E502B7"/>
    <w:rsid w:val="00E50641"/>
    <w:rsid w:val="00E50CA9"/>
    <w:rsid w:val="00E51A62"/>
    <w:rsid w:val="00E52875"/>
    <w:rsid w:val="00E537E3"/>
    <w:rsid w:val="00E53980"/>
    <w:rsid w:val="00E53B14"/>
    <w:rsid w:val="00E5430D"/>
    <w:rsid w:val="00E54317"/>
    <w:rsid w:val="00E548AF"/>
    <w:rsid w:val="00E5502E"/>
    <w:rsid w:val="00E5621B"/>
    <w:rsid w:val="00E5629E"/>
    <w:rsid w:val="00E56D80"/>
    <w:rsid w:val="00E56FEA"/>
    <w:rsid w:val="00E5792A"/>
    <w:rsid w:val="00E57980"/>
    <w:rsid w:val="00E57F3B"/>
    <w:rsid w:val="00E6064F"/>
    <w:rsid w:val="00E615B1"/>
    <w:rsid w:val="00E6290A"/>
    <w:rsid w:val="00E62924"/>
    <w:rsid w:val="00E62BC9"/>
    <w:rsid w:val="00E631BE"/>
    <w:rsid w:val="00E637F7"/>
    <w:rsid w:val="00E63B5A"/>
    <w:rsid w:val="00E63EFF"/>
    <w:rsid w:val="00E64C90"/>
    <w:rsid w:val="00E65140"/>
    <w:rsid w:val="00E6570D"/>
    <w:rsid w:val="00E66432"/>
    <w:rsid w:val="00E66792"/>
    <w:rsid w:val="00E66E6E"/>
    <w:rsid w:val="00E6727E"/>
    <w:rsid w:val="00E67599"/>
    <w:rsid w:val="00E70245"/>
    <w:rsid w:val="00E7048A"/>
    <w:rsid w:val="00E70C7B"/>
    <w:rsid w:val="00E70C81"/>
    <w:rsid w:val="00E70D1A"/>
    <w:rsid w:val="00E7128D"/>
    <w:rsid w:val="00E715DB"/>
    <w:rsid w:val="00E71981"/>
    <w:rsid w:val="00E71A88"/>
    <w:rsid w:val="00E71E0E"/>
    <w:rsid w:val="00E72865"/>
    <w:rsid w:val="00E72980"/>
    <w:rsid w:val="00E72E65"/>
    <w:rsid w:val="00E72E81"/>
    <w:rsid w:val="00E730EF"/>
    <w:rsid w:val="00E735FE"/>
    <w:rsid w:val="00E73DB9"/>
    <w:rsid w:val="00E73F98"/>
    <w:rsid w:val="00E7407D"/>
    <w:rsid w:val="00E74354"/>
    <w:rsid w:val="00E757AD"/>
    <w:rsid w:val="00E7642B"/>
    <w:rsid w:val="00E7699E"/>
    <w:rsid w:val="00E76D23"/>
    <w:rsid w:val="00E773B7"/>
    <w:rsid w:val="00E77A14"/>
    <w:rsid w:val="00E80043"/>
    <w:rsid w:val="00E804CF"/>
    <w:rsid w:val="00E8059C"/>
    <w:rsid w:val="00E805A6"/>
    <w:rsid w:val="00E806C3"/>
    <w:rsid w:val="00E81FCF"/>
    <w:rsid w:val="00E827DF"/>
    <w:rsid w:val="00E82B2A"/>
    <w:rsid w:val="00E82B64"/>
    <w:rsid w:val="00E835C5"/>
    <w:rsid w:val="00E84ED4"/>
    <w:rsid w:val="00E85DED"/>
    <w:rsid w:val="00E8677B"/>
    <w:rsid w:val="00E86BFE"/>
    <w:rsid w:val="00E87255"/>
    <w:rsid w:val="00E87695"/>
    <w:rsid w:val="00E90004"/>
    <w:rsid w:val="00E91D8E"/>
    <w:rsid w:val="00E92AD4"/>
    <w:rsid w:val="00E92FD8"/>
    <w:rsid w:val="00E935E5"/>
    <w:rsid w:val="00E93777"/>
    <w:rsid w:val="00E93D72"/>
    <w:rsid w:val="00E945FC"/>
    <w:rsid w:val="00E96599"/>
    <w:rsid w:val="00E96B79"/>
    <w:rsid w:val="00E97748"/>
    <w:rsid w:val="00E978EF"/>
    <w:rsid w:val="00EA037D"/>
    <w:rsid w:val="00EA03C7"/>
    <w:rsid w:val="00EA06FE"/>
    <w:rsid w:val="00EA1A37"/>
    <w:rsid w:val="00EA1B96"/>
    <w:rsid w:val="00EA2031"/>
    <w:rsid w:val="00EA32CD"/>
    <w:rsid w:val="00EA3598"/>
    <w:rsid w:val="00EA4977"/>
    <w:rsid w:val="00EA4C1C"/>
    <w:rsid w:val="00EA4F9E"/>
    <w:rsid w:val="00EA535A"/>
    <w:rsid w:val="00EA5773"/>
    <w:rsid w:val="00EA58E9"/>
    <w:rsid w:val="00EA6501"/>
    <w:rsid w:val="00EA74B0"/>
    <w:rsid w:val="00EB0411"/>
    <w:rsid w:val="00EB1910"/>
    <w:rsid w:val="00EB1A1B"/>
    <w:rsid w:val="00EB1AC5"/>
    <w:rsid w:val="00EB33A7"/>
    <w:rsid w:val="00EB36CD"/>
    <w:rsid w:val="00EB3E81"/>
    <w:rsid w:val="00EB46A4"/>
    <w:rsid w:val="00EB5705"/>
    <w:rsid w:val="00EB5749"/>
    <w:rsid w:val="00EB578B"/>
    <w:rsid w:val="00EB602A"/>
    <w:rsid w:val="00EB6040"/>
    <w:rsid w:val="00EB6A3A"/>
    <w:rsid w:val="00EB6C98"/>
    <w:rsid w:val="00EB6E0F"/>
    <w:rsid w:val="00EC0788"/>
    <w:rsid w:val="00EC0B52"/>
    <w:rsid w:val="00EC175A"/>
    <w:rsid w:val="00EC2052"/>
    <w:rsid w:val="00EC2F08"/>
    <w:rsid w:val="00EC333E"/>
    <w:rsid w:val="00EC3417"/>
    <w:rsid w:val="00EC37AA"/>
    <w:rsid w:val="00EC4284"/>
    <w:rsid w:val="00EC4484"/>
    <w:rsid w:val="00EC5172"/>
    <w:rsid w:val="00EC652F"/>
    <w:rsid w:val="00EC6685"/>
    <w:rsid w:val="00EC6775"/>
    <w:rsid w:val="00EC6B3D"/>
    <w:rsid w:val="00EC6F67"/>
    <w:rsid w:val="00EC7116"/>
    <w:rsid w:val="00EC7AEC"/>
    <w:rsid w:val="00ED098A"/>
    <w:rsid w:val="00ED0D9D"/>
    <w:rsid w:val="00ED1101"/>
    <w:rsid w:val="00ED158E"/>
    <w:rsid w:val="00ED183C"/>
    <w:rsid w:val="00ED1AE5"/>
    <w:rsid w:val="00ED2BF1"/>
    <w:rsid w:val="00ED3DD6"/>
    <w:rsid w:val="00ED4AC0"/>
    <w:rsid w:val="00ED4C9C"/>
    <w:rsid w:val="00ED4E97"/>
    <w:rsid w:val="00ED62D1"/>
    <w:rsid w:val="00ED6D49"/>
    <w:rsid w:val="00ED7581"/>
    <w:rsid w:val="00ED7679"/>
    <w:rsid w:val="00ED7C1E"/>
    <w:rsid w:val="00EE0E0C"/>
    <w:rsid w:val="00EE1832"/>
    <w:rsid w:val="00EE1E62"/>
    <w:rsid w:val="00EE3168"/>
    <w:rsid w:val="00EE3896"/>
    <w:rsid w:val="00EE3D73"/>
    <w:rsid w:val="00EE3DA7"/>
    <w:rsid w:val="00EE4022"/>
    <w:rsid w:val="00EE40FA"/>
    <w:rsid w:val="00EE44CD"/>
    <w:rsid w:val="00EE506C"/>
    <w:rsid w:val="00EE50C6"/>
    <w:rsid w:val="00EE52CC"/>
    <w:rsid w:val="00EE577E"/>
    <w:rsid w:val="00EE666D"/>
    <w:rsid w:val="00EE7B19"/>
    <w:rsid w:val="00EE7B46"/>
    <w:rsid w:val="00EF0137"/>
    <w:rsid w:val="00EF01E7"/>
    <w:rsid w:val="00EF092F"/>
    <w:rsid w:val="00EF206B"/>
    <w:rsid w:val="00EF244F"/>
    <w:rsid w:val="00EF2DED"/>
    <w:rsid w:val="00EF315C"/>
    <w:rsid w:val="00EF3387"/>
    <w:rsid w:val="00EF428B"/>
    <w:rsid w:val="00EF4412"/>
    <w:rsid w:val="00EF4F0E"/>
    <w:rsid w:val="00EF5613"/>
    <w:rsid w:val="00EF5749"/>
    <w:rsid w:val="00EF5DE6"/>
    <w:rsid w:val="00EF6D14"/>
    <w:rsid w:val="00EF77C1"/>
    <w:rsid w:val="00F00382"/>
    <w:rsid w:val="00F00644"/>
    <w:rsid w:val="00F006EF"/>
    <w:rsid w:val="00F00AB4"/>
    <w:rsid w:val="00F00C8D"/>
    <w:rsid w:val="00F01EBB"/>
    <w:rsid w:val="00F0267D"/>
    <w:rsid w:val="00F02A64"/>
    <w:rsid w:val="00F0316F"/>
    <w:rsid w:val="00F03518"/>
    <w:rsid w:val="00F03775"/>
    <w:rsid w:val="00F04E71"/>
    <w:rsid w:val="00F0542B"/>
    <w:rsid w:val="00F0587D"/>
    <w:rsid w:val="00F05BFB"/>
    <w:rsid w:val="00F05F34"/>
    <w:rsid w:val="00F06104"/>
    <w:rsid w:val="00F0613A"/>
    <w:rsid w:val="00F06391"/>
    <w:rsid w:val="00F0685E"/>
    <w:rsid w:val="00F06B91"/>
    <w:rsid w:val="00F0718F"/>
    <w:rsid w:val="00F0730D"/>
    <w:rsid w:val="00F0755E"/>
    <w:rsid w:val="00F10450"/>
    <w:rsid w:val="00F110F6"/>
    <w:rsid w:val="00F13694"/>
    <w:rsid w:val="00F14195"/>
    <w:rsid w:val="00F146B6"/>
    <w:rsid w:val="00F1495C"/>
    <w:rsid w:val="00F14B53"/>
    <w:rsid w:val="00F15236"/>
    <w:rsid w:val="00F1545E"/>
    <w:rsid w:val="00F158FD"/>
    <w:rsid w:val="00F16628"/>
    <w:rsid w:val="00F1698E"/>
    <w:rsid w:val="00F175E5"/>
    <w:rsid w:val="00F17687"/>
    <w:rsid w:val="00F2027C"/>
    <w:rsid w:val="00F2108F"/>
    <w:rsid w:val="00F210C3"/>
    <w:rsid w:val="00F2186D"/>
    <w:rsid w:val="00F21FAF"/>
    <w:rsid w:val="00F227CF"/>
    <w:rsid w:val="00F22C51"/>
    <w:rsid w:val="00F22E7F"/>
    <w:rsid w:val="00F23082"/>
    <w:rsid w:val="00F231A1"/>
    <w:rsid w:val="00F23530"/>
    <w:rsid w:val="00F24801"/>
    <w:rsid w:val="00F2492C"/>
    <w:rsid w:val="00F25BCF"/>
    <w:rsid w:val="00F25C30"/>
    <w:rsid w:val="00F25F8F"/>
    <w:rsid w:val="00F2622C"/>
    <w:rsid w:val="00F2663A"/>
    <w:rsid w:val="00F272ED"/>
    <w:rsid w:val="00F302D9"/>
    <w:rsid w:val="00F30936"/>
    <w:rsid w:val="00F30B1A"/>
    <w:rsid w:val="00F30BB4"/>
    <w:rsid w:val="00F30F1F"/>
    <w:rsid w:val="00F31557"/>
    <w:rsid w:val="00F31985"/>
    <w:rsid w:val="00F32472"/>
    <w:rsid w:val="00F3251B"/>
    <w:rsid w:val="00F327A6"/>
    <w:rsid w:val="00F32883"/>
    <w:rsid w:val="00F32AC7"/>
    <w:rsid w:val="00F33383"/>
    <w:rsid w:val="00F33BAE"/>
    <w:rsid w:val="00F34D03"/>
    <w:rsid w:val="00F34E56"/>
    <w:rsid w:val="00F35832"/>
    <w:rsid w:val="00F35844"/>
    <w:rsid w:val="00F35EC1"/>
    <w:rsid w:val="00F36111"/>
    <w:rsid w:val="00F3746D"/>
    <w:rsid w:val="00F403C0"/>
    <w:rsid w:val="00F405F4"/>
    <w:rsid w:val="00F40AC9"/>
    <w:rsid w:val="00F40BE2"/>
    <w:rsid w:val="00F40DFA"/>
    <w:rsid w:val="00F41191"/>
    <w:rsid w:val="00F41B91"/>
    <w:rsid w:val="00F43D8E"/>
    <w:rsid w:val="00F44263"/>
    <w:rsid w:val="00F4602F"/>
    <w:rsid w:val="00F46A72"/>
    <w:rsid w:val="00F46B94"/>
    <w:rsid w:val="00F46BC8"/>
    <w:rsid w:val="00F47664"/>
    <w:rsid w:val="00F478B2"/>
    <w:rsid w:val="00F50427"/>
    <w:rsid w:val="00F5156D"/>
    <w:rsid w:val="00F52933"/>
    <w:rsid w:val="00F529A6"/>
    <w:rsid w:val="00F52D2C"/>
    <w:rsid w:val="00F52DA3"/>
    <w:rsid w:val="00F5322E"/>
    <w:rsid w:val="00F544F5"/>
    <w:rsid w:val="00F54AB4"/>
    <w:rsid w:val="00F54E63"/>
    <w:rsid w:val="00F551D9"/>
    <w:rsid w:val="00F55A85"/>
    <w:rsid w:val="00F56961"/>
    <w:rsid w:val="00F5740A"/>
    <w:rsid w:val="00F575EE"/>
    <w:rsid w:val="00F57634"/>
    <w:rsid w:val="00F57C45"/>
    <w:rsid w:val="00F57CDE"/>
    <w:rsid w:val="00F6067F"/>
    <w:rsid w:val="00F60B1A"/>
    <w:rsid w:val="00F61D89"/>
    <w:rsid w:val="00F62B3B"/>
    <w:rsid w:val="00F6336C"/>
    <w:rsid w:val="00F64270"/>
    <w:rsid w:val="00F650D0"/>
    <w:rsid w:val="00F654C6"/>
    <w:rsid w:val="00F65CF9"/>
    <w:rsid w:val="00F6645F"/>
    <w:rsid w:val="00F67FBF"/>
    <w:rsid w:val="00F70322"/>
    <w:rsid w:val="00F7096C"/>
    <w:rsid w:val="00F710D8"/>
    <w:rsid w:val="00F71382"/>
    <w:rsid w:val="00F71A53"/>
    <w:rsid w:val="00F71E77"/>
    <w:rsid w:val="00F728CC"/>
    <w:rsid w:val="00F72913"/>
    <w:rsid w:val="00F72B1F"/>
    <w:rsid w:val="00F732A0"/>
    <w:rsid w:val="00F73B66"/>
    <w:rsid w:val="00F74904"/>
    <w:rsid w:val="00F75611"/>
    <w:rsid w:val="00F764EF"/>
    <w:rsid w:val="00F76540"/>
    <w:rsid w:val="00F76646"/>
    <w:rsid w:val="00F768BF"/>
    <w:rsid w:val="00F76C8F"/>
    <w:rsid w:val="00F76CB7"/>
    <w:rsid w:val="00F770C8"/>
    <w:rsid w:val="00F77535"/>
    <w:rsid w:val="00F77816"/>
    <w:rsid w:val="00F77CB0"/>
    <w:rsid w:val="00F80660"/>
    <w:rsid w:val="00F809EA"/>
    <w:rsid w:val="00F81EFE"/>
    <w:rsid w:val="00F835B4"/>
    <w:rsid w:val="00F83EB2"/>
    <w:rsid w:val="00F83F9C"/>
    <w:rsid w:val="00F842B0"/>
    <w:rsid w:val="00F8447C"/>
    <w:rsid w:val="00F84810"/>
    <w:rsid w:val="00F856BB"/>
    <w:rsid w:val="00F85DBE"/>
    <w:rsid w:val="00F85ECE"/>
    <w:rsid w:val="00F86AD0"/>
    <w:rsid w:val="00F86C98"/>
    <w:rsid w:val="00F874F7"/>
    <w:rsid w:val="00F87925"/>
    <w:rsid w:val="00F879D1"/>
    <w:rsid w:val="00F90571"/>
    <w:rsid w:val="00F923BC"/>
    <w:rsid w:val="00F92F19"/>
    <w:rsid w:val="00F93DCD"/>
    <w:rsid w:val="00F949D4"/>
    <w:rsid w:val="00F94ECB"/>
    <w:rsid w:val="00F96D36"/>
    <w:rsid w:val="00F97A1B"/>
    <w:rsid w:val="00F97B36"/>
    <w:rsid w:val="00F97E9C"/>
    <w:rsid w:val="00FA05C6"/>
    <w:rsid w:val="00FA06D4"/>
    <w:rsid w:val="00FA0748"/>
    <w:rsid w:val="00FA1372"/>
    <w:rsid w:val="00FA13D9"/>
    <w:rsid w:val="00FA1BF3"/>
    <w:rsid w:val="00FA1CAA"/>
    <w:rsid w:val="00FA2503"/>
    <w:rsid w:val="00FA4642"/>
    <w:rsid w:val="00FA4ABB"/>
    <w:rsid w:val="00FA4B5C"/>
    <w:rsid w:val="00FA4DC4"/>
    <w:rsid w:val="00FA5024"/>
    <w:rsid w:val="00FA6553"/>
    <w:rsid w:val="00FA6F92"/>
    <w:rsid w:val="00FA7447"/>
    <w:rsid w:val="00FB0CFA"/>
    <w:rsid w:val="00FB0FF5"/>
    <w:rsid w:val="00FB154D"/>
    <w:rsid w:val="00FB22C0"/>
    <w:rsid w:val="00FB2F95"/>
    <w:rsid w:val="00FB3647"/>
    <w:rsid w:val="00FB3E10"/>
    <w:rsid w:val="00FB4139"/>
    <w:rsid w:val="00FB48E7"/>
    <w:rsid w:val="00FB588D"/>
    <w:rsid w:val="00FB5E5C"/>
    <w:rsid w:val="00FB5F1F"/>
    <w:rsid w:val="00FB6207"/>
    <w:rsid w:val="00FB6573"/>
    <w:rsid w:val="00FB66E7"/>
    <w:rsid w:val="00FB771A"/>
    <w:rsid w:val="00FB78D9"/>
    <w:rsid w:val="00FB7BC3"/>
    <w:rsid w:val="00FC0E05"/>
    <w:rsid w:val="00FC0FC4"/>
    <w:rsid w:val="00FC1184"/>
    <w:rsid w:val="00FC18DC"/>
    <w:rsid w:val="00FC19BB"/>
    <w:rsid w:val="00FC1C9C"/>
    <w:rsid w:val="00FC287B"/>
    <w:rsid w:val="00FC2FC9"/>
    <w:rsid w:val="00FC332F"/>
    <w:rsid w:val="00FC3972"/>
    <w:rsid w:val="00FC3AF7"/>
    <w:rsid w:val="00FC547D"/>
    <w:rsid w:val="00FC5B7B"/>
    <w:rsid w:val="00FC6106"/>
    <w:rsid w:val="00FC6B8B"/>
    <w:rsid w:val="00FC71EB"/>
    <w:rsid w:val="00FC7EE9"/>
    <w:rsid w:val="00FD1051"/>
    <w:rsid w:val="00FD257B"/>
    <w:rsid w:val="00FD2A23"/>
    <w:rsid w:val="00FD3151"/>
    <w:rsid w:val="00FD355B"/>
    <w:rsid w:val="00FD3868"/>
    <w:rsid w:val="00FD4255"/>
    <w:rsid w:val="00FD44F9"/>
    <w:rsid w:val="00FD475C"/>
    <w:rsid w:val="00FD4A6D"/>
    <w:rsid w:val="00FD545A"/>
    <w:rsid w:val="00FD563A"/>
    <w:rsid w:val="00FD5853"/>
    <w:rsid w:val="00FD5CBF"/>
    <w:rsid w:val="00FD62B6"/>
    <w:rsid w:val="00FD62E1"/>
    <w:rsid w:val="00FD6421"/>
    <w:rsid w:val="00FD6FE9"/>
    <w:rsid w:val="00FD74D7"/>
    <w:rsid w:val="00FD784F"/>
    <w:rsid w:val="00FE0D2E"/>
    <w:rsid w:val="00FE1DC3"/>
    <w:rsid w:val="00FE2865"/>
    <w:rsid w:val="00FE3665"/>
    <w:rsid w:val="00FE3DBD"/>
    <w:rsid w:val="00FE3F26"/>
    <w:rsid w:val="00FE482F"/>
    <w:rsid w:val="00FE4B1E"/>
    <w:rsid w:val="00FE4CAB"/>
    <w:rsid w:val="00FE51BF"/>
    <w:rsid w:val="00FE5977"/>
    <w:rsid w:val="00FE607F"/>
    <w:rsid w:val="00FE63AA"/>
    <w:rsid w:val="00FE77EB"/>
    <w:rsid w:val="00FE7901"/>
    <w:rsid w:val="00FE7CF2"/>
    <w:rsid w:val="00FE7D92"/>
    <w:rsid w:val="00FF0389"/>
    <w:rsid w:val="00FF08D8"/>
    <w:rsid w:val="00FF1676"/>
    <w:rsid w:val="00FF1B95"/>
    <w:rsid w:val="00FF20BC"/>
    <w:rsid w:val="00FF25CF"/>
    <w:rsid w:val="00FF3090"/>
    <w:rsid w:val="00FF4C61"/>
    <w:rsid w:val="00FF5F44"/>
    <w:rsid w:val="00FF6246"/>
    <w:rsid w:val="00FF69EE"/>
    <w:rsid w:val="00FF6A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BD5B5D-EEE0-4154-BEFD-91F37553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5A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5A9C"/>
    <w:rPr>
      <w:rFonts w:ascii="Tahoma" w:hAnsi="Tahoma" w:cs="Tahoma"/>
      <w:sz w:val="16"/>
      <w:szCs w:val="16"/>
    </w:rPr>
  </w:style>
  <w:style w:type="paragraph" w:styleId="a5">
    <w:name w:val="List Paragraph"/>
    <w:basedOn w:val="a"/>
    <w:uiPriority w:val="34"/>
    <w:qFormat/>
    <w:rsid w:val="00985A9C"/>
    <w:pPr>
      <w:ind w:left="720"/>
      <w:contextualSpacing/>
    </w:pPr>
  </w:style>
  <w:style w:type="paragraph" w:styleId="a6">
    <w:name w:val="Body Text"/>
    <w:basedOn w:val="a"/>
    <w:link w:val="a7"/>
    <w:rsid w:val="00B7332D"/>
    <w:pPr>
      <w:spacing w:after="0" w:line="360" w:lineRule="auto"/>
    </w:pPr>
    <w:rPr>
      <w:rFonts w:ascii="Times New Roman" w:eastAsia="Times New Roman" w:hAnsi="Times New Roman" w:cs="Times New Roman"/>
      <w:sz w:val="28"/>
      <w:szCs w:val="20"/>
      <w:lang w:eastAsia="ru-RU"/>
    </w:rPr>
  </w:style>
  <w:style w:type="character" w:customStyle="1" w:styleId="a7">
    <w:name w:val="Основной текст Знак"/>
    <w:basedOn w:val="a0"/>
    <w:link w:val="a6"/>
    <w:rsid w:val="00B7332D"/>
    <w:rPr>
      <w:rFonts w:ascii="Times New Roman" w:eastAsia="Times New Roman" w:hAnsi="Times New Roman" w:cs="Times New Roman"/>
      <w:sz w:val="28"/>
      <w:szCs w:val="20"/>
      <w:lang w:eastAsia="ru-RU"/>
    </w:rPr>
  </w:style>
  <w:style w:type="paragraph" w:styleId="a8">
    <w:name w:val="header"/>
    <w:basedOn w:val="a"/>
    <w:link w:val="a9"/>
    <w:uiPriority w:val="99"/>
    <w:unhideWhenUsed/>
    <w:rsid w:val="00A2001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0012"/>
  </w:style>
  <w:style w:type="paragraph" w:styleId="aa">
    <w:name w:val="footer"/>
    <w:basedOn w:val="a"/>
    <w:link w:val="ab"/>
    <w:uiPriority w:val="99"/>
    <w:unhideWhenUsed/>
    <w:rsid w:val="00A2001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0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550699">
      <w:bodyDiv w:val="1"/>
      <w:marLeft w:val="0"/>
      <w:marRight w:val="0"/>
      <w:marTop w:val="0"/>
      <w:marBottom w:val="0"/>
      <w:divBdr>
        <w:top w:val="none" w:sz="0" w:space="0" w:color="auto"/>
        <w:left w:val="none" w:sz="0" w:space="0" w:color="auto"/>
        <w:bottom w:val="none" w:sz="0" w:space="0" w:color="auto"/>
        <w:right w:val="none" w:sz="0" w:space="0" w:color="auto"/>
      </w:divBdr>
      <w:divsChild>
        <w:div w:id="1691837526">
          <w:marLeft w:val="0"/>
          <w:marRight w:val="0"/>
          <w:marTop w:val="0"/>
          <w:marBottom w:val="0"/>
          <w:divBdr>
            <w:top w:val="none" w:sz="0" w:space="0" w:color="auto"/>
            <w:left w:val="none" w:sz="0" w:space="0" w:color="auto"/>
            <w:bottom w:val="none" w:sz="0" w:space="0" w:color="auto"/>
            <w:right w:val="none" w:sz="0" w:space="0" w:color="auto"/>
          </w:divBdr>
          <w:divsChild>
            <w:div w:id="1487015743">
              <w:marLeft w:val="0"/>
              <w:marRight w:val="0"/>
              <w:marTop w:val="0"/>
              <w:marBottom w:val="0"/>
              <w:divBdr>
                <w:top w:val="none" w:sz="0" w:space="0" w:color="auto"/>
                <w:left w:val="none" w:sz="0" w:space="0" w:color="auto"/>
                <w:bottom w:val="none" w:sz="0" w:space="0" w:color="auto"/>
                <w:right w:val="none" w:sz="0" w:space="0" w:color="auto"/>
              </w:divBdr>
              <w:divsChild>
                <w:div w:id="1091662952">
                  <w:marLeft w:val="0"/>
                  <w:marRight w:val="0"/>
                  <w:marTop w:val="0"/>
                  <w:marBottom w:val="0"/>
                  <w:divBdr>
                    <w:top w:val="none" w:sz="0" w:space="0" w:color="auto"/>
                    <w:left w:val="none" w:sz="0" w:space="0" w:color="auto"/>
                    <w:bottom w:val="none" w:sz="0" w:space="0" w:color="auto"/>
                    <w:right w:val="none" w:sz="0" w:space="0" w:color="auto"/>
                  </w:divBdr>
                  <w:divsChild>
                    <w:div w:id="2120757717">
                      <w:marLeft w:val="0"/>
                      <w:marRight w:val="0"/>
                      <w:marTop w:val="0"/>
                      <w:marBottom w:val="0"/>
                      <w:divBdr>
                        <w:top w:val="none" w:sz="0" w:space="0" w:color="auto"/>
                        <w:left w:val="none" w:sz="0" w:space="0" w:color="auto"/>
                        <w:bottom w:val="none" w:sz="0" w:space="0" w:color="auto"/>
                        <w:right w:val="none" w:sz="0" w:space="0" w:color="auto"/>
                      </w:divBdr>
                      <w:divsChild>
                        <w:div w:id="16525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13</Pages>
  <Words>4285</Words>
  <Characters>24425</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Марина</cp:lastModifiedBy>
  <cp:revision>11</cp:revision>
  <dcterms:created xsi:type="dcterms:W3CDTF">2016-06-07T20:04:00Z</dcterms:created>
  <dcterms:modified xsi:type="dcterms:W3CDTF">2017-08-04T18:31:00Z</dcterms:modified>
</cp:coreProperties>
</file>