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39" w:rsidRPr="006463AD" w:rsidRDefault="00910539" w:rsidP="00910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3AD">
        <w:rPr>
          <w:rFonts w:ascii="Times New Roman" w:hAnsi="Times New Roman" w:cs="Times New Roman"/>
          <w:b/>
          <w:sz w:val="28"/>
          <w:szCs w:val="28"/>
        </w:rPr>
        <w:t>Достижения учащихся МБОУ СОШ</w:t>
      </w:r>
      <w:r w:rsidR="006463AD" w:rsidRPr="00646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3AD">
        <w:rPr>
          <w:rFonts w:ascii="Times New Roman" w:hAnsi="Times New Roman" w:cs="Times New Roman"/>
          <w:b/>
          <w:sz w:val="28"/>
          <w:szCs w:val="28"/>
        </w:rPr>
        <w:t>№</w:t>
      </w:r>
      <w:r w:rsidR="006463AD" w:rsidRPr="00646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3AD">
        <w:rPr>
          <w:rFonts w:ascii="Times New Roman" w:hAnsi="Times New Roman" w:cs="Times New Roman"/>
          <w:b/>
          <w:sz w:val="28"/>
          <w:szCs w:val="28"/>
        </w:rPr>
        <w:t>9 г.</w:t>
      </w:r>
      <w:r w:rsidR="006463AD" w:rsidRPr="00646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3AD">
        <w:rPr>
          <w:rFonts w:ascii="Times New Roman" w:hAnsi="Times New Roman" w:cs="Times New Roman"/>
          <w:b/>
          <w:sz w:val="28"/>
          <w:szCs w:val="28"/>
        </w:rPr>
        <w:t>Грязи</w:t>
      </w:r>
    </w:p>
    <w:p w:rsidR="000D601F" w:rsidRPr="006463AD" w:rsidRDefault="008D3ED2" w:rsidP="00910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3AD">
        <w:rPr>
          <w:rFonts w:ascii="Times New Roman" w:hAnsi="Times New Roman" w:cs="Times New Roman"/>
          <w:b/>
          <w:sz w:val="28"/>
          <w:szCs w:val="28"/>
        </w:rPr>
        <w:t xml:space="preserve"> за 2015-2016 учебный год</w:t>
      </w:r>
    </w:p>
    <w:p w:rsidR="009E6D92" w:rsidRPr="00910539" w:rsidRDefault="009E6D92" w:rsidP="009105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Спортивные.</w:t>
      </w:r>
    </w:p>
    <w:tbl>
      <w:tblPr>
        <w:tblStyle w:val="a3"/>
        <w:tblW w:w="11341" w:type="dxa"/>
        <w:tblInd w:w="-176" w:type="dxa"/>
        <w:tblLook w:val="04A0"/>
      </w:tblPr>
      <w:tblGrid>
        <w:gridCol w:w="4395"/>
        <w:gridCol w:w="1417"/>
        <w:gridCol w:w="2694"/>
        <w:gridCol w:w="2835"/>
      </w:tblGrid>
      <w:tr w:rsidR="00910539" w:rsidTr="001A3668">
        <w:tc>
          <w:tcPr>
            <w:tcW w:w="4395" w:type="dxa"/>
          </w:tcPr>
          <w:p w:rsidR="00910539" w:rsidRDefault="00910539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конкурса</w:t>
            </w:r>
          </w:p>
        </w:tc>
        <w:tc>
          <w:tcPr>
            <w:tcW w:w="1417" w:type="dxa"/>
          </w:tcPr>
          <w:p w:rsidR="00910539" w:rsidRDefault="00910539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Занятое место</w:t>
            </w:r>
          </w:p>
        </w:tc>
        <w:tc>
          <w:tcPr>
            <w:tcW w:w="2694" w:type="dxa"/>
          </w:tcPr>
          <w:p w:rsidR="00910539" w:rsidRDefault="00910539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 учащегося</w:t>
            </w:r>
          </w:p>
        </w:tc>
        <w:tc>
          <w:tcPr>
            <w:tcW w:w="2835" w:type="dxa"/>
          </w:tcPr>
          <w:p w:rsidR="00910539" w:rsidRDefault="00910539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Учитель, подготовивший ученика </w:t>
            </w:r>
          </w:p>
        </w:tc>
      </w:tr>
      <w:tr w:rsidR="00910539" w:rsidTr="001A3668">
        <w:tc>
          <w:tcPr>
            <w:tcW w:w="4395" w:type="dxa"/>
          </w:tcPr>
          <w:p w:rsidR="00910539" w:rsidRDefault="00910539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Районные соревнования «Спартакиада допризывной молодежи» в 2015-2016 уч. году, на виде «Подтягивание на высокой перекладине»</w:t>
            </w:r>
          </w:p>
        </w:tc>
        <w:tc>
          <w:tcPr>
            <w:tcW w:w="1417" w:type="dxa"/>
          </w:tcPr>
          <w:p w:rsidR="00910539" w:rsidRDefault="00910539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910539" w:rsidRDefault="00910539" w:rsidP="001A366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Лысиков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</w:t>
            </w:r>
          </w:p>
        </w:tc>
        <w:tc>
          <w:tcPr>
            <w:tcW w:w="2835" w:type="dxa"/>
          </w:tcPr>
          <w:p w:rsidR="00910539" w:rsidRDefault="00910539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 В.Н.</w:t>
            </w:r>
          </w:p>
        </w:tc>
      </w:tr>
      <w:tr w:rsidR="00910539" w:rsidTr="001A3668">
        <w:tc>
          <w:tcPr>
            <w:tcW w:w="4395" w:type="dxa"/>
          </w:tcPr>
          <w:p w:rsidR="00910539" w:rsidRDefault="0072567C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Районные соревнования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</w:p>
          <w:p w:rsidR="006638A7" w:rsidRDefault="006638A7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Шашкам в рамках круглогодичной спартакиады среди обучающихся городских общеобразовательных организаций Грязинского района в 2015-2016 г.</w:t>
            </w:r>
          </w:p>
        </w:tc>
        <w:tc>
          <w:tcPr>
            <w:tcW w:w="1417" w:type="dxa"/>
          </w:tcPr>
          <w:p w:rsidR="00910539" w:rsidRDefault="006638A7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910539" w:rsidRDefault="006638A7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Некрасова Галина</w:t>
            </w:r>
          </w:p>
        </w:tc>
        <w:tc>
          <w:tcPr>
            <w:tcW w:w="2835" w:type="dxa"/>
          </w:tcPr>
          <w:p w:rsidR="00910539" w:rsidRDefault="006638A7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910539" w:rsidTr="001A3668">
        <w:tc>
          <w:tcPr>
            <w:tcW w:w="4395" w:type="dxa"/>
          </w:tcPr>
          <w:p w:rsidR="00910539" w:rsidRDefault="00F623D2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Районные соревнования по волейболу  в рамках круглогодичной спартакиады  среди обучающихся городских общеобразовательных организаций Грязинского района в 2015-2016  уч. г.</w:t>
            </w:r>
          </w:p>
        </w:tc>
        <w:tc>
          <w:tcPr>
            <w:tcW w:w="1417" w:type="dxa"/>
          </w:tcPr>
          <w:p w:rsidR="00910539" w:rsidRDefault="00F623D2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</w:tcPr>
          <w:p w:rsidR="00910539" w:rsidRDefault="00F623D2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МБОУ СОШ№9</w:t>
            </w:r>
          </w:p>
        </w:tc>
        <w:tc>
          <w:tcPr>
            <w:tcW w:w="2835" w:type="dxa"/>
          </w:tcPr>
          <w:p w:rsidR="00910539" w:rsidRDefault="00F623D2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910539" w:rsidTr="001A3668">
        <w:tc>
          <w:tcPr>
            <w:tcW w:w="4395" w:type="dxa"/>
          </w:tcPr>
          <w:p w:rsidR="00910539" w:rsidRDefault="005D16F1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Районная военно-спортивная игра «Вперед, мальчишки!», посвященная 320-летию созданию Российского флота</w:t>
            </w:r>
          </w:p>
        </w:tc>
        <w:tc>
          <w:tcPr>
            <w:tcW w:w="1417" w:type="dxa"/>
          </w:tcPr>
          <w:p w:rsidR="00910539" w:rsidRDefault="005D16F1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910539" w:rsidRDefault="005D16F1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МБОУ СОШ№9</w:t>
            </w:r>
          </w:p>
        </w:tc>
        <w:tc>
          <w:tcPr>
            <w:tcW w:w="2835" w:type="dxa"/>
          </w:tcPr>
          <w:p w:rsidR="00910539" w:rsidRDefault="005D16F1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  <w:p w:rsidR="005D16F1" w:rsidRDefault="005D16F1" w:rsidP="001A366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  <w:p w:rsidR="005D16F1" w:rsidRDefault="005D16F1" w:rsidP="001A366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Чекулдаева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Т.И.</w:t>
            </w:r>
          </w:p>
        </w:tc>
      </w:tr>
      <w:tr w:rsidR="005D16F1" w:rsidTr="001A3668">
        <w:tc>
          <w:tcPr>
            <w:tcW w:w="4395" w:type="dxa"/>
          </w:tcPr>
          <w:p w:rsidR="005D16F1" w:rsidRDefault="005D16F1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Районная военно-спортивная игра «Вперед, мальчишки!», посвященная 320-летию созданию Российского флота</w:t>
            </w:r>
          </w:p>
          <w:p w:rsidR="005D16F1" w:rsidRDefault="005D16F1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СПН</w:t>
            </w:r>
          </w:p>
        </w:tc>
        <w:tc>
          <w:tcPr>
            <w:tcW w:w="1417" w:type="dxa"/>
          </w:tcPr>
          <w:p w:rsidR="005D16F1" w:rsidRDefault="005D16F1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5D16F1" w:rsidRDefault="005D16F1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МБОУ СОШ№9</w:t>
            </w:r>
          </w:p>
        </w:tc>
        <w:tc>
          <w:tcPr>
            <w:tcW w:w="2835" w:type="dxa"/>
          </w:tcPr>
          <w:p w:rsidR="005D16F1" w:rsidRDefault="005D16F1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  <w:p w:rsidR="005D16F1" w:rsidRDefault="005D16F1" w:rsidP="001A366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Чекулдаева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Т.И.</w:t>
            </w:r>
          </w:p>
        </w:tc>
      </w:tr>
      <w:tr w:rsidR="005D16F1" w:rsidTr="001A3668">
        <w:tc>
          <w:tcPr>
            <w:tcW w:w="4395" w:type="dxa"/>
          </w:tcPr>
          <w:p w:rsidR="005D16F1" w:rsidRDefault="001A3668" w:rsidP="001A366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Региональный этап Всероссийского соревнования школьников «Президентские состязания»</w:t>
            </w:r>
          </w:p>
          <w:p w:rsidR="001A3668" w:rsidRPr="001A3668" w:rsidRDefault="001A3668" w:rsidP="001A366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Творческий конкурс</w:t>
            </w:r>
          </w:p>
        </w:tc>
        <w:tc>
          <w:tcPr>
            <w:tcW w:w="1417" w:type="dxa"/>
          </w:tcPr>
          <w:p w:rsidR="005D16F1" w:rsidRDefault="001A3668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5D16F1" w:rsidRDefault="001A3668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МБОУ СОШ№9</w:t>
            </w:r>
          </w:p>
        </w:tc>
        <w:tc>
          <w:tcPr>
            <w:tcW w:w="2835" w:type="dxa"/>
          </w:tcPr>
          <w:p w:rsidR="005D16F1" w:rsidRDefault="001A3668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  <w:p w:rsidR="001A3668" w:rsidRDefault="001A3668" w:rsidP="001A366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</w:tr>
      <w:tr w:rsidR="001A3668" w:rsidTr="001A3668">
        <w:tc>
          <w:tcPr>
            <w:tcW w:w="4395" w:type="dxa"/>
          </w:tcPr>
          <w:p w:rsidR="001A3668" w:rsidRDefault="001A3668" w:rsidP="001A366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Региональный этап Всероссийского соревнования школьников «Президентские состязания»</w:t>
            </w:r>
          </w:p>
          <w:p w:rsidR="001A3668" w:rsidRPr="001A3668" w:rsidRDefault="001A3668" w:rsidP="001A366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эстафетном беге</w:t>
            </w:r>
          </w:p>
        </w:tc>
        <w:tc>
          <w:tcPr>
            <w:tcW w:w="1417" w:type="dxa"/>
          </w:tcPr>
          <w:p w:rsidR="001A3668" w:rsidRDefault="001A3668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1A3668" w:rsidRDefault="001A3668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МБОУ СОШ№9</w:t>
            </w:r>
          </w:p>
        </w:tc>
        <w:tc>
          <w:tcPr>
            <w:tcW w:w="2835" w:type="dxa"/>
          </w:tcPr>
          <w:p w:rsidR="001A3668" w:rsidRDefault="001A3668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  <w:p w:rsidR="001A3668" w:rsidRDefault="001A3668" w:rsidP="001A366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Чекулдаева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Т.И.</w:t>
            </w:r>
          </w:p>
        </w:tc>
      </w:tr>
      <w:tr w:rsidR="001A3668" w:rsidTr="001A3668">
        <w:tc>
          <w:tcPr>
            <w:tcW w:w="4395" w:type="dxa"/>
          </w:tcPr>
          <w:p w:rsidR="001A3668" w:rsidRDefault="001A3668" w:rsidP="001A366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Региональный этап Всероссийского соревнования школьников «Президентские состязания»</w:t>
            </w:r>
          </w:p>
          <w:p w:rsidR="001A3668" w:rsidRPr="001A3668" w:rsidRDefault="001A3668" w:rsidP="001A366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Спортивное многоборье</w:t>
            </w:r>
          </w:p>
        </w:tc>
        <w:tc>
          <w:tcPr>
            <w:tcW w:w="1417" w:type="dxa"/>
          </w:tcPr>
          <w:p w:rsidR="001A3668" w:rsidRDefault="001A3668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1A3668" w:rsidRDefault="001A3668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МБОУ СОШ№9</w:t>
            </w:r>
          </w:p>
        </w:tc>
        <w:tc>
          <w:tcPr>
            <w:tcW w:w="2835" w:type="dxa"/>
          </w:tcPr>
          <w:p w:rsidR="001A3668" w:rsidRDefault="001A3668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  <w:p w:rsidR="001A3668" w:rsidRDefault="001A3668" w:rsidP="001A366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Чекулдаева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Т.И.</w:t>
            </w:r>
          </w:p>
        </w:tc>
      </w:tr>
      <w:tr w:rsidR="001A3668" w:rsidTr="001A3668">
        <w:tc>
          <w:tcPr>
            <w:tcW w:w="4395" w:type="dxa"/>
          </w:tcPr>
          <w:p w:rsidR="001A3668" w:rsidRDefault="001A3668" w:rsidP="001A366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Региональный этап Всероссийского соревнования школьников «Президентские состязания»</w:t>
            </w:r>
          </w:p>
          <w:p w:rsidR="001A3668" w:rsidRPr="001A3668" w:rsidRDefault="001A3668" w:rsidP="001A366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комплексном зачете</w:t>
            </w:r>
          </w:p>
        </w:tc>
        <w:tc>
          <w:tcPr>
            <w:tcW w:w="1417" w:type="dxa"/>
          </w:tcPr>
          <w:p w:rsidR="001A3668" w:rsidRDefault="001A3668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1A3668" w:rsidRDefault="001A3668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МБОУ СОШ№9</w:t>
            </w:r>
          </w:p>
        </w:tc>
        <w:tc>
          <w:tcPr>
            <w:tcW w:w="2835" w:type="dxa"/>
          </w:tcPr>
          <w:p w:rsidR="001A3668" w:rsidRDefault="001A3668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  <w:p w:rsidR="001A3668" w:rsidRDefault="001A3668" w:rsidP="001A366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  <w:p w:rsidR="001A3668" w:rsidRDefault="001A3668" w:rsidP="001A366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Чекулдаева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Т.И.</w:t>
            </w:r>
          </w:p>
        </w:tc>
      </w:tr>
      <w:tr w:rsidR="001A3668" w:rsidTr="001A3668">
        <w:tc>
          <w:tcPr>
            <w:tcW w:w="4395" w:type="dxa"/>
          </w:tcPr>
          <w:p w:rsidR="001A3668" w:rsidRPr="001A3668" w:rsidRDefault="001A3668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Зимний  фестиваль ВФСК ГТО среди обучающихся общеобразовательных организаций</w:t>
            </w:r>
          </w:p>
        </w:tc>
        <w:tc>
          <w:tcPr>
            <w:tcW w:w="1417" w:type="dxa"/>
          </w:tcPr>
          <w:p w:rsidR="001A3668" w:rsidRDefault="001A3668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1A3668" w:rsidRDefault="001A3668" w:rsidP="001A366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Лысиков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</w:t>
            </w:r>
          </w:p>
        </w:tc>
        <w:tc>
          <w:tcPr>
            <w:tcW w:w="2835" w:type="dxa"/>
          </w:tcPr>
          <w:p w:rsidR="001A3668" w:rsidRDefault="001A3668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1A3668" w:rsidTr="001A3668">
        <w:tc>
          <w:tcPr>
            <w:tcW w:w="4395" w:type="dxa"/>
          </w:tcPr>
          <w:p w:rsidR="001A3668" w:rsidRPr="001A3668" w:rsidRDefault="001A3668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Зимний  фестиваль ВФСК ГТО среди обучающихся общеобразовательных организаций</w:t>
            </w:r>
          </w:p>
        </w:tc>
        <w:tc>
          <w:tcPr>
            <w:tcW w:w="1417" w:type="dxa"/>
          </w:tcPr>
          <w:p w:rsidR="001A3668" w:rsidRDefault="001A3668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1A3668" w:rsidRDefault="001A3668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Юлия</w:t>
            </w:r>
          </w:p>
        </w:tc>
        <w:tc>
          <w:tcPr>
            <w:tcW w:w="2835" w:type="dxa"/>
          </w:tcPr>
          <w:p w:rsidR="001A3668" w:rsidRDefault="001A3668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1A3668" w:rsidTr="001A3668">
        <w:tc>
          <w:tcPr>
            <w:tcW w:w="4395" w:type="dxa"/>
          </w:tcPr>
          <w:p w:rsidR="001A3668" w:rsidRPr="001A3668" w:rsidRDefault="001A3668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Зимний  фестиваль ВФСК ГТО среди обучающихся общеобразовательных организаций</w:t>
            </w:r>
          </w:p>
        </w:tc>
        <w:tc>
          <w:tcPr>
            <w:tcW w:w="1417" w:type="dxa"/>
          </w:tcPr>
          <w:p w:rsidR="001A3668" w:rsidRDefault="001A3668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</w:tcPr>
          <w:p w:rsidR="001A3668" w:rsidRDefault="001A3668" w:rsidP="001A366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Комолых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Павел</w:t>
            </w:r>
          </w:p>
        </w:tc>
        <w:tc>
          <w:tcPr>
            <w:tcW w:w="2835" w:type="dxa"/>
          </w:tcPr>
          <w:p w:rsidR="001A3668" w:rsidRDefault="001A3668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1A3668" w:rsidTr="001A3668">
        <w:tc>
          <w:tcPr>
            <w:tcW w:w="4395" w:type="dxa"/>
          </w:tcPr>
          <w:p w:rsidR="001A3668" w:rsidRPr="001A3668" w:rsidRDefault="001A3668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Зимний  фестиваль ВФСК ГТО среди обучающихся общеобразовательных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организаций</w:t>
            </w:r>
          </w:p>
        </w:tc>
        <w:tc>
          <w:tcPr>
            <w:tcW w:w="1417" w:type="dxa"/>
          </w:tcPr>
          <w:p w:rsidR="001A3668" w:rsidRDefault="001A3668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694" w:type="dxa"/>
          </w:tcPr>
          <w:p w:rsidR="001A3668" w:rsidRDefault="001A3668" w:rsidP="001A366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Голощапова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Ирина</w:t>
            </w:r>
          </w:p>
          <w:p w:rsidR="001A3668" w:rsidRDefault="001A3668" w:rsidP="001A36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1A3668" w:rsidRDefault="001A3668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6C1EFC" w:rsidTr="001A3668">
        <w:tc>
          <w:tcPr>
            <w:tcW w:w="4395" w:type="dxa"/>
          </w:tcPr>
          <w:p w:rsidR="006C1EFC" w:rsidRPr="001A3668" w:rsidRDefault="006C1EFC" w:rsidP="008D3E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Зимний  фестиваль ВФСК ГТО среди обучающихся общеобразовательных организаций</w:t>
            </w:r>
          </w:p>
        </w:tc>
        <w:tc>
          <w:tcPr>
            <w:tcW w:w="1417" w:type="dxa"/>
          </w:tcPr>
          <w:p w:rsidR="006C1EFC" w:rsidRDefault="006C1EFC" w:rsidP="008D3E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6C1EFC" w:rsidRDefault="006C1EFC" w:rsidP="008D3ED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Старобахина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Кристина</w:t>
            </w:r>
          </w:p>
        </w:tc>
        <w:tc>
          <w:tcPr>
            <w:tcW w:w="2835" w:type="dxa"/>
          </w:tcPr>
          <w:p w:rsidR="006C1EFC" w:rsidRDefault="006C1EFC" w:rsidP="008D3E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6C1EFC" w:rsidTr="001A3668">
        <w:tc>
          <w:tcPr>
            <w:tcW w:w="4395" w:type="dxa"/>
          </w:tcPr>
          <w:p w:rsidR="006C1EFC" w:rsidRPr="001A3668" w:rsidRDefault="006C1EFC" w:rsidP="008D3E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Зимний  фестиваль ВФСК ГТО среди обучающихся общеобразовательных организаций</w:t>
            </w:r>
          </w:p>
        </w:tc>
        <w:tc>
          <w:tcPr>
            <w:tcW w:w="1417" w:type="dxa"/>
          </w:tcPr>
          <w:p w:rsidR="006C1EFC" w:rsidRDefault="006C1EFC" w:rsidP="008D3E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6C1EFC" w:rsidRDefault="006C1EFC" w:rsidP="008D3E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Кукин Артем</w:t>
            </w:r>
          </w:p>
        </w:tc>
        <w:tc>
          <w:tcPr>
            <w:tcW w:w="2835" w:type="dxa"/>
          </w:tcPr>
          <w:p w:rsidR="006C1EFC" w:rsidRDefault="006C1EFC" w:rsidP="008D3E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6C1EFC" w:rsidTr="001A3668">
        <w:tc>
          <w:tcPr>
            <w:tcW w:w="4395" w:type="dxa"/>
          </w:tcPr>
          <w:p w:rsidR="006C1EFC" w:rsidRPr="001A3668" w:rsidRDefault="006C1EFC" w:rsidP="008D3E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Зимний  фестиваль ВФСК ГТО среди обучающихся общеобразовательных организаций</w:t>
            </w:r>
          </w:p>
        </w:tc>
        <w:tc>
          <w:tcPr>
            <w:tcW w:w="1417" w:type="dxa"/>
          </w:tcPr>
          <w:p w:rsidR="006C1EFC" w:rsidRDefault="006C1EFC" w:rsidP="008D3E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6C1EFC" w:rsidRDefault="006C1EFC" w:rsidP="008D3E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МБОУ СОШ№9</w:t>
            </w:r>
          </w:p>
        </w:tc>
        <w:tc>
          <w:tcPr>
            <w:tcW w:w="2835" w:type="dxa"/>
          </w:tcPr>
          <w:p w:rsidR="006C1EFC" w:rsidRDefault="006C1EFC" w:rsidP="008D3E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E24A83" w:rsidTr="001A3668">
        <w:tc>
          <w:tcPr>
            <w:tcW w:w="4395" w:type="dxa"/>
          </w:tcPr>
          <w:p w:rsidR="00E24A83" w:rsidRPr="00E24A83" w:rsidRDefault="00E24A83" w:rsidP="008D3ED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24A83">
              <w:rPr>
                <w:rFonts w:ascii="Times New Roman" w:hAnsi="Times New Roman" w:cs="Times New Roman"/>
                <w:b/>
                <w:sz w:val="24"/>
              </w:rPr>
              <w:t xml:space="preserve">Первенство Области по баскетболу в зачет круглогодичной спартакиады </w:t>
            </w:r>
            <w:proofErr w:type="gramStart"/>
            <w:r w:rsidRPr="00E24A83">
              <w:rPr>
                <w:rFonts w:ascii="Times New Roman" w:hAnsi="Times New Roman" w:cs="Times New Roman"/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E24A83" w:rsidRDefault="00E24A83" w:rsidP="008D3E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E24A83" w:rsidRDefault="00E24A83" w:rsidP="008D3E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Грязинского района</w:t>
            </w:r>
          </w:p>
        </w:tc>
        <w:tc>
          <w:tcPr>
            <w:tcW w:w="2835" w:type="dxa"/>
          </w:tcPr>
          <w:p w:rsidR="00E24A83" w:rsidRDefault="00E24A83" w:rsidP="008D3E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</w:tbl>
    <w:p w:rsidR="00910539" w:rsidRDefault="00910539"/>
    <w:p w:rsidR="009E6D92" w:rsidRPr="009E6D92" w:rsidRDefault="009E6D92" w:rsidP="009E6D92">
      <w:pPr>
        <w:jc w:val="center"/>
        <w:rPr>
          <w:rFonts w:ascii="Times New Roman" w:hAnsi="Times New Roman" w:cs="Times New Roman"/>
          <w:sz w:val="32"/>
        </w:rPr>
      </w:pPr>
      <w:r w:rsidRPr="009E6D92">
        <w:rPr>
          <w:rFonts w:ascii="Times New Roman" w:hAnsi="Times New Roman" w:cs="Times New Roman"/>
          <w:sz w:val="28"/>
        </w:rPr>
        <w:t>Творческие</w:t>
      </w:r>
    </w:p>
    <w:tbl>
      <w:tblPr>
        <w:tblStyle w:val="a3"/>
        <w:tblW w:w="11341" w:type="dxa"/>
        <w:tblInd w:w="-176" w:type="dxa"/>
        <w:tblLook w:val="04A0"/>
      </w:tblPr>
      <w:tblGrid>
        <w:gridCol w:w="4094"/>
        <w:gridCol w:w="1996"/>
        <w:gridCol w:w="2553"/>
        <w:gridCol w:w="2698"/>
      </w:tblGrid>
      <w:tr w:rsidR="009E6D92" w:rsidTr="00A4416A">
        <w:tc>
          <w:tcPr>
            <w:tcW w:w="4094" w:type="dxa"/>
          </w:tcPr>
          <w:p w:rsidR="009E6D92" w:rsidRDefault="009E6D92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конкурса</w:t>
            </w:r>
          </w:p>
        </w:tc>
        <w:tc>
          <w:tcPr>
            <w:tcW w:w="1996" w:type="dxa"/>
          </w:tcPr>
          <w:p w:rsidR="009E6D92" w:rsidRDefault="009E6D92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Занятое место</w:t>
            </w:r>
          </w:p>
        </w:tc>
        <w:tc>
          <w:tcPr>
            <w:tcW w:w="2553" w:type="dxa"/>
          </w:tcPr>
          <w:p w:rsidR="009E6D92" w:rsidRDefault="009E6D92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 учащегося</w:t>
            </w:r>
          </w:p>
        </w:tc>
        <w:tc>
          <w:tcPr>
            <w:tcW w:w="2698" w:type="dxa"/>
          </w:tcPr>
          <w:p w:rsidR="009E6D92" w:rsidRDefault="009E6D92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Учитель, подготовивший ученика </w:t>
            </w:r>
          </w:p>
        </w:tc>
      </w:tr>
      <w:tr w:rsidR="009E6D92" w:rsidTr="00A4416A">
        <w:tc>
          <w:tcPr>
            <w:tcW w:w="4094" w:type="dxa"/>
          </w:tcPr>
          <w:p w:rsidR="009E6D92" w:rsidRDefault="009E6D92" w:rsidP="009E6D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Районная акция детского творчества «Дорога глазами детей» в номинации «Литературное творчество» раздел «Стихи»</w:t>
            </w:r>
          </w:p>
        </w:tc>
        <w:tc>
          <w:tcPr>
            <w:tcW w:w="1996" w:type="dxa"/>
          </w:tcPr>
          <w:p w:rsidR="009E6D92" w:rsidRDefault="009E6D92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3" w:type="dxa"/>
          </w:tcPr>
          <w:p w:rsidR="009E6D92" w:rsidRDefault="009E6D92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Коробова Дарья</w:t>
            </w:r>
          </w:p>
        </w:tc>
        <w:tc>
          <w:tcPr>
            <w:tcW w:w="2698" w:type="dxa"/>
          </w:tcPr>
          <w:p w:rsidR="009E6D92" w:rsidRDefault="009E6D92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Кобзева М.Н.</w:t>
            </w:r>
          </w:p>
        </w:tc>
      </w:tr>
      <w:tr w:rsidR="009E6D92" w:rsidTr="00A4416A">
        <w:tc>
          <w:tcPr>
            <w:tcW w:w="4094" w:type="dxa"/>
          </w:tcPr>
          <w:p w:rsidR="009E6D92" w:rsidRDefault="009E6D92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Районная акция детского творчества «Дорога глазами детей» в номинации «Декоративно-прикладное творчество» раздел «Макеты»</w:t>
            </w:r>
          </w:p>
        </w:tc>
        <w:tc>
          <w:tcPr>
            <w:tcW w:w="1996" w:type="dxa"/>
          </w:tcPr>
          <w:p w:rsidR="009E6D92" w:rsidRDefault="009E6D92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3" w:type="dxa"/>
          </w:tcPr>
          <w:p w:rsidR="009E6D92" w:rsidRDefault="009E6D92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 Михаил</w:t>
            </w:r>
          </w:p>
        </w:tc>
        <w:tc>
          <w:tcPr>
            <w:tcW w:w="2698" w:type="dxa"/>
          </w:tcPr>
          <w:p w:rsidR="009E6D92" w:rsidRDefault="009E6D92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Пастухова Е.С.</w:t>
            </w:r>
          </w:p>
        </w:tc>
      </w:tr>
      <w:tr w:rsidR="009E6D92" w:rsidTr="00A4416A">
        <w:tc>
          <w:tcPr>
            <w:tcW w:w="4094" w:type="dxa"/>
          </w:tcPr>
          <w:p w:rsidR="009E6D92" w:rsidRDefault="009E6D92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Районная акция детского творчества «Дорога глазами детей» в номинации «Художественно-изобразительное  творчество» раздел «Фотоколлаж»</w:t>
            </w:r>
          </w:p>
        </w:tc>
        <w:tc>
          <w:tcPr>
            <w:tcW w:w="1996" w:type="dxa"/>
          </w:tcPr>
          <w:p w:rsidR="009E6D92" w:rsidRDefault="009E6D92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3" w:type="dxa"/>
          </w:tcPr>
          <w:p w:rsidR="009E6D92" w:rsidRDefault="009E6D92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Шевченко Дарья</w:t>
            </w:r>
          </w:p>
        </w:tc>
        <w:tc>
          <w:tcPr>
            <w:tcW w:w="2698" w:type="dxa"/>
          </w:tcPr>
          <w:p w:rsidR="009E6D92" w:rsidRDefault="009E6D92" w:rsidP="001A366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</w:tr>
      <w:tr w:rsidR="009E6D92" w:rsidTr="00A4416A">
        <w:tc>
          <w:tcPr>
            <w:tcW w:w="4094" w:type="dxa"/>
          </w:tcPr>
          <w:p w:rsidR="009E6D92" w:rsidRDefault="009E6D92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Районная акция детского творчества «Дорога глазами детей» в номинации «Художественно-изобразительное творчество» раздел «Рисунки»</w:t>
            </w:r>
          </w:p>
        </w:tc>
        <w:tc>
          <w:tcPr>
            <w:tcW w:w="1996" w:type="dxa"/>
          </w:tcPr>
          <w:p w:rsidR="009E6D92" w:rsidRDefault="009E6D92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3" w:type="dxa"/>
          </w:tcPr>
          <w:p w:rsidR="009E6D92" w:rsidRDefault="009E6D92" w:rsidP="001A366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Ненахова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Софья</w:t>
            </w:r>
          </w:p>
        </w:tc>
        <w:tc>
          <w:tcPr>
            <w:tcW w:w="2698" w:type="dxa"/>
          </w:tcPr>
          <w:p w:rsidR="009E6D92" w:rsidRDefault="009E6D92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Левина Л.В.</w:t>
            </w:r>
          </w:p>
        </w:tc>
      </w:tr>
      <w:tr w:rsidR="009E6D92" w:rsidTr="00A4416A">
        <w:tc>
          <w:tcPr>
            <w:tcW w:w="4094" w:type="dxa"/>
          </w:tcPr>
          <w:p w:rsidR="009E6D92" w:rsidRDefault="009E6D92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Районная акция детского творчества «Дорога глазами детей» в номинации «Декоративно-прикладное творчество» раздел «Вязание»</w:t>
            </w:r>
          </w:p>
        </w:tc>
        <w:tc>
          <w:tcPr>
            <w:tcW w:w="1996" w:type="dxa"/>
          </w:tcPr>
          <w:p w:rsidR="009E6D92" w:rsidRDefault="009E6D92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3" w:type="dxa"/>
          </w:tcPr>
          <w:p w:rsidR="009E6D92" w:rsidRDefault="009E6D92" w:rsidP="001A366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Усацких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Александра</w:t>
            </w:r>
          </w:p>
        </w:tc>
        <w:tc>
          <w:tcPr>
            <w:tcW w:w="2698" w:type="dxa"/>
          </w:tcPr>
          <w:p w:rsidR="009E6D92" w:rsidRDefault="009E6D92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Бурцева Е.В.</w:t>
            </w:r>
          </w:p>
        </w:tc>
      </w:tr>
      <w:tr w:rsidR="009E6D92" w:rsidTr="00A4416A">
        <w:tc>
          <w:tcPr>
            <w:tcW w:w="4094" w:type="dxa"/>
          </w:tcPr>
          <w:p w:rsidR="009E6D92" w:rsidRDefault="00B94035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заочный детский экологический форум  в номинации «Стихотворение о природе»</w:t>
            </w:r>
          </w:p>
        </w:tc>
        <w:tc>
          <w:tcPr>
            <w:tcW w:w="1996" w:type="dxa"/>
          </w:tcPr>
          <w:p w:rsidR="009E6D92" w:rsidRDefault="00B94035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3" w:type="dxa"/>
          </w:tcPr>
          <w:p w:rsidR="009E6D92" w:rsidRDefault="00B94035" w:rsidP="001A366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Боровских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Елизавета</w:t>
            </w:r>
          </w:p>
        </w:tc>
        <w:tc>
          <w:tcPr>
            <w:tcW w:w="2698" w:type="dxa"/>
          </w:tcPr>
          <w:p w:rsidR="009E6D92" w:rsidRDefault="00B94035" w:rsidP="001A366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Чекулдаева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</w:tc>
      </w:tr>
      <w:tr w:rsidR="009E6D92" w:rsidTr="00A4416A">
        <w:tc>
          <w:tcPr>
            <w:tcW w:w="4094" w:type="dxa"/>
          </w:tcPr>
          <w:p w:rsidR="009E6D92" w:rsidRDefault="00B94035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конкурс виртуальных экскурсий «Край родной»</w:t>
            </w:r>
          </w:p>
        </w:tc>
        <w:tc>
          <w:tcPr>
            <w:tcW w:w="1996" w:type="dxa"/>
          </w:tcPr>
          <w:p w:rsidR="009E6D92" w:rsidRDefault="00B94035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3" w:type="dxa"/>
          </w:tcPr>
          <w:p w:rsidR="009E6D92" w:rsidRDefault="00B94035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Глухова Анастасия</w:t>
            </w:r>
          </w:p>
        </w:tc>
        <w:tc>
          <w:tcPr>
            <w:tcW w:w="2698" w:type="dxa"/>
          </w:tcPr>
          <w:p w:rsidR="009E6D92" w:rsidRDefault="00B94035" w:rsidP="001A366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Чекулдаева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</w:tc>
      </w:tr>
      <w:tr w:rsidR="009E6D92" w:rsidTr="00A4416A">
        <w:tc>
          <w:tcPr>
            <w:tcW w:w="4094" w:type="dxa"/>
          </w:tcPr>
          <w:p w:rsidR="009E6D92" w:rsidRDefault="00B94035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конкурс на лучшее знание государственной символики РФ в номинации «Декоративно-прикладное искусство»</w:t>
            </w:r>
          </w:p>
        </w:tc>
        <w:tc>
          <w:tcPr>
            <w:tcW w:w="1996" w:type="dxa"/>
          </w:tcPr>
          <w:p w:rsidR="009E6D92" w:rsidRDefault="00B94035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3" w:type="dxa"/>
          </w:tcPr>
          <w:p w:rsidR="009E6D92" w:rsidRDefault="00B94035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Угрюмов Кирилл</w:t>
            </w:r>
          </w:p>
        </w:tc>
        <w:tc>
          <w:tcPr>
            <w:tcW w:w="2698" w:type="dxa"/>
          </w:tcPr>
          <w:p w:rsidR="009E6D92" w:rsidRDefault="00B94035" w:rsidP="001A366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</w:tr>
      <w:tr w:rsidR="00B94035" w:rsidTr="00A4416A">
        <w:tc>
          <w:tcPr>
            <w:tcW w:w="4094" w:type="dxa"/>
          </w:tcPr>
          <w:p w:rsidR="00B94035" w:rsidRDefault="00B94035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конкурс на лучшее знание государственной символики РФ в номинации «Декоративно-прикладное искусство»</w:t>
            </w:r>
          </w:p>
        </w:tc>
        <w:tc>
          <w:tcPr>
            <w:tcW w:w="1996" w:type="dxa"/>
          </w:tcPr>
          <w:p w:rsidR="00B94035" w:rsidRDefault="00B94035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3" w:type="dxa"/>
          </w:tcPr>
          <w:p w:rsidR="00B94035" w:rsidRDefault="00B94035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Трегубова Анастасия</w:t>
            </w:r>
          </w:p>
        </w:tc>
        <w:tc>
          <w:tcPr>
            <w:tcW w:w="2698" w:type="dxa"/>
          </w:tcPr>
          <w:p w:rsidR="00B94035" w:rsidRDefault="00B94035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Демидова О.В.</w:t>
            </w:r>
          </w:p>
        </w:tc>
      </w:tr>
      <w:tr w:rsidR="00B94035" w:rsidTr="00A4416A">
        <w:tc>
          <w:tcPr>
            <w:tcW w:w="4094" w:type="dxa"/>
          </w:tcPr>
          <w:p w:rsidR="00B94035" w:rsidRDefault="00B94035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конкурс на лучшее знание государственной символики РФ в номинации «Декоративно-прикладное искусство»</w:t>
            </w:r>
          </w:p>
        </w:tc>
        <w:tc>
          <w:tcPr>
            <w:tcW w:w="1996" w:type="dxa"/>
          </w:tcPr>
          <w:p w:rsidR="00B94035" w:rsidRDefault="00B94035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3" w:type="dxa"/>
          </w:tcPr>
          <w:p w:rsidR="00B94035" w:rsidRDefault="00B94035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Корнеев Дмитрий</w:t>
            </w:r>
          </w:p>
        </w:tc>
        <w:tc>
          <w:tcPr>
            <w:tcW w:w="2698" w:type="dxa"/>
          </w:tcPr>
          <w:p w:rsidR="00B94035" w:rsidRDefault="00B94035" w:rsidP="001A366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</w:tr>
      <w:tr w:rsidR="00B94035" w:rsidTr="00A4416A">
        <w:tc>
          <w:tcPr>
            <w:tcW w:w="4094" w:type="dxa"/>
          </w:tcPr>
          <w:p w:rsidR="00B94035" w:rsidRDefault="00B94035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Районная акция «Зеленый огонек»</w:t>
            </w:r>
          </w:p>
        </w:tc>
        <w:tc>
          <w:tcPr>
            <w:tcW w:w="1996" w:type="dxa"/>
          </w:tcPr>
          <w:p w:rsidR="00B94035" w:rsidRDefault="00B94035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3" w:type="dxa"/>
          </w:tcPr>
          <w:p w:rsidR="00B94035" w:rsidRDefault="00B94035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98" w:type="dxa"/>
          </w:tcPr>
          <w:p w:rsidR="00B94035" w:rsidRDefault="00B94035" w:rsidP="001A366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</w:tr>
      <w:tr w:rsidR="00B94035" w:rsidTr="00A4416A">
        <w:tc>
          <w:tcPr>
            <w:tcW w:w="4094" w:type="dxa"/>
          </w:tcPr>
          <w:p w:rsidR="00B94035" w:rsidRDefault="00B94035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конкурс детского творчества «Красота божьего мира»</w:t>
            </w:r>
          </w:p>
        </w:tc>
        <w:tc>
          <w:tcPr>
            <w:tcW w:w="1996" w:type="dxa"/>
          </w:tcPr>
          <w:p w:rsidR="00B94035" w:rsidRDefault="00B94035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3" w:type="dxa"/>
          </w:tcPr>
          <w:p w:rsidR="00B94035" w:rsidRDefault="00B94035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Трегубова Анастасия</w:t>
            </w:r>
          </w:p>
        </w:tc>
        <w:tc>
          <w:tcPr>
            <w:tcW w:w="2698" w:type="dxa"/>
          </w:tcPr>
          <w:p w:rsidR="00B94035" w:rsidRDefault="00B94035" w:rsidP="001A366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ДемидоваО.В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E1484" w:rsidTr="00A4416A">
        <w:tc>
          <w:tcPr>
            <w:tcW w:w="4094" w:type="dxa"/>
          </w:tcPr>
          <w:p w:rsidR="009E1484" w:rsidRDefault="009E1484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Фестиваль для одаренных детей с ограниченными возможностями здоровья «Эхо Победы» </w:t>
            </w:r>
          </w:p>
          <w:p w:rsidR="009E1484" w:rsidRDefault="009E1484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«Литературное творчество»</w:t>
            </w:r>
          </w:p>
        </w:tc>
        <w:tc>
          <w:tcPr>
            <w:tcW w:w="1996" w:type="dxa"/>
          </w:tcPr>
          <w:p w:rsidR="009E1484" w:rsidRDefault="009E1484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2553" w:type="dxa"/>
          </w:tcPr>
          <w:p w:rsidR="009E1484" w:rsidRDefault="009E1484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Зинина Екатерина</w:t>
            </w:r>
          </w:p>
        </w:tc>
        <w:tc>
          <w:tcPr>
            <w:tcW w:w="2698" w:type="dxa"/>
          </w:tcPr>
          <w:p w:rsidR="009E1484" w:rsidRDefault="009E1484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Попова Е.А.</w:t>
            </w:r>
          </w:p>
        </w:tc>
      </w:tr>
      <w:tr w:rsidR="005D16F1" w:rsidTr="00A4416A">
        <w:tc>
          <w:tcPr>
            <w:tcW w:w="4094" w:type="dxa"/>
          </w:tcPr>
          <w:p w:rsidR="005D16F1" w:rsidRDefault="005D16F1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Районная военно-спортивная игра «Вперед, мальчишки!», посвященная 320-летию созданию Российского флота</w:t>
            </w:r>
          </w:p>
          <w:p w:rsidR="005D16F1" w:rsidRDefault="005D16F1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альбомов</w:t>
            </w:r>
          </w:p>
        </w:tc>
        <w:tc>
          <w:tcPr>
            <w:tcW w:w="1996" w:type="dxa"/>
          </w:tcPr>
          <w:p w:rsidR="005D16F1" w:rsidRDefault="005D16F1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3" w:type="dxa"/>
          </w:tcPr>
          <w:p w:rsidR="005D16F1" w:rsidRDefault="005D16F1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МБОУ СОШ№9</w:t>
            </w:r>
          </w:p>
        </w:tc>
        <w:tc>
          <w:tcPr>
            <w:tcW w:w="2698" w:type="dxa"/>
          </w:tcPr>
          <w:p w:rsidR="005D16F1" w:rsidRDefault="005D16F1" w:rsidP="001A366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  <w:p w:rsidR="005D16F1" w:rsidRDefault="005D16F1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Денисенко Г.А.</w:t>
            </w:r>
          </w:p>
        </w:tc>
      </w:tr>
      <w:tr w:rsidR="00D03E87" w:rsidTr="00A4416A">
        <w:tc>
          <w:tcPr>
            <w:tcW w:w="4094" w:type="dxa"/>
          </w:tcPr>
          <w:p w:rsidR="00D03E87" w:rsidRDefault="00D03E87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фестиваль для одаренных детей  с ОВЗ «Эхо Победы»</w:t>
            </w:r>
          </w:p>
          <w:p w:rsidR="00D03E87" w:rsidRDefault="00D03E87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Номинация «Литературное творчество»</w:t>
            </w:r>
          </w:p>
        </w:tc>
        <w:tc>
          <w:tcPr>
            <w:tcW w:w="1996" w:type="dxa"/>
          </w:tcPr>
          <w:p w:rsidR="00D03E87" w:rsidRDefault="00D03E87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3" w:type="dxa"/>
          </w:tcPr>
          <w:p w:rsidR="00D03E87" w:rsidRDefault="00D03E87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Зинина Екатерина</w:t>
            </w:r>
          </w:p>
        </w:tc>
        <w:tc>
          <w:tcPr>
            <w:tcW w:w="2698" w:type="dxa"/>
          </w:tcPr>
          <w:p w:rsidR="00D03E87" w:rsidRDefault="00D03E87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Попова Е.А.</w:t>
            </w:r>
          </w:p>
        </w:tc>
      </w:tr>
      <w:tr w:rsidR="00D03E87" w:rsidTr="00A4416A">
        <w:tc>
          <w:tcPr>
            <w:tcW w:w="4094" w:type="dxa"/>
          </w:tcPr>
          <w:p w:rsidR="00D03E87" w:rsidRDefault="00D03E87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этап 10 Всероссийской открытой геологической олимпиады «Земля и человек»</w:t>
            </w:r>
          </w:p>
          <w:p w:rsidR="00D03E87" w:rsidRDefault="00D03E87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Номинация «Конкурс рефератов»</w:t>
            </w:r>
          </w:p>
        </w:tc>
        <w:tc>
          <w:tcPr>
            <w:tcW w:w="1996" w:type="dxa"/>
          </w:tcPr>
          <w:p w:rsidR="00D03E87" w:rsidRDefault="00D03E87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3" w:type="dxa"/>
          </w:tcPr>
          <w:p w:rsidR="00D03E87" w:rsidRDefault="00D03E87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Глухова Анастасия</w:t>
            </w:r>
          </w:p>
        </w:tc>
        <w:tc>
          <w:tcPr>
            <w:tcW w:w="2698" w:type="dxa"/>
          </w:tcPr>
          <w:p w:rsidR="00D03E87" w:rsidRDefault="00D03E87" w:rsidP="001A366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Чекулдаева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</w:tc>
      </w:tr>
      <w:tr w:rsidR="00D03E87" w:rsidTr="00A4416A">
        <w:tc>
          <w:tcPr>
            <w:tcW w:w="4094" w:type="dxa"/>
          </w:tcPr>
          <w:p w:rsidR="00551CCC" w:rsidRPr="00551CCC" w:rsidRDefault="00551CCC" w:rsidP="001A366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CCC">
              <w:rPr>
                <w:rFonts w:ascii="Times New Roman" w:hAnsi="Times New Roman" w:cs="Times New Roman"/>
                <w:b/>
                <w:sz w:val="24"/>
              </w:rPr>
              <w:t xml:space="preserve">Региональный смотр по противопожарной безопасности </w:t>
            </w:r>
          </w:p>
          <w:p w:rsidR="00D03E87" w:rsidRDefault="00551CCC" w:rsidP="001A3668">
            <w:pPr>
              <w:rPr>
                <w:rFonts w:ascii="Times New Roman" w:hAnsi="Times New Roman" w:cs="Times New Roman"/>
                <w:sz w:val="24"/>
              </w:rPr>
            </w:pPr>
            <w:r w:rsidRPr="00551CCC">
              <w:rPr>
                <w:rFonts w:ascii="Times New Roman" w:hAnsi="Times New Roman" w:cs="Times New Roman"/>
                <w:b/>
                <w:sz w:val="24"/>
              </w:rPr>
              <w:t>Номинация  «Модели и макеты пожарной техники»</w:t>
            </w:r>
          </w:p>
        </w:tc>
        <w:tc>
          <w:tcPr>
            <w:tcW w:w="1996" w:type="dxa"/>
          </w:tcPr>
          <w:p w:rsidR="00D03E87" w:rsidRDefault="00551CCC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3" w:type="dxa"/>
          </w:tcPr>
          <w:p w:rsidR="00D03E87" w:rsidRDefault="00551CCC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Воробьев Илья</w:t>
            </w:r>
          </w:p>
        </w:tc>
        <w:tc>
          <w:tcPr>
            <w:tcW w:w="2698" w:type="dxa"/>
          </w:tcPr>
          <w:p w:rsidR="00D03E87" w:rsidRDefault="00D03E87" w:rsidP="001A36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1CCC" w:rsidTr="00A4416A">
        <w:tc>
          <w:tcPr>
            <w:tcW w:w="4094" w:type="dxa"/>
          </w:tcPr>
          <w:p w:rsidR="00551CCC" w:rsidRPr="00551CCC" w:rsidRDefault="00551CCC" w:rsidP="001A366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CCC">
              <w:rPr>
                <w:rFonts w:ascii="Times New Roman" w:hAnsi="Times New Roman" w:cs="Times New Roman"/>
                <w:b/>
                <w:sz w:val="24"/>
              </w:rPr>
              <w:t>Областной литературно-художественный конкурс «Чернобыль, глазами детей, 30 лет трагедии»</w:t>
            </w:r>
          </w:p>
        </w:tc>
        <w:tc>
          <w:tcPr>
            <w:tcW w:w="1996" w:type="dxa"/>
          </w:tcPr>
          <w:p w:rsidR="00551CCC" w:rsidRDefault="00551CCC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3" w:type="dxa"/>
          </w:tcPr>
          <w:p w:rsidR="00551CCC" w:rsidRDefault="00551CCC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Стрельникова Анастасия </w:t>
            </w:r>
          </w:p>
        </w:tc>
        <w:tc>
          <w:tcPr>
            <w:tcW w:w="2698" w:type="dxa"/>
          </w:tcPr>
          <w:p w:rsidR="00551CCC" w:rsidRDefault="00551CCC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Кобзева М.Н.</w:t>
            </w:r>
          </w:p>
        </w:tc>
      </w:tr>
      <w:tr w:rsidR="00551CCC" w:rsidTr="00A4416A">
        <w:tc>
          <w:tcPr>
            <w:tcW w:w="4094" w:type="dxa"/>
          </w:tcPr>
          <w:p w:rsidR="00551CCC" w:rsidRDefault="00551CCC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Районная научно- исследовательская олимпиада по проблемам защиты окружающей среды «Созвездие -2016»</w:t>
            </w:r>
          </w:p>
          <w:p w:rsidR="00551CCC" w:rsidRDefault="00551CCC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Номинация «Презентация»</w:t>
            </w:r>
          </w:p>
        </w:tc>
        <w:tc>
          <w:tcPr>
            <w:tcW w:w="1996" w:type="dxa"/>
          </w:tcPr>
          <w:p w:rsidR="00551CCC" w:rsidRDefault="00551CCC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3" w:type="dxa"/>
          </w:tcPr>
          <w:p w:rsidR="00551CCC" w:rsidRDefault="00551CCC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Егорова Алина</w:t>
            </w:r>
          </w:p>
        </w:tc>
        <w:tc>
          <w:tcPr>
            <w:tcW w:w="2698" w:type="dxa"/>
          </w:tcPr>
          <w:p w:rsidR="00551CCC" w:rsidRDefault="00551CCC" w:rsidP="001A366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Чекулдаева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</w:tc>
      </w:tr>
      <w:tr w:rsidR="00551CCC" w:rsidTr="00A4416A">
        <w:tc>
          <w:tcPr>
            <w:tcW w:w="4094" w:type="dxa"/>
          </w:tcPr>
          <w:p w:rsidR="00551CCC" w:rsidRDefault="00551CCC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Районный </w:t>
            </w:r>
            <w:r w:rsidRPr="00551CCC">
              <w:rPr>
                <w:rFonts w:ascii="Times New Roman" w:hAnsi="Times New Roman" w:cs="Times New Roman"/>
                <w:sz w:val="24"/>
              </w:rPr>
              <w:t xml:space="preserve"> литературно-художественный конкурс «Чернобыль, глазами детей, 30 лет трагедии»</w:t>
            </w:r>
          </w:p>
          <w:p w:rsidR="00D71777" w:rsidRPr="00551CCC" w:rsidRDefault="00D71777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Номинация «Проза»</w:t>
            </w:r>
          </w:p>
        </w:tc>
        <w:tc>
          <w:tcPr>
            <w:tcW w:w="1996" w:type="dxa"/>
          </w:tcPr>
          <w:p w:rsidR="00551CCC" w:rsidRDefault="00551CCC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3" w:type="dxa"/>
          </w:tcPr>
          <w:p w:rsidR="00551CCC" w:rsidRDefault="00551CCC" w:rsidP="001A366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Рудкина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Ирина</w:t>
            </w:r>
          </w:p>
        </w:tc>
        <w:tc>
          <w:tcPr>
            <w:tcW w:w="2698" w:type="dxa"/>
          </w:tcPr>
          <w:p w:rsidR="00551CCC" w:rsidRDefault="00551CCC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Попова Е.А.</w:t>
            </w:r>
          </w:p>
        </w:tc>
      </w:tr>
      <w:tr w:rsidR="00551CCC" w:rsidTr="00A4416A">
        <w:tc>
          <w:tcPr>
            <w:tcW w:w="4094" w:type="dxa"/>
          </w:tcPr>
          <w:p w:rsidR="00551CCC" w:rsidRDefault="00551CCC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Районный </w:t>
            </w:r>
            <w:r w:rsidRPr="00551CCC">
              <w:rPr>
                <w:rFonts w:ascii="Times New Roman" w:hAnsi="Times New Roman" w:cs="Times New Roman"/>
                <w:sz w:val="24"/>
              </w:rPr>
              <w:t xml:space="preserve"> литературно-художественный конкурс «Чернобыль, глазами детей, 30 лет трагедии»</w:t>
            </w:r>
          </w:p>
          <w:p w:rsidR="00D71777" w:rsidRDefault="00D71777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Номинация «Проза»</w:t>
            </w:r>
          </w:p>
        </w:tc>
        <w:tc>
          <w:tcPr>
            <w:tcW w:w="1996" w:type="dxa"/>
          </w:tcPr>
          <w:p w:rsidR="00551CCC" w:rsidRDefault="00551CCC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3" w:type="dxa"/>
          </w:tcPr>
          <w:p w:rsidR="00551CCC" w:rsidRDefault="00551CCC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Мещерякова Софья</w:t>
            </w:r>
          </w:p>
        </w:tc>
        <w:tc>
          <w:tcPr>
            <w:tcW w:w="2698" w:type="dxa"/>
          </w:tcPr>
          <w:p w:rsidR="00551CCC" w:rsidRDefault="00551CCC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Дементьева И.А.</w:t>
            </w:r>
          </w:p>
        </w:tc>
      </w:tr>
      <w:tr w:rsidR="00551CCC" w:rsidTr="00A4416A">
        <w:tc>
          <w:tcPr>
            <w:tcW w:w="4094" w:type="dxa"/>
          </w:tcPr>
          <w:p w:rsidR="00551CCC" w:rsidRDefault="00D71777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Районный </w:t>
            </w:r>
            <w:r w:rsidRPr="00551CCC">
              <w:rPr>
                <w:rFonts w:ascii="Times New Roman" w:hAnsi="Times New Roman" w:cs="Times New Roman"/>
                <w:sz w:val="24"/>
              </w:rPr>
              <w:t xml:space="preserve"> литературно-художественный конкурс «Чернобыль, глазами детей, 30 лет трагедии»</w:t>
            </w:r>
          </w:p>
          <w:p w:rsidR="00D71777" w:rsidRDefault="00D71777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Номинация «Проза»</w:t>
            </w:r>
          </w:p>
        </w:tc>
        <w:tc>
          <w:tcPr>
            <w:tcW w:w="1996" w:type="dxa"/>
          </w:tcPr>
          <w:p w:rsidR="00551CCC" w:rsidRDefault="00D71777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3" w:type="dxa"/>
          </w:tcPr>
          <w:p w:rsidR="00551CCC" w:rsidRDefault="00D71777" w:rsidP="001A366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Старобахина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Кристина</w:t>
            </w:r>
          </w:p>
        </w:tc>
        <w:tc>
          <w:tcPr>
            <w:tcW w:w="2698" w:type="dxa"/>
          </w:tcPr>
          <w:p w:rsidR="00551CCC" w:rsidRDefault="00D71777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Попова Е.А.</w:t>
            </w:r>
          </w:p>
        </w:tc>
      </w:tr>
      <w:tr w:rsidR="00551CCC" w:rsidTr="00A4416A">
        <w:tc>
          <w:tcPr>
            <w:tcW w:w="4094" w:type="dxa"/>
          </w:tcPr>
          <w:p w:rsidR="00551CCC" w:rsidRDefault="00D71777" w:rsidP="00D71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Районный </w:t>
            </w:r>
            <w:r w:rsidRPr="00551CCC">
              <w:rPr>
                <w:rFonts w:ascii="Times New Roman" w:hAnsi="Times New Roman" w:cs="Times New Roman"/>
                <w:sz w:val="24"/>
              </w:rPr>
              <w:t xml:space="preserve"> литературно-художественный конкурс «Чернобыль, глазами детей, 30 лет трагедии</w:t>
            </w:r>
            <w:proofErr w:type="gramStart"/>
            <w:r w:rsidRPr="00551CCC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оминация «Поэзия»</w:t>
            </w:r>
          </w:p>
        </w:tc>
        <w:tc>
          <w:tcPr>
            <w:tcW w:w="1996" w:type="dxa"/>
          </w:tcPr>
          <w:p w:rsidR="00551CCC" w:rsidRDefault="00D71777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3" w:type="dxa"/>
          </w:tcPr>
          <w:p w:rsidR="00551CCC" w:rsidRDefault="00D71777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Стрельникова Анастасия</w:t>
            </w:r>
          </w:p>
        </w:tc>
        <w:tc>
          <w:tcPr>
            <w:tcW w:w="2698" w:type="dxa"/>
          </w:tcPr>
          <w:p w:rsidR="00551CCC" w:rsidRDefault="00D71777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Кобзева М.Н.</w:t>
            </w:r>
          </w:p>
        </w:tc>
      </w:tr>
      <w:tr w:rsidR="00D71777" w:rsidTr="00A4416A">
        <w:tc>
          <w:tcPr>
            <w:tcW w:w="4094" w:type="dxa"/>
          </w:tcPr>
          <w:p w:rsidR="00D71777" w:rsidRDefault="00D71777" w:rsidP="00D71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конкурс детского и юношеского творчества «Базовые национальные ценности в творчестве»</w:t>
            </w:r>
          </w:p>
        </w:tc>
        <w:tc>
          <w:tcPr>
            <w:tcW w:w="1996" w:type="dxa"/>
          </w:tcPr>
          <w:p w:rsidR="00D71777" w:rsidRDefault="00D71777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3" w:type="dxa"/>
          </w:tcPr>
          <w:p w:rsidR="00D71777" w:rsidRDefault="00D71777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Филиппов Александр</w:t>
            </w:r>
          </w:p>
        </w:tc>
        <w:tc>
          <w:tcPr>
            <w:tcW w:w="2698" w:type="dxa"/>
          </w:tcPr>
          <w:p w:rsidR="00D71777" w:rsidRDefault="00D71777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Кобзева М.Н.</w:t>
            </w:r>
          </w:p>
        </w:tc>
      </w:tr>
      <w:tr w:rsidR="00D71777" w:rsidTr="00A4416A">
        <w:tc>
          <w:tcPr>
            <w:tcW w:w="4094" w:type="dxa"/>
          </w:tcPr>
          <w:p w:rsidR="00D71777" w:rsidRDefault="00D71777" w:rsidP="00D71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Районный конкурс фотографий </w:t>
            </w:r>
          </w:p>
        </w:tc>
        <w:tc>
          <w:tcPr>
            <w:tcW w:w="1996" w:type="dxa"/>
          </w:tcPr>
          <w:p w:rsidR="00D71777" w:rsidRDefault="00D71777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3" w:type="dxa"/>
          </w:tcPr>
          <w:p w:rsidR="00D71777" w:rsidRDefault="00D71777" w:rsidP="001A366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Лысиков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</w:t>
            </w:r>
          </w:p>
        </w:tc>
        <w:tc>
          <w:tcPr>
            <w:tcW w:w="2698" w:type="dxa"/>
          </w:tcPr>
          <w:p w:rsidR="00D71777" w:rsidRDefault="00D71777" w:rsidP="001A366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</w:tr>
      <w:tr w:rsidR="00D71777" w:rsidTr="00A4416A">
        <w:tc>
          <w:tcPr>
            <w:tcW w:w="4094" w:type="dxa"/>
          </w:tcPr>
          <w:p w:rsidR="00D71777" w:rsidRDefault="00D71777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конкурс детского и юношеского творчества «Базовые национальные ценности в творчестве»</w:t>
            </w:r>
          </w:p>
        </w:tc>
        <w:tc>
          <w:tcPr>
            <w:tcW w:w="1996" w:type="dxa"/>
          </w:tcPr>
          <w:p w:rsidR="00D71777" w:rsidRDefault="00D71777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3" w:type="dxa"/>
          </w:tcPr>
          <w:p w:rsidR="00D71777" w:rsidRDefault="00D71777" w:rsidP="001A366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Полина</w:t>
            </w:r>
          </w:p>
        </w:tc>
        <w:tc>
          <w:tcPr>
            <w:tcW w:w="2698" w:type="dxa"/>
          </w:tcPr>
          <w:p w:rsidR="00D71777" w:rsidRDefault="00D71777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Кобзева М.Н.</w:t>
            </w:r>
          </w:p>
        </w:tc>
      </w:tr>
      <w:tr w:rsidR="00D71777" w:rsidTr="00A4416A">
        <w:tc>
          <w:tcPr>
            <w:tcW w:w="4094" w:type="dxa"/>
          </w:tcPr>
          <w:p w:rsidR="00D71777" w:rsidRDefault="00D71777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конкурс- акция «Счастливое Рождество», номинация «Рождественский сувенир»</w:t>
            </w:r>
          </w:p>
        </w:tc>
        <w:tc>
          <w:tcPr>
            <w:tcW w:w="1996" w:type="dxa"/>
          </w:tcPr>
          <w:p w:rsidR="00D71777" w:rsidRDefault="00D71777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3" w:type="dxa"/>
          </w:tcPr>
          <w:p w:rsidR="00D71777" w:rsidRDefault="00D71777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Зотова Екатерина</w:t>
            </w:r>
          </w:p>
        </w:tc>
        <w:tc>
          <w:tcPr>
            <w:tcW w:w="2698" w:type="dxa"/>
          </w:tcPr>
          <w:p w:rsidR="00D71777" w:rsidRDefault="00D71777" w:rsidP="001A366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</w:tc>
      </w:tr>
      <w:tr w:rsidR="00D71777" w:rsidTr="00A4416A">
        <w:tc>
          <w:tcPr>
            <w:tcW w:w="4094" w:type="dxa"/>
          </w:tcPr>
          <w:p w:rsidR="00D71777" w:rsidRDefault="00D71777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конкурс- акция «Счастливое Рождество»</w:t>
            </w:r>
          </w:p>
          <w:p w:rsidR="00D71777" w:rsidRDefault="00D71777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активное участие</w:t>
            </w:r>
          </w:p>
        </w:tc>
        <w:tc>
          <w:tcPr>
            <w:tcW w:w="1996" w:type="dxa"/>
          </w:tcPr>
          <w:p w:rsidR="00D71777" w:rsidRDefault="00D71777" w:rsidP="001A36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3" w:type="dxa"/>
          </w:tcPr>
          <w:p w:rsidR="00D71777" w:rsidRDefault="00D71777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2698" w:type="dxa"/>
          </w:tcPr>
          <w:p w:rsidR="00D71777" w:rsidRDefault="00D71777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Левина Л.В.</w:t>
            </w:r>
          </w:p>
        </w:tc>
      </w:tr>
      <w:tr w:rsidR="00D71777" w:rsidTr="00A4416A">
        <w:tc>
          <w:tcPr>
            <w:tcW w:w="4094" w:type="dxa"/>
          </w:tcPr>
          <w:p w:rsidR="00D71777" w:rsidRDefault="00D71777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конкурс-акция « Счастливое Рождество»</w:t>
            </w:r>
          </w:p>
        </w:tc>
        <w:tc>
          <w:tcPr>
            <w:tcW w:w="1996" w:type="dxa"/>
          </w:tcPr>
          <w:p w:rsidR="00D71777" w:rsidRDefault="00D71777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</w:t>
            </w:r>
            <w:r w:rsidR="00997E7C">
              <w:rPr>
                <w:rFonts w:ascii="Times New Roman" w:hAnsi="Times New Roman" w:cs="Times New Roman"/>
                <w:sz w:val="24"/>
              </w:rPr>
              <w:t>ориги</w:t>
            </w:r>
            <w:r>
              <w:rPr>
                <w:rFonts w:ascii="Times New Roman" w:hAnsi="Times New Roman" w:cs="Times New Roman"/>
                <w:sz w:val="24"/>
              </w:rPr>
              <w:t xml:space="preserve">нальность и творческий подход в изготовлении </w:t>
            </w:r>
            <w:r w:rsidR="00997E7C">
              <w:rPr>
                <w:rFonts w:ascii="Times New Roman" w:hAnsi="Times New Roman" w:cs="Times New Roman"/>
                <w:sz w:val="24"/>
              </w:rPr>
              <w:t>Рождественских сувениров</w:t>
            </w:r>
          </w:p>
        </w:tc>
        <w:tc>
          <w:tcPr>
            <w:tcW w:w="2553" w:type="dxa"/>
          </w:tcPr>
          <w:p w:rsidR="00D71777" w:rsidRDefault="00997E7C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Трегубова Анастасия</w:t>
            </w:r>
          </w:p>
        </w:tc>
        <w:tc>
          <w:tcPr>
            <w:tcW w:w="2698" w:type="dxa"/>
          </w:tcPr>
          <w:p w:rsidR="00D71777" w:rsidRDefault="00997E7C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Демидова О.В.</w:t>
            </w:r>
          </w:p>
          <w:p w:rsidR="00997E7C" w:rsidRDefault="00997E7C" w:rsidP="001A36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7E7C" w:rsidTr="00A4416A">
        <w:tc>
          <w:tcPr>
            <w:tcW w:w="4094" w:type="dxa"/>
          </w:tcPr>
          <w:p w:rsidR="00997E7C" w:rsidRPr="00997E7C" w:rsidRDefault="00997E7C" w:rsidP="001A366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97E7C">
              <w:rPr>
                <w:rFonts w:ascii="Times New Roman" w:hAnsi="Times New Roman" w:cs="Times New Roman"/>
                <w:b/>
                <w:sz w:val="24"/>
              </w:rPr>
              <w:t>Региональный этап 10 Всероссийской открытой геологической олимпиады «Земля и человек»</w:t>
            </w:r>
          </w:p>
        </w:tc>
        <w:tc>
          <w:tcPr>
            <w:tcW w:w="1996" w:type="dxa"/>
          </w:tcPr>
          <w:p w:rsidR="00997E7C" w:rsidRPr="00997E7C" w:rsidRDefault="00997E7C" w:rsidP="001A366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97E7C">
              <w:rPr>
                <w:rFonts w:ascii="Times New Roman" w:hAnsi="Times New Roman" w:cs="Times New Roman"/>
                <w:b/>
                <w:sz w:val="24"/>
              </w:rPr>
              <w:t>За высокое качество представленной олимпиадной работы в конкурсе «Рефераты»</w:t>
            </w:r>
          </w:p>
        </w:tc>
        <w:tc>
          <w:tcPr>
            <w:tcW w:w="2553" w:type="dxa"/>
          </w:tcPr>
          <w:p w:rsidR="00997E7C" w:rsidRPr="00997E7C" w:rsidRDefault="00997E7C" w:rsidP="001A366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97E7C">
              <w:rPr>
                <w:rFonts w:ascii="Times New Roman" w:hAnsi="Times New Roman" w:cs="Times New Roman"/>
                <w:b/>
                <w:sz w:val="24"/>
              </w:rPr>
              <w:t>Глухова Анастасия</w:t>
            </w:r>
          </w:p>
        </w:tc>
        <w:tc>
          <w:tcPr>
            <w:tcW w:w="2698" w:type="dxa"/>
          </w:tcPr>
          <w:p w:rsidR="00997E7C" w:rsidRPr="00997E7C" w:rsidRDefault="00997E7C" w:rsidP="001A366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97E7C">
              <w:rPr>
                <w:rFonts w:ascii="Times New Roman" w:hAnsi="Times New Roman" w:cs="Times New Roman"/>
                <w:b/>
                <w:sz w:val="24"/>
              </w:rPr>
              <w:t>Чекулдаева</w:t>
            </w:r>
            <w:proofErr w:type="spellEnd"/>
            <w:r w:rsidRPr="00997E7C">
              <w:rPr>
                <w:rFonts w:ascii="Times New Roman" w:hAnsi="Times New Roman" w:cs="Times New Roman"/>
                <w:b/>
                <w:sz w:val="24"/>
              </w:rPr>
              <w:t xml:space="preserve"> И.В.</w:t>
            </w:r>
          </w:p>
        </w:tc>
      </w:tr>
      <w:tr w:rsidR="00997E7C" w:rsidTr="00A4416A">
        <w:tc>
          <w:tcPr>
            <w:tcW w:w="4094" w:type="dxa"/>
          </w:tcPr>
          <w:p w:rsidR="00997E7C" w:rsidRPr="00997E7C" w:rsidRDefault="00997E7C" w:rsidP="001A366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97E7C">
              <w:rPr>
                <w:rFonts w:ascii="Times New Roman" w:hAnsi="Times New Roman" w:cs="Times New Roman"/>
                <w:b/>
                <w:sz w:val="24"/>
              </w:rPr>
              <w:t>Региональный этап 10 Всероссийской открытой геологической олимпиады «Земля и человек»</w:t>
            </w:r>
          </w:p>
        </w:tc>
        <w:tc>
          <w:tcPr>
            <w:tcW w:w="1996" w:type="dxa"/>
          </w:tcPr>
          <w:p w:rsidR="00997E7C" w:rsidRPr="006463AD" w:rsidRDefault="00997E7C" w:rsidP="00997E7C">
            <w:pPr>
              <w:rPr>
                <w:rFonts w:ascii="Times New Roman" w:hAnsi="Times New Roman" w:cs="Times New Roman"/>
                <w:b/>
              </w:rPr>
            </w:pPr>
            <w:r w:rsidRPr="006463AD">
              <w:rPr>
                <w:rFonts w:ascii="Times New Roman" w:hAnsi="Times New Roman" w:cs="Times New Roman"/>
                <w:b/>
              </w:rPr>
              <w:t xml:space="preserve">За подготовку участника, представившего конкурсную работу высокого уровня, за </w:t>
            </w:r>
            <w:proofErr w:type="spellStart"/>
            <w:r w:rsidRPr="006463AD">
              <w:rPr>
                <w:rFonts w:ascii="Times New Roman" w:hAnsi="Times New Roman" w:cs="Times New Roman"/>
                <w:b/>
              </w:rPr>
              <w:t>рвазвитие</w:t>
            </w:r>
            <w:proofErr w:type="spellEnd"/>
            <w:r w:rsidRPr="006463AD">
              <w:rPr>
                <w:rFonts w:ascii="Times New Roman" w:hAnsi="Times New Roman" w:cs="Times New Roman"/>
                <w:b/>
              </w:rPr>
              <w:t xml:space="preserve"> интереса к наукам о Земле и творческий подход в работе со школьниками.</w:t>
            </w:r>
          </w:p>
        </w:tc>
        <w:tc>
          <w:tcPr>
            <w:tcW w:w="2553" w:type="dxa"/>
          </w:tcPr>
          <w:p w:rsidR="00997E7C" w:rsidRPr="00997E7C" w:rsidRDefault="00997E7C" w:rsidP="001A366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8" w:type="dxa"/>
          </w:tcPr>
          <w:p w:rsidR="00997E7C" w:rsidRPr="00997E7C" w:rsidRDefault="00997E7C" w:rsidP="001A366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97E7C">
              <w:rPr>
                <w:rFonts w:ascii="Times New Roman" w:hAnsi="Times New Roman" w:cs="Times New Roman"/>
                <w:b/>
                <w:sz w:val="24"/>
              </w:rPr>
              <w:t>Чекулдаева</w:t>
            </w:r>
            <w:proofErr w:type="spellEnd"/>
            <w:r w:rsidRPr="00997E7C">
              <w:rPr>
                <w:rFonts w:ascii="Times New Roman" w:hAnsi="Times New Roman" w:cs="Times New Roman"/>
                <w:b/>
                <w:sz w:val="24"/>
              </w:rPr>
              <w:t xml:space="preserve"> И.В.</w:t>
            </w:r>
          </w:p>
        </w:tc>
      </w:tr>
      <w:tr w:rsidR="00A4416A" w:rsidTr="00A4416A">
        <w:tc>
          <w:tcPr>
            <w:tcW w:w="4094" w:type="dxa"/>
          </w:tcPr>
          <w:p w:rsidR="00A4416A" w:rsidRPr="0068399D" w:rsidRDefault="00A4416A" w:rsidP="001A3668">
            <w:pPr>
              <w:rPr>
                <w:rFonts w:ascii="Times New Roman" w:hAnsi="Times New Roman" w:cs="Times New Roman"/>
                <w:sz w:val="24"/>
              </w:rPr>
            </w:pPr>
            <w:r w:rsidRPr="0068399D">
              <w:rPr>
                <w:rFonts w:ascii="Times New Roman" w:hAnsi="Times New Roman" w:cs="Times New Roman"/>
                <w:sz w:val="24"/>
              </w:rPr>
              <w:t>Районный смотр- конкурс юнармейских отрядов, посвященный 71- ой годовщине Победы в ВОВ</w:t>
            </w:r>
          </w:p>
        </w:tc>
        <w:tc>
          <w:tcPr>
            <w:tcW w:w="1996" w:type="dxa"/>
          </w:tcPr>
          <w:p w:rsidR="00A4416A" w:rsidRPr="0068399D" w:rsidRDefault="00A4416A" w:rsidP="00997E7C">
            <w:pPr>
              <w:rPr>
                <w:rFonts w:ascii="Times New Roman" w:hAnsi="Times New Roman" w:cs="Times New Roman"/>
                <w:sz w:val="24"/>
              </w:rPr>
            </w:pPr>
            <w:r w:rsidRPr="0068399D">
              <w:rPr>
                <w:rFonts w:ascii="Times New Roman" w:hAnsi="Times New Roman" w:cs="Times New Roman"/>
                <w:sz w:val="24"/>
              </w:rPr>
              <w:t>За участие</w:t>
            </w:r>
          </w:p>
        </w:tc>
        <w:tc>
          <w:tcPr>
            <w:tcW w:w="2553" w:type="dxa"/>
          </w:tcPr>
          <w:p w:rsidR="00A4416A" w:rsidRPr="0068399D" w:rsidRDefault="00A4416A" w:rsidP="001A36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8" w:type="dxa"/>
          </w:tcPr>
          <w:p w:rsidR="00A4416A" w:rsidRPr="0068399D" w:rsidRDefault="00A4416A" w:rsidP="001A366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399D">
              <w:rPr>
                <w:rFonts w:ascii="Times New Roman" w:hAnsi="Times New Roman" w:cs="Times New Roman"/>
                <w:sz w:val="24"/>
              </w:rPr>
              <w:t>Колыхалова</w:t>
            </w:r>
            <w:proofErr w:type="spellEnd"/>
            <w:r w:rsidRPr="0068399D"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</w:tr>
      <w:tr w:rsidR="00A4416A" w:rsidTr="00A4416A">
        <w:tc>
          <w:tcPr>
            <w:tcW w:w="4094" w:type="dxa"/>
          </w:tcPr>
          <w:p w:rsidR="00A4416A" w:rsidRPr="0068399D" w:rsidRDefault="00A4416A" w:rsidP="001A3668">
            <w:pPr>
              <w:rPr>
                <w:rFonts w:ascii="Times New Roman" w:hAnsi="Times New Roman" w:cs="Times New Roman"/>
                <w:sz w:val="24"/>
              </w:rPr>
            </w:pPr>
            <w:r w:rsidRPr="0068399D">
              <w:rPr>
                <w:rFonts w:ascii="Times New Roman" w:hAnsi="Times New Roman" w:cs="Times New Roman"/>
                <w:sz w:val="24"/>
              </w:rPr>
              <w:t>Районный конкурс сочинений на патриотическую  тему «Люблю мой край, мою Отчизну»</w:t>
            </w:r>
          </w:p>
        </w:tc>
        <w:tc>
          <w:tcPr>
            <w:tcW w:w="1996" w:type="dxa"/>
          </w:tcPr>
          <w:p w:rsidR="00A4416A" w:rsidRPr="0068399D" w:rsidRDefault="00A4416A" w:rsidP="00997E7C">
            <w:pPr>
              <w:rPr>
                <w:rFonts w:ascii="Times New Roman" w:hAnsi="Times New Roman" w:cs="Times New Roman"/>
                <w:sz w:val="24"/>
              </w:rPr>
            </w:pPr>
            <w:r w:rsidRPr="0068399D">
              <w:rPr>
                <w:rFonts w:ascii="Times New Roman" w:hAnsi="Times New Roman" w:cs="Times New Roman"/>
                <w:sz w:val="24"/>
              </w:rPr>
              <w:t>2  место</w:t>
            </w:r>
          </w:p>
        </w:tc>
        <w:tc>
          <w:tcPr>
            <w:tcW w:w="2553" w:type="dxa"/>
          </w:tcPr>
          <w:p w:rsidR="00A4416A" w:rsidRPr="0068399D" w:rsidRDefault="00A4416A" w:rsidP="001A3668">
            <w:pPr>
              <w:rPr>
                <w:rFonts w:ascii="Times New Roman" w:hAnsi="Times New Roman" w:cs="Times New Roman"/>
                <w:sz w:val="24"/>
              </w:rPr>
            </w:pPr>
            <w:r w:rsidRPr="0068399D">
              <w:rPr>
                <w:rFonts w:ascii="Times New Roman" w:hAnsi="Times New Roman" w:cs="Times New Roman"/>
                <w:sz w:val="24"/>
              </w:rPr>
              <w:t>Свиридова Людмила</w:t>
            </w:r>
          </w:p>
        </w:tc>
        <w:tc>
          <w:tcPr>
            <w:tcW w:w="2698" w:type="dxa"/>
          </w:tcPr>
          <w:p w:rsidR="00A4416A" w:rsidRPr="0068399D" w:rsidRDefault="00A4416A" w:rsidP="001A3668">
            <w:pPr>
              <w:rPr>
                <w:rFonts w:ascii="Times New Roman" w:hAnsi="Times New Roman" w:cs="Times New Roman"/>
                <w:sz w:val="24"/>
              </w:rPr>
            </w:pPr>
            <w:r w:rsidRPr="0068399D">
              <w:rPr>
                <w:rFonts w:ascii="Times New Roman" w:hAnsi="Times New Roman" w:cs="Times New Roman"/>
                <w:sz w:val="24"/>
              </w:rPr>
              <w:t>Попова Е.А.</w:t>
            </w:r>
          </w:p>
        </w:tc>
      </w:tr>
      <w:tr w:rsidR="00A4416A" w:rsidTr="00A4416A">
        <w:tc>
          <w:tcPr>
            <w:tcW w:w="4094" w:type="dxa"/>
          </w:tcPr>
          <w:p w:rsidR="00A4416A" w:rsidRPr="0068399D" w:rsidRDefault="00A4416A" w:rsidP="001A3668">
            <w:pPr>
              <w:rPr>
                <w:rFonts w:ascii="Times New Roman" w:hAnsi="Times New Roman" w:cs="Times New Roman"/>
                <w:sz w:val="24"/>
              </w:rPr>
            </w:pPr>
            <w:r w:rsidRPr="0068399D">
              <w:rPr>
                <w:rFonts w:ascii="Times New Roman" w:hAnsi="Times New Roman" w:cs="Times New Roman"/>
                <w:sz w:val="24"/>
              </w:rPr>
              <w:t>Районный конкурс сочинений на патриотическую  тему «Люблю мой край, мою Отчизну»</w:t>
            </w:r>
          </w:p>
        </w:tc>
        <w:tc>
          <w:tcPr>
            <w:tcW w:w="1996" w:type="dxa"/>
          </w:tcPr>
          <w:p w:rsidR="00A4416A" w:rsidRPr="0068399D" w:rsidRDefault="00A4416A" w:rsidP="00997E7C">
            <w:pPr>
              <w:rPr>
                <w:rFonts w:ascii="Times New Roman" w:hAnsi="Times New Roman" w:cs="Times New Roman"/>
                <w:sz w:val="24"/>
              </w:rPr>
            </w:pPr>
            <w:r w:rsidRPr="0068399D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  <w:tc>
          <w:tcPr>
            <w:tcW w:w="2553" w:type="dxa"/>
          </w:tcPr>
          <w:p w:rsidR="00A4416A" w:rsidRPr="0068399D" w:rsidRDefault="00A4416A" w:rsidP="001A366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399D">
              <w:rPr>
                <w:rFonts w:ascii="Times New Roman" w:hAnsi="Times New Roman" w:cs="Times New Roman"/>
                <w:sz w:val="24"/>
              </w:rPr>
              <w:t>Шкатова</w:t>
            </w:r>
            <w:proofErr w:type="spellEnd"/>
            <w:r w:rsidRPr="0068399D"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2698" w:type="dxa"/>
          </w:tcPr>
          <w:p w:rsidR="00A4416A" w:rsidRPr="0068399D" w:rsidRDefault="00A4416A" w:rsidP="001A3668">
            <w:pPr>
              <w:rPr>
                <w:rFonts w:ascii="Times New Roman" w:hAnsi="Times New Roman" w:cs="Times New Roman"/>
                <w:sz w:val="24"/>
              </w:rPr>
            </w:pPr>
            <w:r w:rsidRPr="0068399D">
              <w:rPr>
                <w:rFonts w:ascii="Times New Roman" w:hAnsi="Times New Roman" w:cs="Times New Roman"/>
                <w:sz w:val="24"/>
              </w:rPr>
              <w:t>Дементьева И.А.</w:t>
            </w:r>
          </w:p>
        </w:tc>
      </w:tr>
      <w:tr w:rsidR="00A4416A" w:rsidTr="00A4416A">
        <w:tc>
          <w:tcPr>
            <w:tcW w:w="4094" w:type="dxa"/>
          </w:tcPr>
          <w:p w:rsidR="00A4416A" w:rsidRPr="0068399D" w:rsidRDefault="00A4416A" w:rsidP="001A3668">
            <w:pPr>
              <w:rPr>
                <w:rFonts w:ascii="Times New Roman" w:hAnsi="Times New Roman" w:cs="Times New Roman"/>
                <w:sz w:val="24"/>
              </w:rPr>
            </w:pPr>
            <w:r w:rsidRPr="0068399D">
              <w:rPr>
                <w:rFonts w:ascii="Times New Roman" w:hAnsi="Times New Roman" w:cs="Times New Roman"/>
                <w:sz w:val="24"/>
              </w:rPr>
              <w:t>Районный конкурс «Мой Пушкин</w:t>
            </w:r>
          </w:p>
        </w:tc>
        <w:tc>
          <w:tcPr>
            <w:tcW w:w="1996" w:type="dxa"/>
          </w:tcPr>
          <w:p w:rsidR="00A4416A" w:rsidRPr="0068399D" w:rsidRDefault="00A4416A" w:rsidP="00997E7C">
            <w:pPr>
              <w:rPr>
                <w:rFonts w:ascii="Times New Roman" w:hAnsi="Times New Roman" w:cs="Times New Roman"/>
                <w:sz w:val="24"/>
              </w:rPr>
            </w:pPr>
            <w:r w:rsidRPr="0068399D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2553" w:type="dxa"/>
          </w:tcPr>
          <w:p w:rsidR="00A4416A" w:rsidRPr="0068399D" w:rsidRDefault="00A4416A" w:rsidP="001A3668">
            <w:pPr>
              <w:rPr>
                <w:rFonts w:ascii="Times New Roman" w:hAnsi="Times New Roman" w:cs="Times New Roman"/>
                <w:sz w:val="24"/>
              </w:rPr>
            </w:pPr>
            <w:r w:rsidRPr="0068399D">
              <w:rPr>
                <w:rFonts w:ascii="Times New Roman" w:hAnsi="Times New Roman" w:cs="Times New Roman"/>
                <w:sz w:val="24"/>
              </w:rPr>
              <w:t>Стрельникова Анастасия</w:t>
            </w:r>
          </w:p>
        </w:tc>
        <w:tc>
          <w:tcPr>
            <w:tcW w:w="2698" w:type="dxa"/>
          </w:tcPr>
          <w:p w:rsidR="00A4416A" w:rsidRPr="0068399D" w:rsidRDefault="00A4416A" w:rsidP="001A3668">
            <w:pPr>
              <w:rPr>
                <w:rFonts w:ascii="Times New Roman" w:hAnsi="Times New Roman" w:cs="Times New Roman"/>
                <w:sz w:val="24"/>
              </w:rPr>
            </w:pPr>
            <w:r w:rsidRPr="0068399D">
              <w:rPr>
                <w:rFonts w:ascii="Times New Roman" w:hAnsi="Times New Roman" w:cs="Times New Roman"/>
                <w:sz w:val="24"/>
              </w:rPr>
              <w:t>Кобзева М.Н.</w:t>
            </w:r>
          </w:p>
        </w:tc>
      </w:tr>
      <w:tr w:rsidR="00A4416A" w:rsidTr="00A4416A">
        <w:tc>
          <w:tcPr>
            <w:tcW w:w="4094" w:type="dxa"/>
          </w:tcPr>
          <w:p w:rsidR="00A4416A" w:rsidRPr="0068399D" w:rsidRDefault="00A4416A" w:rsidP="001A3668">
            <w:pPr>
              <w:rPr>
                <w:rFonts w:ascii="Times New Roman" w:hAnsi="Times New Roman" w:cs="Times New Roman"/>
                <w:sz w:val="24"/>
              </w:rPr>
            </w:pPr>
            <w:r w:rsidRPr="0068399D">
              <w:rPr>
                <w:rFonts w:ascii="Times New Roman" w:hAnsi="Times New Roman" w:cs="Times New Roman"/>
                <w:sz w:val="24"/>
              </w:rPr>
              <w:t>Районный этап «Наследники Юрия Гагарина»</w:t>
            </w:r>
          </w:p>
        </w:tc>
        <w:tc>
          <w:tcPr>
            <w:tcW w:w="1996" w:type="dxa"/>
          </w:tcPr>
          <w:p w:rsidR="00A4416A" w:rsidRPr="0068399D" w:rsidRDefault="00A4416A" w:rsidP="00997E7C">
            <w:pPr>
              <w:rPr>
                <w:rFonts w:ascii="Times New Roman" w:hAnsi="Times New Roman" w:cs="Times New Roman"/>
                <w:sz w:val="24"/>
              </w:rPr>
            </w:pPr>
            <w:r w:rsidRPr="0068399D"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  <w:tc>
          <w:tcPr>
            <w:tcW w:w="2553" w:type="dxa"/>
          </w:tcPr>
          <w:p w:rsidR="00A4416A" w:rsidRPr="0068399D" w:rsidRDefault="00A4416A" w:rsidP="001A3668">
            <w:pPr>
              <w:rPr>
                <w:rFonts w:ascii="Times New Roman" w:hAnsi="Times New Roman" w:cs="Times New Roman"/>
                <w:sz w:val="24"/>
              </w:rPr>
            </w:pPr>
            <w:r w:rsidRPr="0068399D">
              <w:rPr>
                <w:rFonts w:ascii="Times New Roman" w:hAnsi="Times New Roman" w:cs="Times New Roman"/>
                <w:sz w:val="24"/>
              </w:rPr>
              <w:t>Сотникова Ольга</w:t>
            </w:r>
          </w:p>
        </w:tc>
        <w:tc>
          <w:tcPr>
            <w:tcW w:w="2698" w:type="dxa"/>
          </w:tcPr>
          <w:p w:rsidR="00A4416A" w:rsidRPr="0068399D" w:rsidRDefault="00A4416A" w:rsidP="001A3668">
            <w:pPr>
              <w:rPr>
                <w:rFonts w:ascii="Times New Roman" w:hAnsi="Times New Roman" w:cs="Times New Roman"/>
                <w:sz w:val="24"/>
              </w:rPr>
            </w:pPr>
            <w:r w:rsidRPr="0068399D">
              <w:rPr>
                <w:rFonts w:ascii="Times New Roman" w:hAnsi="Times New Roman" w:cs="Times New Roman"/>
                <w:sz w:val="24"/>
              </w:rPr>
              <w:t>Дементьева И.А.</w:t>
            </w:r>
          </w:p>
        </w:tc>
      </w:tr>
      <w:tr w:rsidR="00A4416A" w:rsidTr="00A4416A">
        <w:tc>
          <w:tcPr>
            <w:tcW w:w="4094" w:type="dxa"/>
          </w:tcPr>
          <w:p w:rsidR="00A4416A" w:rsidRPr="0068399D" w:rsidRDefault="00A4416A" w:rsidP="001A3668">
            <w:pPr>
              <w:rPr>
                <w:rFonts w:ascii="Times New Roman" w:hAnsi="Times New Roman" w:cs="Times New Roman"/>
                <w:sz w:val="24"/>
              </w:rPr>
            </w:pPr>
            <w:r w:rsidRPr="0068399D">
              <w:rPr>
                <w:rFonts w:ascii="Times New Roman" w:hAnsi="Times New Roman" w:cs="Times New Roman"/>
                <w:sz w:val="24"/>
              </w:rPr>
              <w:t>Районный конкурс «Декоративно-прикладного творчества»</w:t>
            </w:r>
          </w:p>
        </w:tc>
        <w:tc>
          <w:tcPr>
            <w:tcW w:w="1996" w:type="dxa"/>
          </w:tcPr>
          <w:p w:rsidR="00A4416A" w:rsidRPr="0068399D" w:rsidRDefault="00A4416A" w:rsidP="00997E7C">
            <w:pPr>
              <w:rPr>
                <w:rFonts w:ascii="Times New Roman" w:hAnsi="Times New Roman" w:cs="Times New Roman"/>
                <w:sz w:val="24"/>
              </w:rPr>
            </w:pPr>
            <w:r w:rsidRPr="0068399D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2553" w:type="dxa"/>
          </w:tcPr>
          <w:p w:rsidR="00A4416A" w:rsidRPr="0068399D" w:rsidRDefault="00A4416A" w:rsidP="001A366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399D">
              <w:rPr>
                <w:rFonts w:ascii="Times New Roman" w:hAnsi="Times New Roman" w:cs="Times New Roman"/>
                <w:sz w:val="24"/>
              </w:rPr>
              <w:t>Ненахова</w:t>
            </w:r>
            <w:proofErr w:type="spellEnd"/>
            <w:r w:rsidRPr="0068399D">
              <w:rPr>
                <w:rFonts w:ascii="Times New Roman" w:hAnsi="Times New Roman" w:cs="Times New Roman"/>
                <w:sz w:val="24"/>
              </w:rPr>
              <w:t xml:space="preserve"> Дарья</w:t>
            </w:r>
          </w:p>
        </w:tc>
        <w:tc>
          <w:tcPr>
            <w:tcW w:w="2698" w:type="dxa"/>
          </w:tcPr>
          <w:p w:rsidR="00A4416A" w:rsidRPr="0068399D" w:rsidRDefault="00A4416A" w:rsidP="001A3668">
            <w:pPr>
              <w:rPr>
                <w:rFonts w:ascii="Times New Roman" w:hAnsi="Times New Roman" w:cs="Times New Roman"/>
                <w:sz w:val="24"/>
              </w:rPr>
            </w:pPr>
            <w:r w:rsidRPr="0068399D">
              <w:rPr>
                <w:rFonts w:ascii="Times New Roman" w:hAnsi="Times New Roman" w:cs="Times New Roman"/>
                <w:sz w:val="24"/>
              </w:rPr>
              <w:t>Левина Л.В.</w:t>
            </w:r>
          </w:p>
        </w:tc>
      </w:tr>
      <w:tr w:rsidR="00A4416A" w:rsidTr="00A4416A">
        <w:tc>
          <w:tcPr>
            <w:tcW w:w="4094" w:type="dxa"/>
          </w:tcPr>
          <w:p w:rsidR="00A4416A" w:rsidRPr="0068399D" w:rsidRDefault="00A4416A" w:rsidP="001A3668">
            <w:pPr>
              <w:rPr>
                <w:rFonts w:ascii="Times New Roman" w:hAnsi="Times New Roman" w:cs="Times New Roman"/>
                <w:sz w:val="24"/>
              </w:rPr>
            </w:pPr>
            <w:r w:rsidRPr="0068399D">
              <w:rPr>
                <w:rFonts w:ascii="Times New Roman" w:hAnsi="Times New Roman" w:cs="Times New Roman"/>
                <w:sz w:val="24"/>
              </w:rPr>
              <w:t>Районный этап «Наследники Юрия Гагарина»</w:t>
            </w:r>
          </w:p>
        </w:tc>
        <w:tc>
          <w:tcPr>
            <w:tcW w:w="1996" w:type="dxa"/>
          </w:tcPr>
          <w:p w:rsidR="00A4416A" w:rsidRPr="0068399D" w:rsidRDefault="00A4416A" w:rsidP="001A3668">
            <w:pPr>
              <w:rPr>
                <w:rFonts w:ascii="Times New Roman" w:hAnsi="Times New Roman" w:cs="Times New Roman"/>
                <w:sz w:val="24"/>
              </w:rPr>
            </w:pPr>
            <w:r w:rsidRPr="0068399D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  <w:tc>
          <w:tcPr>
            <w:tcW w:w="2553" w:type="dxa"/>
          </w:tcPr>
          <w:p w:rsidR="00A4416A" w:rsidRPr="0068399D" w:rsidRDefault="00A4416A" w:rsidP="001A3668">
            <w:pPr>
              <w:rPr>
                <w:rFonts w:ascii="Times New Roman" w:hAnsi="Times New Roman" w:cs="Times New Roman"/>
                <w:sz w:val="24"/>
              </w:rPr>
            </w:pPr>
            <w:r w:rsidRPr="0068399D">
              <w:rPr>
                <w:rFonts w:ascii="Times New Roman" w:hAnsi="Times New Roman" w:cs="Times New Roman"/>
                <w:sz w:val="24"/>
              </w:rPr>
              <w:t>Шурыгина Александра</w:t>
            </w:r>
          </w:p>
        </w:tc>
        <w:tc>
          <w:tcPr>
            <w:tcW w:w="2698" w:type="dxa"/>
          </w:tcPr>
          <w:p w:rsidR="00A4416A" w:rsidRPr="0068399D" w:rsidRDefault="00A4416A" w:rsidP="001A3668">
            <w:pPr>
              <w:rPr>
                <w:rFonts w:ascii="Times New Roman" w:hAnsi="Times New Roman" w:cs="Times New Roman"/>
                <w:sz w:val="24"/>
              </w:rPr>
            </w:pPr>
            <w:r w:rsidRPr="0068399D">
              <w:rPr>
                <w:rFonts w:ascii="Times New Roman" w:hAnsi="Times New Roman" w:cs="Times New Roman"/>
                <w:sz w:val="24"/>
              </w:rPr>
              <w:t>Дементьева И.А.</w:t>
            </w:r>
          </w:p>
        </w:tc>
      </w:tr>
      <w:tr w:rsidR="00A4416A" w:rsidTr="00A4416A">
        <w:tc>
          <w:tcPr>
            <w:tcW w:w="4094" w:type="dxa"/>
          </w:tcPr>
          <w:p w:rsidR="00A4416A" w:rsidRPr="0068399D" w:rsidRDefault="00A4416A" w:rsidP="001A3668">
            <w:pPr>
              <w:rPr>
                <w:rFonts w:ascii="Times New Roman" w:hAnsi="Times New Roman" w:cs="Times New Roman"/>
                <w:sz w:val="24"/>
              </w:rPr>
            </w:pPr>
            <w:r w:rsidRPr="0068399D">
              <w:rPr>
                <w:rFonts w:ascii="Times New Roman" w:hAnsi="Times New Roman" w:cs="Times New Roman"/>
                <w:sz w:val="24"/>
              </w:rPr>
              <w:t>Районный конкурс «Алмазные грани»</w:t>
            </w:r>
          </w:p>
        </w:tc>
        <w:tc>
          <w:tcPr>
            <w:tcW w:w="1996" w:type="dxa"/>
          </w:tcPr>
          <w:p w:rsidR="00A4416A" w:rsidRPr="0068399D" w:rsidRDefault="00A4416A" w:rsidP="001A3668">
            <w:pPr>
              <w:rPr>
                <w:rFonts w:ascii="Times New Roman" w:hAnsi="Times New Roman" w:cs="Times New Roman"/>
                <w:sz w:val="24"/>
              </w:rPr>
            </w:pPr>
            <w:r w:rsidRPr="0068399D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  <w:tc>
          <w:tcPr>
            <w:tcW w:w="2553" w:type="dxa"/>
          </w:tcPr>
          <w:p w:rsidR="00A4416A" w:rsidRPr="0068399D" w:rsidRDefault="00A4416A" w:rsidP="001A3668">
            <w:pPr>
              <w:rPr>
                <w:rFonts w:ascii="Times New Roman" w:hAnsi="Times New Roman" w:cs="Times New Roman"/>
                <w:sz w:val="24"/>
              </w:rPr>
            </w:pPr>
            <w:r w:rsidRPr="0068399D">
              <w:rPr>
                <w:rFonts w:ascii="Times New Roman" w:hAnsi="Times New Roman" w:cs="Times New Roman"/>
                <w:sz w:val="24"/>
              </w:rPr>
              <w:t>Морозова Ева</w:t>
            </w:r>
          </w:p>
        </w:tc>
        <w:tc>
          <w:tcPr>
            <w:tcW w:w="2698" w:type="dxa"/>
          </w:tcPr>
          <w:p w:rsidR="00A4416A" w:rsidRPr="0068399D" w:rsidRDefault="00A4416A" w:rsidP="001A366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399D">
              <w:rPr>
                <w:rFonts w:ascii="Times New Roman" w:hAnsi="Times New Roman" w:cs="Times New Roman"/>
                <w:sz w:val="24"/>
              </w:rPr>
              <w:t>Деменьтева</w:t>
            </w:r>
            <w:proofErr w:type="spellEnd"/>
            <w:r w:rsidRPr="0068399D">
              <w:rPr>
                <w:rFonts w:ascii="Times New Roman" w:hAnsi="Times New Roman" w:cs="Times New Roman"/>
                <w:sz w:val="24"/>
              </w:rPr>
              <w:t xml:space="preserve"> И.А.</w:t>
            </w:r>
          </w:p>
        </w:tc>
      </w:tr>
      <w:tr w:rsidR="00A4416A" w:rsidTr="00A4416A">
        <w:tc>
          <w:tcPr>
            <w:tcW w:w="4094" w:type="dxa"/>
          </w:tcPr>
          <w:p w:rsidR="00A4416A" w:rsidRPr="0068399D" w:rsidRDefault="00A4416A" w:rsidP="001A3668">
            <w:pPr>
              <w:rPr>
                <w:rFonts w:ascii="Times New Roman" w:hAnsi="Times New Roman" w:cs="Times New Roman"/>
                <w:sz w:val="24"/>
              </w:rPr>
            </w:pPr>
            <w:r w:rsidRPr="0068399D">
              <w:rPr>
                <w:rFonts w:ascii="Times New Roman" w:hAnsi="Times New Roman" w:cs="Times New Roman"/>
                <w:sz w:val="24"/>
              </w:rPr>
              <w:t>Районный конкурс «Алмазные грани»</w:t>
            </w:r>
          </w:p>
        </w:tc>
        <w:tc>
          <w:tcPr>
            <w:tcW w:w="1996" w:type="dxa"/>
          </w:tcPr>
          <w:p w:rsidR="00A4416A" w:rsidRPr="0068399D" w:rsidRDefault="00A4416A" w:rsidP="001A3668">
            <w:pPr>
              <w:rPr>
                <w:rFonts w:ascii="Times New Roman" w:hAnsi="Times New Roman" w:cs="Times New Roman"/>
                <w:sz w:val="24"/>
              </w:rPr>
            </w:pPr>
            <w:r w:rsidRPr="0068399D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2553" w:type="dxa"/>
          </w:tcPr>
          <w:p w:rsidR="00A4416A" w:rsidRPr="0068399D" w:rsidRDefault="00A4416A" w:rsidP="001A3668">
            <w:pPr>
              <w:rPr>
                <w:rFonts w:ascii="Times New Roman" w:hAnsi="Times New Roman" w:cs="Times New Roman"/>
                <w:sz w:val="24"/>
              </w:rPr>
            </w:pPr>
            <w:r w:rsidRPr="0068399D">
              <w:rPr>
                <w:rFonts w:ascii="Times New Roman" w:hAnsi="Times New Roman" w:cs="Times New Roman"/>
                <w:sz w:val="24"/>
              </w:rPr>
              <w:t>Сидоров Максим</w:t>
            </w:r>
          </w:p>
        </w:tc>
        <w:tc>
          <w:tcPr>
            <w:tcW w:w="2698" w:type="dxa"/>
          </w:tcPr>
          <w:p w:rsidR="00A4416A" w:rsidRPr="0068399D" w:rsidRDefault="00A4416A" w:rsidP="001A3668">
            <w:pPr>
              <w:rPr>
                <w:rFonts w:ascii="Times New Roman" w:hAnsi="Times New Roman" w:cs="Times New Roman"/>
                <w:sz w:val="24"/>
              </w:rPr>
            </w:pPr>
            <w:r w:rsidRPr="0068399D">
              <w:rPr>
                <w:rFonts w:ascii="Times New Roman" w:hAnsi="Times New Roman" w:cs="Times New Roman"/>
                <w:sz w:val="24"/>
              </w:rPr>
              <w:t>Попова Е.А.</w:t>
            </w:r>
          </w:p>
        </w:tc>
      </w:tr>
      <w:tr w:rsidR="00A4416A" w:rsidTr="00A4416A">
        <w:tc>
          <w:tcPr>
            <w:tcW w:w="4094" w:type="dxa"/>
          </w:tcPr>
          <w:p w:rsidR="00A4416A" w:rsidRPr="0068399D" w:rsidRDefault="00164760" w:rsidP="001A3668">
            <w:pPr>
              <w:rPr>
                <w:rFonts w:ascii="Times New Roman" w:hAnsi="Times New Roman" w:cs="Times New Roman"/>
                <w:sz w:val="24"/>
              </w:rPr>
            </w:pPr>
            <w:r w:rsidRPr="0068399D">
              <w:rPr>
                <w:rFonts w:ascii="Times New Roman" w:hAnsi="Times New Roman" w:cs="Times New Roman"/>
                <w:sz w:val="24"/>
              </w:rPr>
              <w:lastRenderedPageBreak/>
              <w:t>Районный конкурс «Неделя в защиту животных»</w:t>
            </w:r>
          </w:p>
        </w:tc>
        <w:tc>
          <w:tcPr>
            <w:tcW w:w="1996" w:type="dxa"/>
          </w:tcPr>
          <w:p w:rsidR="00A4416A" w:rsidRPr="0068399D" w:rsidRDefault="00164760" w:rsidP="001A3668">
            <w:pPr>
              <w:rPr>
                <w:rFonts w:ascii="Times New Roman" w:hAnsi="Times New Roman" w:cs="Times New Roman"/>
                <w:sz w:val="24"/>
              </w:rPr>
            </w:pPr>
            <w:r w:rsidRPr="0068399D">
              <w:rPr>
                <w:rFonts w:ascii="Times New Roman" w:hAnsi="Times New Roman" w:cs="Times New Roman"/>
                <w:sz w:val="24"/>
              </w:rPr>
              <w:t>За активное участие</w:t>
            </w:r>
          </w:p>
        </w:tc>
        <w:tc>
          <w:tcPr>
            <w:tcW w:w="2553" w:type="dxa"/>
          </w:tcPr>
          <w:p w:rsidR="00A4416A" w:rsidRPr="0068399D" w:rsidRDefault="00A4416A" w:rsidP="001A36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8" w:type="dxa"/>
          </w:tcPr>
          <w:p w:rsidR="00A4416A" w:rsidRPr="0068399D" w:rsidRDefault="00A4416A" w:rsidP="001A36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4760" w:rsidTr="00A4416A">
        <w:tc>
          <w:tcPr>
            <w:tcW w:w="4094" w:type="dxa"/>
          </w:tcPr>
          <w:p w:rsidR="00164760" w:rsidRPr="0068399D" w:rsidRDefault="00164760" w:rsidP="001A3668">
            <w:pPr>
              <w:rPr>
                <w:rFonts w:ascii="Times New Roman" w:hAnsi="Times New Roman" w:cs="Times New Roman"/>
                <w:sz w:val="24"/>
              </w:rPr>
            </w:pPr>
            <w:r w:rsidRPr="0068399D">
              <w:rPr>
                <w:rFonts w:ascii="Times New Roman" w:hAnsi="Times New Roman" w:cs="Times New Roman"/>
                <w:sz w:val="24"/>
              </w:rPr>
              <w:t>Районный конкурс «Шедевры из чернильницы»</w:t>
            </w:r>
          </w:p>
        </w:tc>
        <w:tc>
          <w:tcPr>
            <w:tcW w:w="1996" w:type="dxa"/>
          </w:tcPr>
          <w:p w:rsidR="00164760" w:rsidRPr="0068399D" w:rsidRDefault="00164760" w:rsidP="001A3668">
            <w:pPr>
              <w:rPr>
                <w:rFonts w:ascii="Times New Roman" w:hAnsi="Times New Roman" w:cs="Times New Roman"/>
                <w:sz w:val="24"/>
              </w:rPr>
            </w:pPr>
            <w:r w:rsidRPr="0068399D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2553" w:type="dxa"/>
          </w:tcPr>
          <w:p w:rsidR="00164760" w:rsidRPr="0068399D" w:rsidRDefault="00164760" w:rsidP="001A3668">
            <w:pPr>
              <w:rPr>
                <w:rFonts w:ascii="Times New Roman" w:hAnsi="Times New Roman" w:cs="Times New Roman"/>
                <w:sz w:val="24"/>
              </w:rPr>
            </w:pPr>
            <w:r w:rsidRPr="0068399D">
              <w:rPr>
                <w:rFonts w:ascii="Times New Roman" w:hAnsi="Times New Roman" w:cs="Times New Roman"/>
                <w:sz w:val="24"/>
              </w:rPr>
              <w:t>Филиппов Александр</w:t>
            </w:r>
          </w:p>
        </w:tc>
        <w:tc>
          <w:tcPr>
            <w:tcW w:w="2698" w:type="dxa"/>
          </w:tcPr>
          <w:p w:rsidR="00164760" w:rsidRPr="0068399D" w:rsidRDefault="00164760" w:rsidP="001A3668">
            <w:pPr>
              <w:rPr>
                <w:rFonts w:ascii="Times New Roman" w:hAnsi="Times New Roman" w:cs="Times New Roman"/>
                <w:sz w:val="24"/>
              </w:rPr>
            </w:pPr>
            <w:r w:rsidRPr="0068399D">
              <w:rPr>
                <w:rFonts w:ascii="Times New Roman" w:hAnsi="Times New Roman" w:cs="Times New Roman"/>
                <w:sz w:val="24"/>
              </w:rPr>
              <w:t>Кобзева М.Н.</w:t>
            </w:r>
          </w:p>
        </w:tc>
      </w:tr>
      <w:tr w:rsidR="00164760" w:rsidTr="00A4416A">
        <w:tc>
          <w:tcPr>
            <w:tcW w:w="4094" w:type="dxa"/>
          </w:tcPr>
          <w:p w:rsidR="00164760" w:rsidRPr="0068399D" w:rsidRDefault="00164760" w:rsidP="001A3668">
            <w:pPr>
              <w:rPr>
                <w:rFonts w:ascii="Times New Roman" w:hAnsi="Times New Roman" w:cs="Times New Roman"/>
                <w:sz w:val="24"/>
              </w:rPr>
            </w:pPr>
            <w:r w:rsidRPr="0068399D">
              <w:rPr>
                <w:rFonts w:ascii="Times New Roman" w:hAnsi="Times New Roman" w:cs="Times New Roman"/>
                <w:sz w:val="24"/>
              </w:rPr>
              <w:t>Районный конкурс «Шедевры из чернильницы»</w:t>
            </w:r>
          </w:p>
        </w:tc>
        <w:tc>
          <w:tcPr>
            <w:tcW w:w="1996" w:type="dxa"/>
          </w:tcPr>
          <w:p w:rsidR="00164760" w:rsidRPr="0068399D" w:rsidRDefault="00164760" w:rsidP="001A3668">
            <w:pPr>
              <w:rPr>
                <w:rFonts w:ascii="Times New Roman" w:hAnsi="Times New Roman" w:cs="Times New Roman"/>
                <w:sz w:val="24"/>
              </w:rPr>
            </w:pPr>
            <w:r w:rsidRPr="0068399D"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  <w:tc>
          <w:tcPr>
            <w:tcW w:w="2553" w:type="dxa"/>
          </w:tcPr>
          <w:p w:rsidR="00164760" w:rsidRPr="0068399D" w:rsidRDefault="00164760" w:rsidP="001A3668">
            <w:pPr>
              <w:rPr>
                <w:rFonts w:ascii="Times New Roman" w:hAnsi="Times New Roman" w:cs="Times New Roman"/>
                <w:sz w:val="24"/>
              </w:rPr>
            </w:pPr>
            <w:r w:rsidRPr="0068399D">
              <w:rPr>
                <w:rFonts w:ascii="Times New Roman" w:hAnsi="Times New Roman" w:cs="Times New Roman"/>
                <w:sz w:val="24"/>
              </w:rPr>
              <w:t>Шурыгина Александра</w:t>
            </w:r>
          </w:p>
        </w:tc>
        <w:tc>
          <w:tcPr>
            <w:tcW w:w="2698" w:type="dxa"/>
          </w:tcPr>
          <w:p w:rsidR="00164760" w:rsidRPr="0068399D" w:rsidRDefault="00164760" w:rsidP="001A3668">
            <w:pPr>
              <w:rPr>
                <w:rFonts w:ascii="Times New Roman" w:hAnsi="Times New Roman" w:cs="Times New Roman"/>
                <w:sz w:val="24"/>
              </w:rPr>
            </w:pPr>
            <w:r w:rsidRPr="0068399D">
              <w:rPr>
                <w:rFonts w:ascii="Times New Roman" w:hAnsi="Times New Roman" w:cs="Times New Roman"/>
                <w:sz w:val="24"/>
              </w:rPr>
              <w:t>Дементьева И.А.</w:t>
            </w:r>
          </w:p>
        </w:tc>
      </w:tr>
      <w:tr w:rsidR="00164760" w:rsidTr="00A4416A">
        <w:tc>
          <w:tcPr>
            <w:tcW w:w="4094" w:type="dxa"/>
          </w:tcPr>
          <w:p w:rsidR="00164760" w:rsidRPr="0068399D" w:rsidRDefault="00164760" w:rsidP="001A3668">
            <w:pPr>
              <w:rPr>
                <w:rFonts w:ascii="Times New Roman" w:hAnsi="Times New Roman" w:cs="Times New Roman"/>
                <w:sz w:val="24"/>
              </w:rPr>
            </w:pPr>
            <w:r w:rsidRPr="0068399D">
              <w:rPr>
                <w:rFonts w:ascii="Times New Roman" w:hAnsi="Times New Roman" w:cs="Times New Roman"/>
                <w:sz w:val="24"/>
              </w:rPr>
              <w:t>Районный конкурс «Шедевры из чернильницы»</w:t>
            </w:r>
          </w:p>
        </w:tc>
        <w:tc>
          <w:tcPr>
            <w:tcW w:w="1996" w:type="dxa"/>
          </w:tcPr>
          <w:p w:rsidR="00164760" w:rsidRPr="0068399D" w:rsidRDefault="00164760" w:rsidP="001A3668">
            <w:pPr>
              <w:rPr>
                <w:rFonts w:ascii="Times New Roman" w:hAnsi="Times New Roman" w:cs="Times New Roman"/>
                <w:sz w:val="24"/>
              </w:rPr>
            </w:pPr>
            <w:r w:rsidRPr="0068399D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2553" w:type="dxa"/>
          </w:tcPr>
          <w:p w:rsidR="00164760" w:rsidRPr="0068399D" w:rsidRDefault="00164760" w:rsidP="001A3668">
            <w:pPr>
              <w:rPr>
                <w:rFonts w:ascii="Times New Roman" w:hAnsi="Times New Roman" w:cs="Times New Roman"/>
                <w:sz w:val="24"/>
              </w:rPr>
            </w:pPr>
            <w:r w:rsidRPr="0068399D">
              <w:rPr>
                <w:rFonts w:ascii="Times New Roman" w:hAnsi="Times New Roman" w:cs="Times New Roman"/>
                <w:sz w:val="24"/>
              </w:rPr>
              <w:t>Стрельникова Анастасия</w:t>
            </w:r>
          </w:p>
        </w:tc>
        <w:tc>
          <w:tcPr>
            <w:tcW w:w="2698" w:type="dxa"/>
          </w:tcPr>
          <w:p w:rsidR="00164760" w:rsidRPr="0068399D" w:rsidRDefault="00164760" w:rsidP="001A3668">
            <w:pPr>
              <w:rPr>
                <w:rFonts w:ascii="Times New Roman" w:hAnsi="Times New Roman" w:cs="Times New Roman"/>
                <w:sz w:val="24"/>
              </w:rPr>
            </w:pPr>
            <w:r w:rsidRPr="0068399D">
              <w:rPr>
                <w:rFonts w:ascii="Times New Roman" w:hAnsi="Times New Roman" w:cs="Times New Roman"/>
                <w:sz w:val="24"/>
              </w:rPr>
              <w:t>Кобзева М.Н.</w:t>
            </w:r>
          </w:p>
        </w:tc>
      </w:tr>
      <w:tr w:rsidR="00164760" w:rsidTr="00A4416A">
        <w:tc>
          <w:tcPr>
            <w:tcW w:w="4094" w:type="dxa"/>
          </w:tcPr>
          <w:p w:rsidR="00164760" w:rsidRPr="0068399D" w:rsidRDefault="00164760" w:rsidP="001A3668">
            <w:pPr>
              <w:rPr>
                <w:rFonts w:ascii="Times New Roman" w:hAnsi="Times New Roman" w:cs="Times New Roman"/>
                <w:sz w:val="24"/>
              </w:rPr>
            </w:pPr>
            <w:r w:rsidRPr="0068399D">
              <w:rPr>
                <w:rFonts w:ascii="Times New Roman" w:hAnsi="Times New Roman" w:cs="Times New Roman"/>
                <w:sz w:val="24"/>
              </w:rPr>
              <w:t>Районный конкурс «Шедевры из чернильницы»</w:t>
            </w:r>
          </w:p>
        </w:tc>
        <w:tc>
          <w:tcPr>
            <w:tcW w:w="1996" w:type="dxa"/>
          </w:tcPr>
          <w:p w:rsidR="00164760" w:rsidRPr="0068399D" w:rsidRDefault="00164760" w:rsidP="001A3668">
            <w:pPr>
              <w:rPr>
                <w:rFonts w:ascii="Times New Roman" w:hAnsi="Times New Roman" w:cs="Times New Roman"/>
                <w:sz w:val="24"/>
              </w:rPr>
            </w:pPr>
            <w:r w:rsidRPr="0068399D"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  <w:tc>
          <w:tcPr>
            <w:tcW w:w="2553" w:type="dxa"/>
          </w:tcPr>
          <w:p w:rsidR="00164760" w:rsidRPr="0068399D" w:rsidRDefault="00164760" w:rsidP="001A366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399D">
              <w:rPr>
                <w:rFonts w:ascii="Times New Roman" w:hAnsi="Times New Roman" w:cs="Times New Roman"/>
                <w:sz w:val="24"/>
              </w:rPr>
              <w:t>Шальнева</w:t>
            </w:r>
            <w:proofErr w:type="spellEnd"/>
            <w:r w:rsidRPr="0068399D">
              <w:rPr>
                <w:rFonts w:ascii="Times New Roman" w:hAnsi="Times New Roman" w:cs="Times New Roman"/>
                <w:sz w:val="24"/>
              </w:rPr>
              <w:t xml:space="preserve"> Валерия</w:t>
            </w:r>
          </w:p>
        </w:tc>
        <w:tc>
          <w:tcPr>
            <w:tcW w:w="2698" w:type="dxa"/>
          </w:tcPr>
          <w:p w:rsidR="00164760" w:rsidRPr="0068399D" w:rsidRDefault="00164760" w:rsidP="001A3668">
            <w:pPr>
              <w:rPr>
                <w:rFonts w:ascii="Times New Roman" w:hAnsi="Times New Roman" w:cs="Times New Roman"/>
                <w:sz w:val="24"/>
              </w:rPr>
            </w:pPr>
            <w:r w:rsidRPr="0068399D">
              <w:rPr>
                <w:rFonts w:ascii="Times New Roman" w:hAnsi="Times New Roman" w:cs="Times New Roman"/>
                <w:sz w:val="24"/>
              </w:rPr>
              <w:t>Попова Е.А.</w:t>
            </w:r>
          </w:p>
        </w:tc>
      </w:tr>
      <w:tr w:rsidR="00164760" w:rsidTr="00A4416A">
        <w:tc>
          <w:tcPr>
            <w:tcW w:w="4094" w:type="dxa"/>
          </w:tcPr>
          <w:p w:rsidR="00164760" w:rsidRPr="0068399D" w:rsidRDefault="00164760" w:rsidP="001A3668">
            <w:pPr>
              <w:rPr>
                <w:rFonts w:ascii="Times New Roman" w:hAnsi="Times New Roman" w:cs="Times New Roman"/>
                <w:sz w:val="24"/>
              </w:rPr>
            </w:pPr>
            <w:r w:rsidRPr="0068399D">
              <w:rPr>
                <w:rFonts w:ascii="Times New Roman" w:hAnsi="Times New Roman" w:cs="Times New Roman"/>
                <w:sz w:val="24"/>
              </w:rPr>
              <w:t>Районный конкурс «Наследники Юрия Гагарина»</w:t>
            </w:r>
          </w:p>
        </w:tc>
        <w:tc>
          <w:tcPr>
            <w:tcW w:w="1996" w:type="dxa"/>
          </w:tcPr>
          <w:p w:rsidR="00164760" w:rsidRPr="0068399D" w:rsidRDefault="00164760" w:rsidP="001A3668">
            <w:pPr>
              <w:rPr>
                <w:rFonts w:ascii="Times New Roman" w:hAnsi="Times New Roman" w:cs="Times New Roman"/>
                <w:sz w:val="24"/>
              </w:rPr>
            </w:pPr>
            <w:r w:rsidRPr="0068399D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2553" w:type="dxa"/>
          </w:tcPr>
          <w:p w:rsidR="00164760" w:rsidRPr="0068399D" w:rsidRDefault="00164760" w:rsidP="001A3668">
            <w:pPr>
              <w:rPr>
                <w:rFonts w:ascii="Times New Roman" w:hAnsi="Times New Roman" w:cs="Times New Roman"/>
                <w:sz w:val="24"/>
              </w:rPr>
            </w:pPr>
            <w:r w:rsidRPr="0068399D">
              <w:rPr>
                <w:rFonts w:ascii="Times New Roman" w:hAnsi="Times New Roman" w:cs="Times New Roman"/>
                <w:sz w:val="24"/>
              </w:rPr>
              <w:t>Стрельникова Анастасия</w:t>
            </w:r>
          </w:p>
        </w:tc>
        <w:tc>
          <w:tcPr>
            <w:tcW w:w="2698" w:type="dxa"/>
          </w:tcPr>
          <w:p w:rsidR="00164760" w:rsidRPr="0068399D" w:rsidRDefault="00164760" w:rsidP="001A3668">
            <w:pPr>
              <w:rPr>
                <w:rFonts w:ascii="Times New Roman" w:hAnsi="Times New Roman" w:cs="Times New Roman"/>
                <w:sz w:val="24"/>
              </w:rPr>
            </w:pPr>
            <w:r w:rsidRPr="0068399D">
              <w:rPr>
                <w:rFonts w:ascii="Times New Roman" w:hAnsi="Times New Roman" w:cs="Times New Roman"/>
                <w:sz w:val="24"/>
              </w:rPr>
              <w:t>Кобзева М.Н.</w:t>
            </w:r>
          </w:p>
        </w:tc>
      </w:tr>
      <w:tr w:rsidR="00164760" w:rsidTr="00A4416A">
        <w:tc>
          <w:tcPr>
            <w:tcW w:w="4094" w:type="dxa"/>
          </w:tcPr>
          <w:p w:rsidR="00164760" w:rsidRPr="0068399D" w:rsidRDefault="00E125A9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Благодарственное письмо за активную жизненную позицию и личный вклад в реализацию основных направлений государственной молодежной политики на </w:t>
            </w:r>
            <w:r w:rsidR="00527288">
              <w:rPr>
                <w:rFonts w:ascii="Times New Roman" w:hAnsi="Times New Roman" w:cs="Times New Roman"/>
                <w:sz w:val="24"/>
              </w:rPr>
              <w:t>территории</w:t>
            </w:r>
            <w:r w:rsidR="006463A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Грязинского муниципального района</w:t>
            </w:r>
          </w:p>
        </w:tc>
        <w:tc>
          <w:tcPr>
            <w:tcW w:w="1996" w:type="dxa"/>
          </w:tcPr>
          <w:p w:rsidR="00164760" w:rsidRPr="0068399D" w:rsidRDefault="00164760" w:rsidP="001A36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3" w:type="dxa"/>
          </w:tcPr>
          <w:p w:rsidR="00164760" w:rsidRPr="0068399D" w:rsidRDefault="00E125A9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Свиридова Людмила</w:t>
            </w:r>
          </w:p>
        </w:tc>
        <w:tc>
          <w:tcPr>
            <w:tcW w:w="2698" w:type="dxa"/>
          </w:tcPr>
          <w:p w:rsidR="00164760" w:rsidRPr="0068399D" w:rsidRDefault="00164760" w:rsidP="001A36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4A83" w:rsidTr="00A4416A">
        <w:tc>
          <w:tcPr>
            <w:tcW w:w="4094" w:type="dxa"/>
          </w:tcPr>
          <w:p w:rsidR="00E24A83" w:rsidRPr="00E24A83" w:rsidRDefault="00E24A83" w:rsidP="001A366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Областной этап Всероссийского конкурса литературно-художественного творчества «Шедевры из чернильницы»</w:t>
            </w:r>
          </w:p>
        </w:tc>
        <w:tc>
          <w:tcPr>
            <w:tcW w:w="1996" w:type="dxa"/>
          </w:tcPr>
          <w:p w:rsidR="00E24A83" w:rsidRPr="00E24A83" w:rsidRDefault="00E24A83" w:rsidP="001A366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Диплом 3 степени</w:t>
            </w:r>
          </w:p>
        </w:tc>
        <w:tc>
          <w:tcPr>
            <w:tcW w:w="2553" w:type="dxa"/>
          </w:tcPr>
          <w:p w:rsidR="00E24A83" w:rsidRPr="00E24A83" w:rsidRDefault="00E24A83" w:rsidP="001A366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Филип</w:t>
            </w:r>
            <w:r>
              <w:rPr>
                <w:rFonts w:ascii="Times New Roman" w:hAnsi="Times New Roman" w:cs="Times New Roman"/>
                <w:b/>
                <w:sz w:val="24"/>
              </w:rPr>
              <w:t>пов Александр</w:t>
            </w:r>
          </w:p>
        </w:tc>
        <w:tc>
          <w:tcPr>
            <w:tcW w:w="2698" w:type="dxa"/>
          </w:tcPr>
          <w:p w:rsidR="00E24A83" w:rsidRPr="0068399D" w:rsidRDefault="00E24A83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Кобзева М.Н.</w:t>
            </w:r>
          </w:p>
        </w:tc>
      </w:tr>
      <w:tr w:rsidR="00527288" w:rsidTr="00A4416A">
        <w:tc>
          <w:tcPr>
            <w:tcW w:w="4094" w:type="dxa"/>
          </w:tcPr>
          <w:p w:rsidR="00527288" w:rsidRPr="00527288" w:rsidRDefault="00527288" w:rsidP="001A3668">
            <w:pPr>
              <w:rPr>
                <w:rFonts w:ascii="Times New Roman" w:hAnsi="Times New Roman" w:cs="Times New Roman"/>
                <w:sz w:val="24"/>
              </w:rPr>
            </w:pPr>
            <w:r w:rsidRPr="00527288">
              <w:rPr>
                <w:rFonts w:ascii="Times New Roman" w:hAnsi="Times New Roman" w:cs="Times New Roman"/>
                <w:sz w:val="24"/>
              </w:rPr>
              <w:t>Районный конкурс детского рисунка</w:t>
            </w:r>
            <w:r>
              <w:rPr>
                <w:rFonts w:ascii="Times New Roman" w:hAnsi="Times New Roman" w:cs="Times New Roman"/>
                <w:sz w:val="24"/>
              </w:rPr>
              <w:t xml:space="preserve"> «Экология глазами детей</w:t>
            </w:r>
            <w:r w:rsidR="000C0EF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96" w:type="dxa"/>
          </w:tcPr>
          <w:p w:rsidR="00527288" w:rsidRPr="000C0EF7" w:rsidRDefault="000C0EF7" w:rsidP="001A3668">
            <w:pPr>
              <w:rPr>
                <w:rFonts w:ascii="Times New Roman" w:hAnsi="Times New Roman" w:cs="Times New Roman"/>
                <w:sz w:val="24"/>
              </w:rPr>
            </w:pPr>
            <w:r w:rsidRPr="000C0EF7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2553" w:type="dxa"/>
          </w:tcPr>
          <w:p w:rsidR="00527288" w:rsidRPr="000C0EF7" w:rsidRDefault="000C0EF7" w:rsidP="001A366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Дуреева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Анжелика</w:t>
            </w:r>
            <w:proofErr w:type="spellEnd"/>
          </w:p>
        </w:tc>
        <w:tc>
          <w:tcPr>
            <w:tcW w:w="2698" w:type="dxa"/>
          </w:tcPr>
          <w:p w:rsidR="00527288" w:rsidRPr="000C0EF7" w:rsidRDefault="000C0EF7" w:rsidP="001A366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Припадчева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</w:tr>
      <w:tr w:rsidR="000C0EF7" w:rsidTr="00A4416A">
        <w:tc>
          <w:tcPr>
            <w:tcW w:w="4094" w:type="dxa"/>
          </w:tcPr>
          <w:p w:rsidR="000C0EF7" w:rsidRPr="00527288" w:rsidRDefault="000C0EF7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конкурс рисунков  и фотографий «Мой храм»</w:t>
            </w:r>
          </w:p>
        </w:tc>
        <w:tc>
          <w:tcPr>
            <w:tcW w:w="1996" w:type="dxa"/>
          </w:tcPr>
          <w:p w:rsidR="000C0EF7" w:rsidRPr="000C0EF7" w:rsidRDefault="000C0EF7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2553" w:type="dxa"/>
          </w:tcPr>
          <w:p w:rsidR="000C0EF7" w:rsidRDefault="000C0EF7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Трегубова Анастасия</w:t>
            </w:r>
          </w:p>
        </w:tc>
        <w:tc>
          <w:tcPr>
            <w:tcW w:w="2698" w:type="dxa"/>
          </w:tcPr>
          <w:p w:rsidR="000C0EF7" w:rsidRDefault="000C0EF7" w:rsidP="001A3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Демидова О.В.</w:t>
            </w:r>
            <w:bookmarkStart w:id="0" w:name="_GoBack"/>
            <w:bookmarkEnd w:id="0"/>
          </w:p>
        </w:tc>
      </w:tr>
    </w:tbl>
    <w:p w:rsidR="008D3ED2" w:rsidRDefault="008D3ED2" w:rsidP="009E6D92"/>
    <w:p w:rsidR="008D3ED2" w:rsidRPr="008D3ED2" w:rsidRDefault="008D3ED2" w:rsidP="008D3ED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муниципального тура Всероссийской предметной олимпиады школьников  2015-2016 по МБОУ СОШ</w:t>
      </w:r>
      <w:r w:rsidR="0064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64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г. Грязи</w:t>
      </w:r>
    </w:p>
    <w:p w:rsidR="008D3ED2" w:rsidRPr="008D3ED2" w:rsidRDefault="008D3ED2" w:rsidP="008D3ED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0"/>
        <w:gridCol w:w="2136"/>
        <w:gridCol w:w="1250"/>
        <w:gridCol w:w="1978"/>
        <w:gridCol w:w="1858"/>
        <w:gridCol w:w="3083"/>
      </w:tblGrid>
      <w:tr w:rsidR="008D3ED2" w:rsidRPr="008D3ED2" w:rsidTr="008D3E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8D3ED2" w:rsidRPr="008D3ED2" w:rsidTr="008D3E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Филиппов А.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Кобзева М.Н.</w:t>
            </w:r>
          </w:p>
        </w:tc>
      </w:tr>
      <w:tr w:rsidR="008D3ED2" w:rsidRPr="008D3ED2" w:rsidTr="008D3E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Меринов К.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8D3ED2" w:rsidRPr="008D3ED2" w:rsidTr="008D3E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Лакиза</w:t>
            </w:r>
            <w:proofErr w:type="spellEnd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Кобзева М.Н.</w:t>
            </w:r>
          </w:p>
        </w:tc>
      </w:tr>
      <w:tr w:rsidR="008D3ED2" w:rsidRPr="008D3ED2" w:rsidTr="008D3E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Рузибаева</w:t>
            </w:r>
            <w:proofErr w:type="spellEnd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Дементьева И.А.</w:t>
            </w:r>
          </w:p>
        </w:tc>
      </w:tr>
      <w:tr w:rsidR="008D3ED2" w:rsidRPr="008D3ED2" w:rsidTr="008D3E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Скрыпникова</w:t>
            </w:r>
            <w:proofErr w:type="spellEnd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Глотова Л.В. </w:t>
            </w:r>
          </w:p>
        </w:tc>
      </w:tr>
      <w:tr w:rsidR="008D3ED2" w:rsidRPr="008D3ED2" w:rsidTr="008D3E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Горемыкина В.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Л.В.</w:t>
            </w:r>
          </w:p>
        </w:tc>
      </w:tr>
      <w:tr w:rsidR="008D3ED2" w:rsidRPr="008D3ED2" w:rsidTr="008D3E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Скрыпникова</w:t>
            </w:r>
            <w:proofErr w:type="spellEnd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Белоусова Е.В.</w:t>
            </w:r>
          </w:p>
        </w:tc>
      </w:tr>
      <w:tr w:rsidR="008D3ED2" w:rsidRPr="008D3ED2" w:rsidTr="008D3E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Белоусова Е.В.</w:t>
            </w:r>
          </w:p>
        </w:tc>
      </w:tr>
      <w:tr w:rsidR="008D3ED2" w:rsidRPr="008D3ED2" w:rsidTr="008D3E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</w:t>
            </w:r>
            <w:proofErr w:type="spellEnd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. язык (англ.)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Сверчкова</w:t>
            </w:r>
            <w:proofErr w:type="spellEnd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Огурцова М.Е.</w:t>
            </w:r>
          </w:p>
        </w:tc>
      </w:tr>
      <w:tr w:rsidR="008D3ED2" w:rsidRPr="008D3ED2" w:rsidTr="008D3E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Найденкина</w:t>
            </w:r>
            <w:proofErr w:type="spellEnd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Чекулдаева</w:t>
            </w:r>
            <w:proofErr w:type="spellEnd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 </w:t>
            </w:r>
          </w:p>
        </w:tc>
      </w:tr>
      <w:tr w:rsidR="008D3ED2" w:rsidRPr="008D3ED2" w:rsidTr="008D3E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Ручкина Ю.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Чекулдаева</w:t>
            </w:r>
            <w:proofErr w:type="spellEnd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 </w:t>
            </w:r>
          </w:p>
        </w:tc>
      </w:tr>
      <w:tr w:rsidR="008D3ED2" w:rsidRPr="008D3ED2" w:rsidTr="008D3E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Антипов  А.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 В.Н.</w:t>
            </w:r>
          </w:p>
        </w:tc>
      </w:tr>
      <w:tr w:rsidR="008D3ED2" w:rsidRPr="008D3ED2" w:rsidTr="008D3E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Тимирева</w:t>
            </w:r>
            <w:proofErr w:type="spellEnd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А.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Смекалина</w:t>
            </w:r>
            <w:proofErr w:type="spellEnd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И.Д.</w:t>
            </w:r>
          </w:p>
        </w:tc>
      </w:tr>
      <w:tr w:rsidR="008D3ED2" w:rsidRPr="008D3ED2" w:rsidTr="008D3E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Курбатова А.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Смекалина</w:t>
            </w:r>
            <w:proofErr w:type="spellEnd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И.Д.</w:t>
            </w:r>
          </w:p>
        </w:tc>
      </w:tr>
      <w:tr w:rsidR="008D3ED2" w:rsidRPr="008D3ED2" w:rsidTr="008D3E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Дрошнова</w:t>
            </w:r>
            <w:proofErr w:type="spellEnd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Кругляков А.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double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Дегтева Г.В.</w:t>
            </w:r>
          </w:p>
        </w:tc>
      </w:tr>
      <w:tr w:rsidR="008D3ED2" w:rsidRPr="008D3ED2" w:rsidTr="008D3E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Рудкина</w:t>
            </w:r>
            <w:proofErr w:type="spellEnd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Душина</w:t>
            </w:r>
            <w:proofErr w:type="spellEnd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double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Дегтева Г.В.</w:t>
            </w:r>
          </w:p>
        </w:tc>
      </w:tr>
    </w:tbl>
    <w:p w:rsidR="008D3ED2" w:rsidRPr="008D3ED2" w:rsidRDefault="008D3ED2" w:rsidP="008D3ED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ED2" w:rsidRPr="008D3ED2" w:rsidRDefault="008D3ED2" w:rsidP="008D3ED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ED2" w:rsidRPr="008D3ED2" w:rsidRDefault="008D3ED2" w:rsidP="008D3ED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 Всероссийского  игрового конкурса по языкознанию «Русский медвежонок-2015» по МБОУ СОШ</w:t>
      </w:r>
      <w:r w:rsidR="0064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64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г. Грязи</w:t>
      </w:r>
    </w:p>
    <w:p w:rsidR="008D3ED2" w:rsidRPr="008D3ED2" w:rsidRDefault="008D3ED2" w:rsidP="008D3ED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0"/>
        <w:gridCol w:w="1798"/>
        <w:gridCol w:w="1276"/>
        <w:gridCol w:w="2126"/>
        <w:gridCol w:w="1984"/>
        <w:gridCol w:w="3121"/>
      </w:tblGrid>
      <w:tr w:rsidR="008D3ED2" w:rsidRPr="008D3ED2" w:rsidTr="008D3E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8D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D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8D3ED2" w:rsidRPr="008D3ED2" w:rsidTr="008D3E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Беляева 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 по России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Кобзева М.Н.</w:t>
            </w:r>
          </w:p>
        </w:tc>
      </w:tr>
      <w:tr w:rsidR="008D3ED2" w:rsidRPr="008D3ED2" w:rsidTr="008D3E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Лакиза</w:t>
            </w:r>
            <w:proofErr w:type="spellEnd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 по региону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Кобзева М.Н.</w:t>
            </w:r>
          </w:p>
        </w:tc>
      </w:tr>
    </w:tbl>
    <w:p w:rsidR="008D3ED2" w:rsidRPr="008D3ED2" w:rsidRDefault="008D3ED2" w:rsidP="008D3ED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ED2" w:rsidRPr="008D3ED2" w:rsidRDefault="008D3ED2" w:rsidP="008D3ED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ED2" w:rsidRPr="008D3ED2" w:rsidRDefault="008D3ED2" w:rsidP="008D3ED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 Всероссийской олимпиады Центра по</w:t>
      </w:r>
      <w:r w:rsidR="0064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ддержки талантливой молодежи </w:t>
      </w:r>
      <w:proofErr w:type="gramStart"/>
      <w:r w:rsidR="0064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="0064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Pr="008D3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Бийска   за   2015-2016 </w:t>
      </w:r>
    </w:p>
    <w:p w:rsidR="008D3ED2" w:rsidRPr="008D3ED2" w:rsidRDefault="008D3ED2" w:rsidP="008D3ED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МБОУ СОШ</w:t>
      </w:r>
      <w:r w:rsidR="0064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64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г. Грязи</w:t>
      </w:r>
    </w:p>
    <w:p w:rsidR="008D3ED2" w:rsidRPr="008D3ED2" w:rsidRDefault="008D3ED2" w:rsidP="008D3ED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0"/>
        <w:gridCol w:w="1798"/>
        <w:gridCol w:w="1276"/>
        <w:gridCol w:w="2126"/>
        <w:gridCol w:w="1984"/>
        <w:gridCol w:w="3263"/>
      </w:tblGrid>
      <w:tr w:rsidR="008D3ED2" w:rsidRPr="008D3ED2" w:rsidTr="008D3E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8D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D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8D3ED2" w:rsidRPr="008D3ED2" w:rsidTr="008D3E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Василенко Кс.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 по России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Дементьева И.А.</w:t>
            </w:r>
          </w:p>
        </w:tc>
      </w:tr>
      <w:tr w:rsidR="008D3ED2" w:rsidRPr="008D3ED2" w:rsidTr="008D3E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Ефанов</w:t>
            </w:r>
            <w:proofErr w:type="spellEnd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 по России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Дементьева И.А.</w:t>
            </w:r>
          </w:p>
        </w:tc>
      </w:tr>
    </w:tbl>
    <w:p w:rsidR="008D3ED2" w:rsidRDefault="008D3ED2" w:rsidP="008D3ED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3AD" w:rsidRPr="008D3ED2" w:rsidRDefault="006463AD" w:rsidP="008D3ED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ED2" w:rsidRPr="008D3ED2" w:rsidRDefault="008D3ED2" w:rsidP="008D3ED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 международного конкурса по информатике «</w:t>
      </w:r>
      <w:proofErr w:type="spellStart"/>
      <w:r w:rsidRPr="008D3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Инфознайка</w:t>
      </w:r>
      <w:proofErr w:type="spellEnd"/>
      <w:r w:rsidRPr="008D3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2016»</w:t>
      </w:r>
    </w:p>
    <w:p w:rsidR="008D3ED2" w:rsidRPr="008D3ED2" w:rsidRDefault="008D3ED2" w:rsidP="008D3ED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МБОУ СОШ</w:t>
      </w:r>
      <w:r w:rsidR="0064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64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г. Грязи</w:t>
      </w:r>
    </w:p>
    <w:p w:rsidR="008D3ED2" w:rsidRPr="008D3ED2" w:rsidRDefault="008D3ED2" w:rsidP="008D3ED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1984"/>
        <w:gridCol w:w="1276"/>
        <w:gridCol w:w="2126"/>
        <w:gridCol w:w="1984"/>
        <w:gridCol w:w="3263"/>
      </w:tblGrid>
      <w:tr w:rsidR="008D3ED2" w:rsidRPr="008D3ED2" w:rsidTr="008D3E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8D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D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8D3ED2" w:rsidRPr="008D3ED2" w:rsidTr="008D3E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Папина Г.В.</w:t>
            </w:r>
          </w:p>
        </w:tc>
      </w:tr>
      <w:tr w:rsidR="008D3ED2" w:rsidRPr="008D3ED2" w:rsidTr="008D3E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Точилин 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Папина Г.В.</w:t>
            </w:r>
          </w:p>
        </w:tc>
      </w:tr>
      <w:tr w:rsidR="008D3ED2" w:rsidRPr="008D3ED2" w:rsidTr="008D3E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Папин Ю.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Папина Г.В.</w:t>
            </w:r>
          </w:p>
        </w:tc>
      </w:tr>
    </w:tbl>
    <w:p w:rsidR="008D3ED2" w:rsidRPr="008D3ED2" w:rsidRDefault="008D3ED2" w:rsidP="008D3ED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ED2" w:rsidRPr="008D3ED2" w:rsidRDefault="008D3ED2" w:rsidP="008D3ED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 Всероссийского  игрового конкурса по истории мировой художественной культуры «Золотое Руно»  за   2014-2015 </w:t>
      </w:r>
    </w:p>
    <w:p w:rsidR="008D3ED2" w:rsidRPr="008D3ED2" w:rsidRDefault="008D3ED2" w:rsidP="008D3ED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МБОУ СОШ</w:t>
      </w:r>
      <w:r w:rsidR="0064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64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г. Грязи</w:t>
      </w:r>
    </w:p>
    <w:p w:rsidR="008D3ED2" w:rsidRPr="008D3ED2" w:rsidRDefault="008D3ED2" w:rsidP="008D3ED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0"/>
        <w:gridCol w:w="1798"/>
        <w:gridCol w:w="1276"/>
        <w:gridCol w:w="2126"/>
        <w:gridCol w:w="1984"/>
        <w:gridCol w:w="3263"/>
      </w:tblGrid>
      <w:tr w:rsidR="008D3ED2" w:rsidRPr="008D3ED2" w:rsidTr="008D3E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  <w:proofErr w:type="gramStart"/>
            <w:r w:rsidRPr="008D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D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8D3ED2" w:rsidRPr="008D3ED2" w:rsidTr="008D3E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Дрошнова</w:t>
            </w:r>
            <w:proofErr w:type="spellEnd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 по России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Колыхалова</w:t>
            </w:r>
            <w:proofErr w:type="spellEnd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8D3ED2" w:rsidRPr="008D3ED2" w:rsidTr="008D3E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Рудкина</w:t>
            </w:r>
            <w:proofErr w:type="spellEnd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 по России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Карпилянская</w:t>
            </w:r>
            <w:proofErr w:type="spellEnd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Г.М. </w:t>
            </w:r>
          </w:p>
        </w:tc>
      </w:tr>
      <w:tr w:rsidR="008D3ED2" w:rsidRPr="008D3ED2" w:rsidTr="008D3E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 по России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Болотникова</w:t>
            </w:r>
            <w:proofErr w:type="spellEnd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 </w:t>
            </w:r>
          </w:p>
        </w:tc>
      </w:tr>
    </w:tbl>
    <w:p w:rsidR="008D3ED2" w:rsidRPr="008D3ED2" w:rsidRDefault="008D3ED2" w:rsidP="008D3ED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ED2" w:rsidRPr="008D3ED2" w:rsidRDefault="008D3ED2" w:rsidP="008D3ED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ED2" w:rsidRPr="008D3ED2" w:rsidRDefault="008D3ED2" w:rsidP="008D3ED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ED2" w:rsidRPr="008D3ED2" w:rsidRDefault="008D3ED2" w:rsidP="008D3ED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 общероссийской дистанционной предметной олимпиады школьников «ОЛИМПУС» (осенняя сессия)</w:t>
      </w:r>
    </w:p>
    <w:p w:rsidR="008D3ED2" w:rsidRPr="008D3ED2" w:rsidRDefault="008D3ED2" w:rsidP="008D3ED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  2014-2015 по МБОУ СОШ</w:t>
      </w:r>
      <w:r w:rsidR="0064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64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г. Грязи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0"/>
        <w:gridCol w:w="1798"/>
        <w:gridCol w:w="1276"/>
        <w:gridCol w:w="2126"/>
        <w:gridCol w:w="2022"/>
        <w:gridCol w:w="3225"/>
      </w:tblGrid>
      <w:tr w:rsidR="008D3ED2" w:rsidRPr="008D3ED2" w:rsidTr="008D3E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8D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D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8D3ED2" w:rsidRPr="008D3ED2" w:rsidTr="008D3E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Мещерякова С.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 по России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Дементьева И.А.</w:t>
            </w:r>
          </w:p>
        </w:tc>
      </w:tr>
      <w:tr w:rsidR="008D3ED2" w:rsidRPr="008D3ED2" w:rsidTr="008D3E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Василенко Кс.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 по России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Дементьева И.А.</w:t>
            </w:r>
          </w:p>
        </w:tc>
      </w:tr>
      <w:tr w:rsidR="008D3ED2" w:rsidRPr="008D3ED2" w:rsidTr="008D3E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Колесова Е.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4 место по России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Дементьева И.А.</w:t>
            </w:r>
          </w:p>
        </w:tc>
      </w:tr>
      <w:tr w:rsidR="008D3ED2" w:rsidRPr="008D3ED2" w:rsidTr="008D3E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Монастырский С.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место по России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8D3ED2" w:rsidRPr="008D3ED2" w:rsidTr="008D3E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Двуреченская</w:t>
            </w:r>
            <w:proofErr w:type="spellEnd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место по России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8D3ED2" w:rsidRPr="008D3ED2" w:rsidTr="008D3E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Уваров В.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место по России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8D3ED2" w:rsidRPr="008D3ED2" w:rsidTr="008D3E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Лысиков</w:t>
            </w:r>
            <w:proofErr w:type="spellEnd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место по России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8D3ED2" w:rsidRPr="008D3ED2" w:rsidTr="008D3E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Дятчина</w:t>
            </w:r>
            <w:proofErr w:type="spellEnd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место по России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Демидова О.В. </w:t>
            </w:r>
          </w:p>
        </w:tc>
      </w:tr>
      <w:tr w:rsidR="008D3ED2" w:rsidRPr="008D3ED2" w:rsidTr="008D3E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Голиков Н.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5 место по России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Демидова О.В. </w:t>
            </w:r>
          </w:p>
        </w:tc>
      </w:tr>
      <w:tr w:rsidR="008D3ED2" w:rsidRPr="008D3ED2" w:rsidTr="008D3E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Трофимова Т.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5 место по России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Малахова Т.В.</w:t>
            </w:r>
          </w:p>
        </w:tc>
      </w:tr>
      <w:tr w:rsidR="008D3ED2" w:rsidRPr="008D3ED2" w:rsidTr="008D3E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Колесова Е.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 по России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Дементьева И.А.</w:t>
            </w:r>
          </w:p>
        </w:tc>
      </w:tr>
      <w:tr w:rsidR="008D3ED2" w:rsidRPr="008D3ED2" w:rsidTr="008D3E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Шурыгина А.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4 место по России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Дементьева И.А.</w:t>
            </w:r>
          </w:p>
        </w:tc>
      </w:tr>
    </w:tbl>
    <w:p w:rsidR="008D3ED2" w:rsidRPr="008D3ED2" w:rsidRDefault="008D3ED2" w:rsidP="008D3ED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ED2" w:rsidRPr="008D3ED2" w:rsidRDefault="008D3ED2" w:rsidP="008D3ED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 общероссийского  конкурса </w:t>
      </w:r>
      <w:proofErr w:type="spellStart"/>
      <w:r w:rsidRPr="008D3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Мультитест</w:t>
      </w:r>
      <w:proofErr w:type="spellEnd"/>
      <w:r w:rsidRPr="008D3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Института развития школьного образования</w:t>
      </w:r>
    </w:p>
    <w:p w:rsidR="008D3ED2" w:rsidRPr="008D3ED2" w:rsidRDefault="008D3ED2" w:rsidP="008D3ED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  2015-2016 по МБОУ СОШ</w:t>
      </w:r>
      <w:r w:rsidR="0064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64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г. Грязи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0"/>
        <w:gridCol w:w="1798"/>
        <w:gridCol w:w="1276"/>
        <w:gridCol w:w="2126"/>
        <w:gridCol w:w="1984"/>
        <w:gridCol w:w="3263"/>
      </w:tblGrid>
      <w:tr w:rsidR="008D3ED2" w:rsidRPr="008D3ED2" w:rsidTr="008D3E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  <w:proofErr w:type="gramStart"/>
            <w:r w:rsidRPr="008D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D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8D3ED2" w:rsidRPr="008D3ED2" w:rsidTr="008D3E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Трофимова 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место по России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Малахова Т.В.</w:t>
            </w:r>
          </w:p>
        </w:tc>
      </w:tr>
      <w:tr w:rsidR="008D3ED2" w:rsidRPr="008D3ED2" w:rsidTr="008D3E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Стрельникова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5 место по России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Кобзева М.Н.</w:t>
            </w:r>
          </w:p>
        </w:tc>
      </w:tr>
    </w:tbl>
    <w:p w:rsidR="008D3ED2" w:rsidRPr="008D3ED2" w:rsidRDefault="008D3ED2" w:rsidP="008D3ED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ED2" w:rsidRPr="008D3ED2" w:rsidRDefault="008D3ED2" w:rsidP="008D3ED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ED2" w:rsidRPr="008D3ED2" w:rsidRDefault="008D3ED2" w:rsidP="008D3ED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ED2" w:rsidRPr="008D3ED2" w:rsidRDefault="008D3ED2" w:rsidP="008D3ED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ED2" w:rsidRPr="008D3ED2" w:rsidRDefault="008D3ED2" w:rsidP="008D3ED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ED2" w:rsidRPr="008D3ED2" w:rsidRDefault="008D3ED2" w:rsidP="008D3ED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  </w:t>
      </w:r>
      <w:r w:rsidRPr="008D3E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XIII</w:t>
      </w:r>
      <w:r w:rsidRPr="008D3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Международной олимпиады «Эрудит» </w:t>
      </w:r>
    </w:p>
    <w:p w:rsidR="008D3ED2" w:rsidRPr="008D3ED2" w:rsidRDefault="008D3ED2" w:rsidP="008D3ED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  2015-2016 по МБОУ СОШ</w:t>
      </w:r>
      <w:r w:rsidR="0064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64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г. Грязи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0"/>
        <w:gridCol w:w="1798"/>
        <w:gridCol w:w="1276"/>
        <w:gridCol w:w="2126"/>
        <w:gridCol w:w="2022"/>
        <w:gridCol w:w="3225"/>
      </w:tblGrid>
      <w:tr w:rsidR="008D3ED2" w:rsidRPr="008D3ED2" w:rsidTr="008D3E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8D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D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8D3ED2" w:rsidRPr="008D3ED2" w:rsidTr="008D3E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Частухин</w:t>
            </w:r>
            <w:proofErr w:type="spellEnd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Огурцова М.Е.</w:t>
            </w:r>
          </w:p>
        </w:tc>
      </w:tr>
      <w:tr w:rsidR="008D3ED2" w:rsidRPr="008D3ED2" w:rsidTr="008D3E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 А.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Огурцова М.Е.</w:t>
            </w:r>
          </w:p>
        </w:tc>
      </w:tr>
      <w:tr w:rsidR="008D3ED2" w:rsidRPr="008D3ED2" w:rsidTr="008D3E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Фурсова В.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Огурцова М.Е.</w:t>
            </w:r>
          </w:p>
        </w:tc>
      </w:tr>
      <w:tr w:rsidR="008D3ED2" w:rsidRPr="008D3ED2" w:rsidTr="008D3E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Терехин В.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Огурцова М.Е.</w:t>
            </w:r>
          </w:p>
        </w:tc>
      </w:tr>
      <w:tr w:rsidR="008D3ED2" w:rsidRPr="008D3ED2" w:rsidTr="008D3E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Стрельникова А.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Огурцова М.Е.</w:t>
            </w:r>
          </w:p>
        </w:tc>
      </w:tr>
      <w:tr w:rsidR="008D3ED2" w:rsidRPr="008D3ED2" w:rsidTr="008D3E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Свечникова</w:t>
            </w:r>
            <w:proofErr w:type="spellEnd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Огурцова М.Е.</w:t>
            </w:r>
          </w:p>
        </w:tc>
      </w:tr>
      <w:tr w:rsidR="008D3ED2" w:rsidRPr="008D3ED2" w:rsidTr="008D3E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Луговских</w:t>
            </w:r>
            <w:proofErr w:type="spellEnd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Огурцова М.Е.</w:t>
            </w:r>
          </w:p>
        </w:tc>
      </w:tr>
      <w:tr w:rsidR="008D3ED2" w:rsidRPr="008D3ED2" w:rsidTr="008D3E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Дятчина</w:t>
            </w:r>
            <w:proofErr w:type="spellEnd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Огурцова М.Е.</w:t>
            </w:r>
          </w:p>
        </w:tc>
      </w:tr>
      <w:tr w:rsidR="008D3ED2" w:rsidRPr="008D3ED2" w:rsidTr="008D3E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Беляева А.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Огурцова М.Е.</w:t>
            </w:r>
          </w:p>
        </w:tc>
      </w:tr>
      <w:tr w:rsidR="008D3ED2" w:rsidRPr="008D3ED2" w:rsidTr="008D3E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Мещерякова С.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У.О.</w:t>
            </w:r>
          </w:p>
        </w:tc>
      </w:tr>
      <w:tr w:rsidR="008D3ED2" w:rsidRPr="008D3ED2" w:rsidTr="008D3E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 В.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У.О.</w:t>
            </w:r>
          </w:p>
        </w:tc>
      </w:tr>
      <w:tr w:rsidR="008D3ED2" w:rsidRPr="008D3ED2" w:rsidTr="008D3E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Уваров В.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Колыхалова</w:t>
            </w:r>
            <w:proofErr w:type="spellEnd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8D3ED2" w:rsidRPr="008D3ED2" w:rsidTr="008D3E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Василенко Кс.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Колыхалова</w:t>
            </w:r>
            <w:proofErr w:type="spellEnd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8D3ED2" w:rsidRPr="008D3ED2" w:rsidTr="008D3E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Федерякин</w:t>
            </w:r>
            <w:proofErr w:type="spellEnd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Колыхалова</w:t>
            </w:r>
            <w:proofErr w:type="spellEnd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8D3ED2" w:rsidRPr="008D3ED2" w:rsidTr="008D3E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Сотникова О.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2" w:rsidRPr="008D3ED2" w:rsidRDefault="008D3ED2" w:rsidP="008D3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>Колыхалова</w:t>
            </w:r>
            <w:proofErr w:type="spellEnd"/>
            <w:r w:rsidRPr="008D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</w:tbl>
    <w:p w:rsidR="008D3ED2" w:rsidRPr="008D3ED2" w:rsidRDefault="008D3ED2" w:rsidP="008D3ED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ED2" w:rsidRDefault="008D3ED2" w:rsidP="009E6D92"/>
    <w:p w:rsidR="006463AD" w:rsidRDefault="006463AD" w:rsidP="00646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75DF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Заявка на участие</w:t>
      </w:r>
      <w:r w:rsidRPr="00D75D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</w:t>
      </w:r>
      <w:r w:rsidRPr="00D75DF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VI</w:t>
      </w:r>
      <w:r w:rsidRPr="00D75D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районной научно-практической конференции учащихся</w:t>
      </w:r>
    </w:p>
    <w:p w:rsidR="006463AD" w:rsidRDefault="006463AD" w:rsidP="006463AD">
      <w:pPr>
        <w:spacing w:after="0" w:line="0" w:lineRule="atLeast"/>
        <w:ind w:left="-142" w:firstLine="142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D75D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МБОУ СОШ №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  <w:r w:rsidRPr="00D75D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 «Шаг в будущее»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1543"/>
        <w:gridCol w:w="1087"/>
        <w:gridCol w:w="1817"/>
        <w:gridCol w:w="459"/>
        <w:gridCol w:w="2565"/>
        <w:gridCol w:w="1937"/>
        <w:gridCol w:w="935"/>
      </w:tblGrid>
      <w:tr w:rsidR="006463AD" w:rsidRPr="006463AD" w:rsidTr="006463AD">
        <w:trPr>
          <w:cantSplit/>
          <w:trHeight w:val="113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D" w:rsidRPr="006463AD" w:rsidRDefault="006463AD" w:rsidP="006B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63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463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463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463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D" w:rsidRPr="006463AD" w:rsidRDefault="006463AD" w:rsidP="006B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63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работы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D" w:rsidRPr="006463AD" w:rsidRDefault="006463AD" w:rsidP="006B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63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D" w:rsidRPr="006463AD" w:rsidRDefault="006463AD" w:rsidP="006B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63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Автор (авторы)</w:t>
            </w:r>
          </w:p>
          <w:p w:rsidR="006463AD" w:rsidRPr="006463AD" w:rsidRDefault="006463AD" w:rsidP="006B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63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(ФИО)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63AD" w:rsidRPr="006463AD" w:rsidRDefault="006463AD" w:rsidP="006463A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63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D" w:rsidRPr="006463AD" w:rsidRDefault="006463AD" w:rsidP="006B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63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Руководитель (ФИО, должность, учёная степень, учёное звание)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D" w:rsidRPr="006463AD" w:rsidRDefault="006463AD" w:rsidP="006B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63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работы (проект, исследовательская работа, др.)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D" w:rsidRPr="006463AD" w:rsidRDefault="006463AD" w:rsidP="006B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63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Вид защиты</w:t>
            </w:r>
          </w:p>
        </w:tc>
      </w:tr>
      <w:tr w:rsidR="006463AD" w:rsidRPr="006463AD" w:rsidTr="006B7EB2">
        <w:trPr>
          <w:trHeight w:val="65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D" w:rsidRPr="006463AD" w:rsidRDefault="006463AD" w:rsidP="006B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3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D" w:rsidRPr="006463AD" w:rsidRDefault="006463AD" w:rsidP="006B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3A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будущего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D" w:rsidRPr="006463AD" w:rsidRDefault="006463AD" w:rsidP="006B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3AD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D" w:rsidRPr="006463AD" w:rsidRDefault="006463AD" w:rsidP="006B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3AD">
              <w:rPr>
                <w:rFonts w:ascii="Times New Roman" w:eastAsia="Calibri" w:hAnsi="Times New Roman" w:cs="Times New Roman"/>
                <w:sz w:val="20"/>
                <w:szCs w:val="20"/>
              </w:rPr>
              <w:t>Меринов Кирилл Александрович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D" w:rsidRPr="006463AD" w:rsidRDefault="006463AD" w:rsidP="006B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3A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3AD" w:rsidRPr="006463AD" w:rsidRDefault="006463AD" w:rsidP="006B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Маршкова</w:t>
            </w:r>
            <w:proofErr w:type="spellEnd"/>
            <w:r w:rsidRPr="0064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Васильевна (учитель физики, </w:t>
            </w:r>
            <w:r w:rsidRPr="006463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64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категория)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D" w:rsidRPr="006463AD" w:rsidRDefault="006463AD" w:rsidP="006B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Исследовательская     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D" w:rsidRPr="006463AD" w:rsidRDefault="006463AD" w:rsidP="006B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3AD">
              <w:rPr>
                <w:rFonts w:ascii="Times New Roman" w:eastAsia="Calibri" w:hAnsi="Times New Roman" w:cs="Times New Roman"/>
                <w:sz w:val="20"/>
                <w:szCs w:val="20"/>
              </w:rPr>
              <w:t>Реферат</w:t>
            </w:r>
          </w:p>
        </w:tc>
      </w:tr>
      <w:tr w:rsidR="006463AD" w:rsidRPr="006463AD" w:rsidTr="006B7EB2">
        <w:trPr>
          <w:trHeight w:val="104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D" w:rsidRPr="006463AD" w:rsidRDefault="006463AD" w:rsidP="006B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3A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D" w:rsidRPr="006463AD" w:rsidRDefault="006463AD" w:rsidP="006B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3AD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Исследование различных форм облаков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D" w:rsidRPr="006463AD" w:rsidRDefault="006463AD" w:rsidP="006B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3AD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D" w:rsidRPr="006463AD" w:rsidRDefault="006463AD" w:rsidP="006B7EB2">
            <w:pPr>
              <w:pStyle w:val="a7"/>
              <w:pBdr>
                <w:bottom w:val="none" w:sz="0" w:space="0" w:color="auto"/>
              </w:pBd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 w:rsidRPr="006463AD"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  <w:t>Егорова Алина Сергеевна</w:t>
            </w:r>
          </w:p>
          <w:p w:rsidR="006463AD" w:rsidRPr="006463AD" w:rsidRDefault="006463AD" w:rsidP="006B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D" w:rsidRPr="006463AD" w:rsidRDefault="006463AD" w:rsidP="006B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3A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3AD" w:rsidRPr="006463AD" w:rsidRDefault="006463AD" w:rsidP="006B7E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Чекулдаева</w:t>
            </w:r>
            <w:proofErr w:type="spellEnd"/>
            <w:r w:rsidRPr="0064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Валентиновна (учитель географии, высшая категория)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D" w:rsidRPr="006463AD" w:rsidRDefault="006463AD" w:rsidP="006B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Исследовательская     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D" w:rsidRPr="006463AD" w:rsidRDefault="006463AD" w:rsidP="006B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3AD">
              <w:rPr>
                <w:rFonts w:ascii="Times New Roman" w:eastAsia="Calibri" w:hAnsi="Times New Roman" w:cs="Times New Roman"/>
                <w:sz w:val="20"/>
                <w:szCs w:val="20"/>
              </w:rPr>
              <w:t>Реферат</w:t>
            </w:r>
          </w:p>
        </w:tc>
      </w:tr>
      <w:tr w:rsidR="006463AD" w:rsidRPr="006463AD" w:rsidTr="006B7EB2">
        <w:trPr>
          <w:trHeight w:val="1112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D" w:rsidRPr="006463AD" w:rsidRDefault="006463AD" w:rsidP="006B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3A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D" w:rsidRPr="006463AD" w:rsidRDefault="006463AD" w:rsidP="006B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3AD">
              <w:rPr>
                <w:rFonts w:ascii="Times New Roman" w:eastAsia="Calibri" w:hAnsi="Times New Roman" w:cs="Times New Roman"/>
                <w:sz w:val="20"/>
                <w:szCs w:val="20"/>
              </w:rPr>
              <w:t>Как спасти тропические леса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D" w:rsidRPr="006463AD" w:rsidRDefault="006463AD" w:rsidP="006B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3AD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D" w:rsidRPr="006463AD" w:rsidRDefault="006463AD" w:rsidP="006B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463AD">
              <w:rPr>
                <w:rFonts w:ascii="Times New Roman" w:eastAsia="Calibri" w:hAnsi="Times New Roman" w:cs="Times New Roman"/>
                <w:sz w:val="20"/>
                <w:szCs w:val="20"/>
              </w:rPr>
              <w:t>Глухова</w:t>
            </w:r>
            <w:proofErr w:type="spellEnd"/>
            <w:r w:rsidRPr="006463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Анастасия Валерьевна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D" w:rsidRPr="006463AD" w:rsidRDefault="006463AD" w:rsidP="006B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3A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3AD" w:rsidRPr="006463AD" w:rsidRDefault="006463AD" w:rsidP="006B7E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Чекулдаева</w:t>
            </w:r>
            <w:proofErr w:type="spellEnd"/>
            <w:r w:rsidRPr="0064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Валентиновна (учитель географии, высшая категория)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D" w:rsidRPr="006463AD" w:rsidRDefault="006463AD" w:rsidP="006B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Исследовательская     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D" w:rsidRPr="006463AD" w:rsidRDefault="006463AD" w:rsidP="006B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3AD">
              <w:rPr>
                <w:rFonts w:ascii="Times New Roman" w:eastAsia="Calibri" w:hAnsi="Times New Roman" w:cs="Times New Roman"/>
                <w:sz w:val="20"/>
                <w:szCs w:val="20"/>
              </w:rPr>
              <w:t>Реферат</w:t>
            </w:r>
          </w:p>
        </w:tc>
      </w:tr>
      <w:tr w:rsidR="006463AD" w:rsidRPr="006463AD" w:rsidTr="006B7EB2">
        <w:trPr>
          <w:trHeight w:val="1112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D" w:rsidRPr="006463AD" w:rsidRDefault="006463AD" w:rsidP="006B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3A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D" w:rsidRPr="006463AD" w:rsidRDefault="006463AD" w:rsidP="006B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3AD">
              <w:rPr>
                <w:rFonts w:ascii="Times New Roman" w:eastAsia="Calibri" w:hAnsi="Times New Roman" w:cs="Times New Roman"/>
                <w:sz w:val="20"/>
                <w:szCs w:val="20"/>
              </w:rPr>
              <w:t>Молекулярная кухня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D" w:rsidRPr="006463AD" w:rsidRDefault="006463AD" w:rsidP="006B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3AD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D" w:rsidRPr="006463AD" w:rsidRDefault="006463AD" w:rsidP="006B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463AD">
              <w:rPr>
                <w:rFonts w:ascii="Times New Roman" w:eastAsia="Calibri" w:hAnsi="Times New Roman" w:cs="Times New Roman"/>
                <w:sz w:val="20"/>
                <w:szCs w:val="20"/>
              </w:rPr>
              <w:t>ФомочкинаОксана</w:t>
            </w:r>
            <w:proofErr w:type="spellEnd"/>
            <w:r w:rsidRPr="006463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Ивановна, </w:t>
            </w:r>
          </w:p>
          <w:p w:rsidR="006463AD" w:rsidRPr="006463AD" w:rsidRDefault="006463AD" w:rsidP="006B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463AD">
              <w:rPr>
                <w:rFonts w:ascii="Times New Roman" w:eastAsia="Calibri" w:hAnsi="Times New Roman" w:cs="Times New Roman"/>
                <w:sz w:val="20"/>
                <w:szCs w:val="20"/>
              </w:rPr>
              <w:t>Гаецкая</w:t>
            </w:r>
            <w:proofErr w:type="spellEnd"/>
            <w:r w:rsidRPr="006463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Анна Олеговна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D" w:rsidRPr="006463AD" w:rsidRDefault="006463AD" w:rsidP="006B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3A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3AD" w:rsidRPr="006463AD" w:rsidRDefault="006463AD" w:rsidP="006B7E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AD">
              <w:rPr>
                <w:rFonts w:ascii="Times New Roman" w:eastAsia="Calibri" w:hAnsi="Times New Roman" w:cs="Times New Roman"/>
                <w:sz w:val="20"/>
                <w:szCs w:val="20"/>
              </w:rPr>
              <w:t>Глотова Лидия Васильевна</w:t>
            </w:r>
            <w:r w:rsidRPr="0064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(учитель химии, </w:t>
            </w:r>
            <w:r w:rsidRPr="006463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64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категория)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D" w:rsidRPr="006463AD" w:rsidRDefault="006463AD" w:rsidP="006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Исследовательская    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D" w:rsidRPr="006463AD" w:rsidRDefault="006463AD" w:rsidP="006B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3AD">
              <w:rPr>
                <w:rFonts w:ascii="Times New Roman" w:eastAsia="Calibri" w:hAnsi="Times New Roman" w:cs="Times New Roman"/>
                <w:sz w:val="20"/>
                <w:szCs w:val="20"/>
              </w:rPr>
              <w:t>Реферат</w:t>
            </w:r>
          </w:p>
        </w:tc>
      </w:tr>
      <w:tr w:rsidR="006463AD" w:rsidRPr="006463AD" w:rsidTr="006B7EB2">
        <w:trPr>
          <w:trHeight w:val="1112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D" w:rsidRPr="006463AD" w:rsidRDefault="006463AD" w:rsidP="006B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3A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D" w:rsidRPr="006463AD" w:rsidRDefault="006463AD" w:rsidP="006B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3AD">
              <w:rPr>
                <w:rFonts w:ascii="Times New Roman" w:eastAsia="Calibri" w:hAnsi="Times New Roman" w:cs="Times New Roman"/>
                <w:sz w:val="20"/>
                <w:szCs w:val="20"/>
              </w:rPr>
              <w:t>Благородные газы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D" w:rsidRPr="006463AD" w:rsidRDefault="006463AD" w:rsidP="006B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3AD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D" w:rsidRPr="006463AD" w:rsidRDefault="006463AD" w:rsidP="006B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3AD">
              <w:rPr>
                <w:rFonts w:ascii="Times New Roman" w:eastAsia="Calibri" w:hAnsi="Times New Roman" w:cs="Times New Roman"/>
                <w:sz w:val="20"/>
                <w:szCs w:val="20"/>
              </w:rPr>
              <w:t>Меринов Кирилл Александрович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D" w:rsidRPr="006463AD" w:rsidRDefault="006463AD" w:rsidP="006B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3A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3AD" w:rsidRPr="006463AD" w:rsidRDefault="006463AD" w:rsidP="006B7E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AD">
              <w:rPr>
                <w:rFonts w:ascii="Times New Roman" w:eastAsia="Calibri" w:hAnsi="Times New Roman" w:cs="Times New Roman"/>
                <w:sz w:val="20"/>
                <w:szCs w:val="20"/>
              </w:rPr>
              <w:t>Глотова Лидия Васильевна</w:t>
            </w:r>
            <w:r w:rsidRPr="0064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(учитель химии, </w:t>
            </w:r>
            <w:r w:rsidRPr="006463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64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категория)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D" w:rsidRPr="006463AD" w:rsidRDefault="006463AD" w:rsidP="006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Исследовательская    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D" w:rsidRPr="006463AD" w:rsidRDefault="006463AD" w:rsidP="006B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3AD">
              <w:rPr>
                <w:rFonts w:ascii="Times New Roman" w:eastAsia="Calibri" w:hAnsi="Times New Roman" w:cs="Times New Roman"/>
                <w:sz w:val="20"/>
                <w:szCs w:val="20"/>
              </w:rPr>
              <w:t>Реферат</w:t>
            </w:r>
          </w:p>
        </w:tc>
      </w:tr>
      <w:tr w:rsidR="006463AD" w:rsidRPr="006463AD" w:rsidTr="006B7EB2">
        <w:trPr>
          <w:trHeight w:val="1112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D" w:rsidRPr="006463AD" w:rsidRDefault="006463AD" w:rsidP="006B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3A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D" w:rsidRPr="006463AD" w:rsidRDefault="006463AD" w:rsidP="006B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3AD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 – урок в моем расписании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D" w:rsidRPr="006463AD" w:rsidRDefault="006463AD" w:rsidP="006B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463AD">
              <w:rPr>
                <w:rFonts w:ascii="Times New Roman" w:eastAsia="Calibri" w:hAnsi="Times New Roman" w:cs="Times New Roman"/>
                <w:sz w:val="20"/>
                <w:szCs w:val="20"/>
              </w:rPr>
              <w:t>англий-ский</w:t>
            </w:r>
            <w:proofErr w:type="spellEnd"/>
            <w:proofErr w:type="gramEnd"/>
            <w:r w:rsidRPr="006463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D" w:rsidRPr="006463AD" w:rsidRDefault="006463AD" w:rsidP="006B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3AD">
              <w:rPr>
                <w:rFonts w:ascii="Times New Roman" w:eastAsia="Calibri" w:hAnsi="Times New Roman" w:cs="Times New Roman"/>
                <w:sz w:val="20"/>
                <w:szCs w:val="20"/>
              </w:rPr>
              <w:t>Беляева Анна Евгеньевна</w:t>
            </w:r>
          </w:p>
          <w:p w:rsidR="006463AD" w:rsidRPr="006463AD" w:rsidRDefault="006463AD" w:rsidP="006B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3AD">
              <w:rPr>
                <w:rFonts w:ascii="Times New Roman" w:eastAsia="Calibri" w:hAnsi="Times New Roman" w:cs="Times New Roman"/>
                <w:sz w:val="20"/>
                <w:szCs w:val="20"/>
              </w:rPr>
              <w:t>Чеботарева Ольга Андреевна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D" w:rsidRPr="006463AD" w:rsidRDefault="006463AD" w:rsidP="006B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3A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3AD" w:rsidRPr="006463AD" w:rsidRDefault="006463AD" w:rsidP="006B7E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Огурцова</w:t>
            </w:r>
            <w:proofErr w:type="spellEnd"/>
            <w:r w:rsidRPr="0064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Евгеньевна (учитель английского языка, </w:t>
            </w:r>
            <w:r w:rsidRPr="006463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64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категория)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D" w:rsidRPr="006463AD" w:rsidRDefault="006463AD" w:rsidP="006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Исследовательская    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D" w:rsidRPr="006463AD" w:rsidRDefault="006463AD" w:rsidP="006B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3AD">
              <w:rPr>
                <w:rFonts w:ascii="Times New Roman" w:eastAsia="Calibri" w:hAnsi="Times New Roman" w:cs="Times New Roman"/>
                <w:sz w:val="20"/>
                <w:szCs w:val="20"/>
              </w:rPr>
              <w:t>Реферат</w:t>
            </w:r>
          </w:p>
        </w:tc>
      </w:tr>
      <w:tr w:rsidR="006463AD" w:rsidRPr="006463AD" w:rsidTr="006B7EB2">
        <w:trPr>
          <w:trHeight w:val="1112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D" w:rsidRPr="006463AD" w:rsidRDefault="006463AD" w:rsidP="006B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3A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D" w:rsidRPr="006463AD" w:rsidRDefault="006463AD" w:rsidP="006B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3AD">
              <w:rPr>
                <w:rFonts w:ascii="Times New Roman" w:eastAsia="Calibri" w:hAnsi="Times New Roman" w:cs="Times New Roman"/>
                <w:sz w:val="20"/>
                <w:szCs w:val="20"/>
              </w:rPr>
              <w:t>Букет цветов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D" w:rsidRPr="006463AD" w:rsidRDefault="006463AD" w:rsidP="006B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3AD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D" w:rsidRPr="006463AD" w:rsidRDefault="006463AD" w:rsidP="006B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463AD">
              <w:rPr>
                <w:rFonts w:ascii="Times New Roman" w:eastAsia="Calibri" w:hAnsi="Times New Roman" w:cs="Times New Roman"/>
                <w:sz w:val="20"/>
                <w:szCs w:val="20"/>
              </w:rPr>
              <w:t>Дятчина</w:t>
            </w:r>
            <w:proofErr w:type="spellEnd"/>
            <w:r w:rsidRPr="006463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Полина Александровна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D" w:rsidRPr="006463AD" w:rsidRDefault="006463AD" w:rsidP="006B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3A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3AD" w:rsidRPr="006463AD" w:rsidRDefault="006463AD" w:rsidP="006B7E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Кобзева Марина Николаевна (учитель русского языка, высшая категория)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D" w:rsidRPr="006463AD" w:rsidRDefault="006463AD" w:rsidP="006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Исследовательская    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D" w:rsidRPr="006463AD" w:rsidRDefault="006463AD" w:rsidP="006B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3AD">
              <w:rPr>
                <w:rFonts w:ascii="Times New Roman" w:eastAsia="Calibri" w:hAnsi="Times New Roman" w:cs="Times New Roman"/>
                <w:sz w:val="20"/>
                <w:szCs w:val="20"/>
              </w:rPr>
              <w:t>Реферат</w:t>
            </w:r>
          </w:p>
        </w:tc>
      </w:tr>
    </w:tbl>
    <w:p w:rsidR="006463AD" w:rsidRDefault="006463AD" w:rsidP="006463AD">
      <w:pPr>
        <w:spacing w:after="0" w:line="0" w:lineRule="atLeast"/>
        <w:ind w:left="-142" w:firstLine="142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E8416C" w:rsidRDefault="000036F2" w:rsidP="006463AD">
      <w:pPr>
        <w:spacing w:after="0" w:line="0" w:lineRule="atLeast"/>
        <w:ind w:left="-142" w:firstLine="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Призер  научно-практической конференции «К вершинам знаний -2016» (секция «Философия») </w:t>
      </w:r>
      <w:proofErr w:type="spellStart"/>
      <w:r>
        <w:rPr>
          <w:rFonts w:ascii="Times New Roman" w:hAnsi="Times New Roman" w:cs="Times New Roman"/>
          <w:sz w:val="24"/>
          <w:szCs w:val="28"/>
        </w:rPr>
        <w:t>Дятчина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Полина  диплом 3 степени, учитель Кобзева М.Н.</w:t>
      </w:r>
    </w:p>
    <w:p w:rsidR="009C3423" w:rsidRDefault="009C3423" w:rsidP="009C3423">
      <w:pPr>
        <w:spacing w:after="0" w:line="0" w:lineRule="atLeast"/>
        <w:ind w:left="-142" w:firstLine="142"/>
        <w:rPr>
          <w:rFonts w:ascii="Times New Roman" w:hAnsi="Times New Roman" w:cs="Times New Roman"/>
          <w:sz w:val="24"/>
          <w:szCs w:val="28"/>
        </w:rPr>
      </w:pPr>
    </w:p>
    <w:p w:rsidR="009C3423" w:rsidRDefault="009C3423" w:rsidP="009C3423">
      <w:pPr>
        <w:spacing w:after="0" w:line="0" w:lineRule="atLeast"/>
        <w:ind w:left="-142" w:firstLine="142"/>
        <w:rPr>
          <w:rFonts w:ascii="Times New Roman" w:hAnsi="Times New Roman" w:cs="Times New Roman"/>
          <w:sz w:val="24"/>
          <w:szCs w:val="28"/>
        </w:rPr>
      </w:pPr>
    </w:p>
    <w:p w:rsidR="009C3423" w:rsidRDefault="009C3423" w:rsidP="009C3423">
      <w:pPr>
        <w:spacing w:after="0" w:line="0" w:lineRule="atLeast"/>
        <w:ind w:left="-142" w:firstLine="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Благодарность  за проведение и активное участие в международных олимпиадах проекта</w:t>
      </w:r>
      <w:r w:rsidR="006463AD">
        <w:rPr>
          <w:rFonts w:ascii="Times New Roman" w:hAnsi="Times New Roman" w:cs="Times New Roman"/>
          <w:sz w:val="24"/>
          <w:szCs w:val="28"/>
        </w:rPr>
        <w:t xml:space="preserve"> «</w:t>
      </w:r>
      <w:proofErr w:type="spellStart"/>
      <w:r w:rsidR="006463AD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идеоурок</w:t>
      </w:r>
      <w:proofErr w:type="spellEnd"/>
      <w:r w:rsidR="006463AD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6463AD" w:rsidRPr="00EA5306" w:rsidRDefault="006463AD" w:rsidP="009C3423">
      <w:pPr>
        <w:spacing w:after="0" w:line="0" w:lineRule="atLeast"/>
        <w:ind w:left="-142" w:firstLine="142"/>
        <w:rPr>
          <w:rFonts w:ascii="Times New Roman" w:hAnsi="Times New Roman" w:cs="Times New Roman"/>
          <w:sz w:val="24"/>
          <w:szCs w:val="28"/>
        </w:rPr>
      </w:pPr>
    </w:p>
    <w:sectPr w:rsidR="006463AD" w:rsidRPr="00EA5306" w:rsidSect="009C3423">
      <w:pgSz w:w="11906" w:h="16838"/>
      <w:pgMar w:top="567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0344"/>
    <w:rsid w:val="000036F2"/>
    <w:rsid w:val="000C0EF7"/>
    <w:rsid w:val="000D601F"/>
    <w:rsid w:val="00164760"/>
    <w:rsid w:val="001A3668"/>
    <w:rsid w:val="001B7BD6"/>
    <w:rsid w:val="00527288"/>
    <w:rsid w:val="00551CCC"/>
    <w:rsid w:val="005D16F1"/>
    <w:rsid w:val="006463AD"/>
    <w:rsid w:val="006638A7"/>
    <w:rsid w:val="0068399D"/>
    <w:rsid w:val="006C1EFC"/>
    <w:rsid w:val="0072567C"/>
    <w:rsid w:val="008D3ED2"/>
    <w:rsid w:val="00910539"/>
    <w:rsid w:val="00923909"/>
    <w:rsid w:val="00997E7C"/>
    <w:rsid w:val="009C3423"/>
    <w:rsid w:val="009E1484"/>
    <w:rsid w:val="009E6D92"/>
    <w:rsid w:val="00A4416A"/>
    <w:rsid w:val="00A90344"/>
    <w:rsid w:val="00B51EFC"/>
    <w:rsid w:val="00B94035"/>
    <w:rsid w:val="00C650B4"/>
    <w:rsid w:val="00D03E87"/>
    <w:rsid w:val="00D1589A"/>
    <w:rsid w:val="00D71777"/>
    <w:rsid w:val="00DB61D6"/>
    <w:rsid w:val="00E12033"/>
    <w:rsid w:val="00E125A9"/>
    <w:rsid w:val="00E24A83"/>
    <w:rsid w:val="00E74889"/>
    <w:rsid w:val="00E8416C"/>
    <w:rsid w:val="00EA5306"/>
    <w:rsid w:val="00F62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53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ED2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6463AD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463AD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53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9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Галина</cp:lastModifiedBy>
  <cp:revision>47</cp:revision>
  <cp:lastPrinted>2016-06-14T09:33:00Z</cp:lastPrinted>
  <dcterms:created xsi:type="dcterms:W3CDTF">2015-10-24T05:59:00Z</dcterms:created>
  <dcterms:modified xsi:type="dcterms:W3CDTF">2016-11-01T16:31:00Z</dcterms:modified>
</cp:coreProperties>
</file>